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F7" w:rsidRDefault="005F70F7" w:rsidP="005F70F7">
      <w:pPr>
        <w:spacing w:before="5000"/>
        <w:jc w:val="center"/>
        <w:rPr>
          <w:sz w:val="32"/>
        </w:rPr>
      </w:pPr>
      <w:bookmarkStart w:id="0" w:name="_GoBack"/>
      <w:bookmarkEnd w:id="0"/>
      <w:r w:rsidRPr="005F70F7">
        <w:rPr>
          <w:sz w:val="32"/>
        </w:rPr>
        <w:t>Elektronický formulár</w:t>
      </w:r>
    </w:p>
    <w:p w:rsidR="005F70F7" w:rsidRDefault="005F70F7" w:rsidP="005F70F7">
      <w:pPr>
        <w:jc w:val="center"/>
        <w:rPr>
          <w:color w:val="3366FF"/>
          <w:sz w:val="32"/>
        </w:rPr>
      </w:pPr>
      <w:r w:rsidRPr="005F70F7">
        <w:rPr>
          <w:color w:val="3366FF"/>
          <w:sz w:val="32"/>
        </w:rPr>
        <w:t>Osvedčovacia doložka zaručenej konverzie listinného dokumentu do elektronickej podoby</w:t>
      </w:r>
    </w:p>
    <w:p w:rsidR="005F70F7" w:rsidRDefault="005F70F7" w:rsidP="005F70F7">
      <w:pPr>
        <w:jc w:val="center"/>
        <w:rPr>
          <w:sz w:val="22"/>
        </w:rPr>
      </w:pPr>
      <w:r w:rsidRPr="005F70F7">
        <w:rPr>
          <w:sz w:val="22"/>
        </w:rPr>
        <w:t>Verzia: 1.1</w:t>
      </w:r>
    </w:p>
    <w:p w:rsidR="005F70F7" w:rsidRDefault="005F70F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F70F7" w:rsidRDefault="005F70F7" w:rsidP="005F70F7">
      <w:pPr>
        <w:jc w:val="left"/>
        <w:rPr>
          <w:color w:val="3366FF"/>
          <w:sz w:val="26"/>
        </w:rPr>
      </w:pPr>
      <w:r w:rsidRPr="005F70F7">
        <w:rPr>
          <w:color w:val="3366FF"/>
          <w:sz w:val="26"/>
        </w:rPr>
        <w:lastRenderedPageBreak/>
        <w:t xml:space="preserve">Základné informácie: </w:t>
      </w:r>
    </w:p>
    <w:p w:rsidR="005F70F7" w:rsidRDefault="005F70F7" w:rsidP="005F70F7">
      <w:pPr>
        <w:spacing w:before="40"/>
        <w:jc w:val="left"/>
        <w:rPr>
          <w:b/>
          <w:sz w:val="22"/>
        </w:rPr>
      </w:pPr>
      <w:r w:rsidRPr="005F70F7">
        <w:rPr>
          <w:b/>
          <w:sz w:val="22"/>
        </w:rPr>
        <w:t xml:space="preserve">Referencovateľný identifikátor: </w:t>
      </w:r>
    </w:p>
    <w:p w:rsidR="005F70F7" w:rsidRDefault="005F70F7" w:rsidP="005F70F7">
      <w:pPr>
        <w:jc w:val="left"/>
        <w:rPr>
          <w:color w:val="3366FF"/>
          <w:sz w:val="22"/>
        </w:rPr>
      </w:pPr>
      <w:hyperlink r:id="rId5" w:history="1">
        <w:r w:rsidRPr="005F70F7">
          <w:rPr>
            <w:rStyle w:val="Hypertextovprepojenie"/>
            <w:color w:val="3366FF"/>
            <w:sz w:val="22"/>
          </w:rPr>
          <w:t>http://schemas.gov.sk/form/00151742.ConversionRecordForScannedDocument.sk/1.1</w:t>
        </w:r>
      </w:hyperlink>
    </w:p>
    <w:p w:rsidR="005F70F7" w:rsidRDefault="005F70F7" w:rsidP="005F70F7">
      <w:pPr>
        <w:jc w:val="left"/>
        <w:rPr>
          <w:b/>
          <w:sz w:val="22"/>
        </w:rPr>
      </w:pPr>
      <w:r w:rsidRPr="005F70F7">
        <w:rPr>
          <w:b/>
          <w:sz w:val="22"/>
        </w:rPr>
        <w:t xml:space="preserve">ÚPVS identifikátor: </w:t>
      </w:r>
    </w:p>
    <w:p w:rsidR="005F70F7" w:rsidRDefault="005F70F7" w:rsidP="005F70F7">
      <w:pPr>
        <w:jc w:val="left"/>
        <w:rPr>
          <w:color w:val="3366FF"/>
          <w:sz w:val="22"/>
        </w:rPr>
      </w:pPr>
      <w:hyperlink r:id="rId6" w:history="1">
        <w:r w:rsidRPr="005F70F7">
          <w:rPr>
            <w:rStyle w:val="Hypertextovprepojenie"/>
            <w:color w:val="3366FF"/>
            <w:sz w:val="22"/>
          </w:rPr>
          <w:t>http://data.gov.sk/doc/eform/00151742.ConversionRecordForScannedDocument.sk/1.1</w:t>
        </w:r>
      </w:hyperlink>
    </w:p>
    <w:p w:rsidR="005F70F7" w:rsidRDefault="005F70F7" w:rsidP="005F70F7">
      <w:pPr>
        <w:jc w:val="left"/>
        <w:rPr>
          <w:b/>
          <w:sz w:val="22"/>
        </w:rPr>
      </w:pPr>
      <w:r w:rsidRPr="005F70F7">
        <w:rPr>
          <w:b/>
          <w:sz w:val="22"/>
        </w:rPr>
        <w:t>Jazyk: SK</w:t>
      </w:r>
    </w:p>
    <w:p w:rsidR="005F70F7" w:rsidRDefault="005F70F7" w:rsidP="005F70F7">
      <w:pPr>
        <w:jc w:val="left"/>
        <w:rPr>
          <w:b/>
          <w:sz w:val="22"/>
        </w:rPr>
      </w:pPr>
      <w:r w:rsidRPr="005F70F7">
        <w:rPr>
          <w:b/>
          <w:sz w:val="22"/>
        </w:rPr>
        <w:t>Nadpis: Osvedčovacia doložka zaručenej konverzie listinného dokumentu do elektronickej podoby</w:t>
      </w:r>
    </w:p>
    <w:p w:rsidR="005F70F7" w:rsidRDefault="005F70F7" w:rsidP="005F70F7">
      <w:pPr>
        <w:jc w:val="left"/>
        <w:rPr>
          <w:b/>
          <w:sz w:val="22"/>
        </w:rPr>
      </w:pPr>
      <w:r w:rsidRPr="005F70F7">
        <w:rPr>
          <w:b/>
          <w:sz w:val="22"/>
        </w:rPr>
        <w:t>Root element: OsvedcovaciaDolozkaDoElektronickejPodoby</w:t>
      </w:r>
    </w:p>
    <w:p w:rsidR="005F70F7" w:rsidRDefault="005F70F7">
      <w:pPr>
        <w:spacing w:line="276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5F70F7" w:rsidRDefault="005F70F7" w:rsidP="005F70F7">
      <w:pPr>
        <w:jc w:val="left"/>
        <w:rPr>
          <w:b/>
          <w:sz w:val="30"/>
        </w:rPr>
      </w:pPr>
      <w:r w:rsidRPr="005F70F7">
        <w:rPr>
          <w:b/>
          <w:sz w:val="30"/>
        </w:rPr>
        <w:t>Štruktúra elektronického formulára</w:t>
      </w:r>
    </w:p>
    <w:p w:rsidR="005F70F7" w:rsidRDefault="005F70F7" w:rsidP="005F70F7">
      <w:pPr>
        <w:jc w:val="left"/>
        <w:rPr>
          <w:color w:val="000000"/>
          <w:sz w:val="20"/>
        </w:rPr>
      </w:pPr>
      <w:hyperlink r:id="rId7" w:history="1">
        <w:r w:rsidRPr="005F70F7">
          <w:rPr>
            <w:rStyle w:val="Hypertextovprepojenie"/>
            <w:sz w:val="20"/>
          </w:rPr>
          <w:t>1.1.1.OsvedcovaciaDolozkaDoElektronickejPodoby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8" w:history="1">
        <w:r w:rsidRPr="005F70F7">
          <w:rPr>
            <w:rStyle w:val="Hypertextovprepojenie"/>
            <w:sz w:val="20"/>
          </w:rPr>
          <w:t>2.2.1.Názov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9" w:history="1">
        <w:r w:rsidRPr="005F70F7">
          <w:rPr>
            <w:rStyle w:val="Hypertextovprepojenie"/>
            <w:sz w:val="20"/>
          </w:rPr>
          <w:t>2.2.2.Osvedčovacia doložka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10" w:history="1">
        <w:r w:rsidRPr="005F70F7">
          <w:rPr>
            <w:rStyle w:val="Hypertextovprepojenie"/>
            <w:sz w:val="20"/>
          </w:rPr>
          <w:t>2.2.3.Osvedčujem, že tento elektronický dokument vznikol zaručenou konverziou ako elektronická podoba pôvodného dokumentu v listinnej forme v súlade s §&amp;nbsp;35 ods.&amp;nbsp;1 písm. b) zákona č. 305/2013 Z. z. o elektronickej podobe výkonu pôsobnosti orgánov verejnej moci a o zmene a doplnení niektorých zákonov (zákon o e-Governmente) v znení neskorších predpisov a Vyhláškou Ministerstva financií  Slovenskej republiky č. 275/2014 Z. z. o zaručenej konverzii v znení neskorších predpisov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11" w:history="1">
        <w:r w:rsidRPr="005F70F7">
          <w:rPr>
            <w:rStyle w:val="Hypertextovprepojenie"/>
            <w:sz w:val="20"/>
          </w:rPr>
          <w:t>2.3.1.Údaje pôvodného dokumentu v listinnej forme: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12" w:history="1">
        <w:r w:rsidRPr="005F70F7">
          <w:rPr>
            <w:rStyle w:val="Hypertextovprepojenie"/>
            <w:sz w:val="20"/>
          </w:rPr>
          <w:t>3.4.1.Formát papiera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13" w:history="1">
        <w:r w:rsidRPr="005F70F7">
          <w:rPr>
            <w:rStyle w:val="Hypertextovprepojenie"/>
            <w:sz w:val="20"/>
          </w:rPr>
          <w:t>3.4.2.Formát papiera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14" w:history="1">
        <w:r w:rsidRPr="005F70F7">
          <w:rPr>
            <w:rStyle w:val="Hypertextovprepojenie"/>
            <w:sz w:val="20"/>
          </w:rPr>
          <w:t>3.4.3.Formát papiera hodnota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15" w:history="1">
        <w:r w:rsidRPr="005F70F7">
          <w:rPr>
            <w:rStyle w:val="Hypertextovprepojenie"/>
            <w:sz w:val="20"/>
          </w:rPr>
          <w:t>3.4.4.Formát papiera - iný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16" w:history="1">
        <w:r w:rsidRPr="005F70F7">
          <w:rPr>
            <w:rStyle w:val="Hypertextovprepojenie"/>
            <w:sz w:val="20"/>
          </w:rPr>
          <w:t>2.4.2.Počet listov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17" w:history="1">
        <w:r w:rsidRPr="005F70F7">
          <w:rPr>
            <w:rStyle w:val="Hypertextovprepojenie"/>
            <w:sz w:val="20"/>
          </w:rPr>
          <w:t>2.4.3.Počet neprázdnych strán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18" w:history="1">
        <w:r w:rsidRPr="005F70F7">
          <w:rPr>
            <w:rStyle w:val="Hypertextovprepojenie"/>
            <w:sz w:val="20"/>
          </w:rPr>
          <w:t>2.5.1.Bezpečnostné prvky pôvodného dokumentu v listinnej forme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19" w:history="1">
        <w:r w:rsidRPr="005F70F7">
          <w:rPr>
            <w:rStyle w:val="Hypertextovprepojenie"/>
            <w:sz w:val="20"/>
          </w:rPr>
          <w:t>3.6.1.Bezpečnostný prvok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0" w:history="1">
        <w:r w:rsidRPr="005F70F7">
          <w:rPr>
            <w:rStyle w:val="Hypertextovprepojenie"/>
            <w:sz w:val="20"/>
          </w:rPr>
          <w:t>4.7.1.Popis Strana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1" w:history="1">
        <w:r w:rsidRPr="005F70F7">
          <w:rPr>
            <w:rStyle w:val="Hypertextovprepojenie"/>
            <w:sz w:val="20"/>
          </w:rPr>
          <w:t>4.7.2.Slovný opis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2" w:history="1">
        <w:r w:rsidRPr="005F70F7">
          <w:rPr>
            <w:rStyle w:val="Hypertextovprepojenie"/>
            <w:sz w:val="20"/>
          </w:rPr>
          <w:t>4.7.3.Slovný opis hodnota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3" w:history="1">
        <w:r w:rsidRPr="005F70F7">
          <w:rPr>
            <w:rStyle w:val="Hypertextovprepojenie"/>
            <w:sz w:val="20"/>
          </w:rPr>
          <w:t>4.7.4.Slovný opis - iný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4" w:history="1">
        <w:r w:rsidRPr="005F70F7">
          <w:rPr>
            <w:rStyle w:val="Hypertextovprepojenie"/>
            <w:sz w:val="20"/>
          </w:rPr>
          <w:t>4.8.1.Strana List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5" w:history="1">
        <w:r w:rsidRPr="005F70F7">
          <w:rPr>
            <w:rStyle w:val="Hypertextovprepojenie"/>
            <w:sz w:val="20"/>
          </w:rPr>
          <w:t>4.8.2.Výskyt na strane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     </w:t>
      </w:r>
      <w:hyperlink r:id="rId26" w:history="1">
        <w:r w:rsidRPr="005F70F7">
          <w:rPr>
            <w:rStyle w:val="Hypertextovprepojenie"/>
            <w:sz w:val="20"/>
          </w:rPr>
          <w:t>4.8.3.Výskyt na liste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27" w:history="1">
        <w:r w:rsidRPr="005F70F7">
          <w:rPr>
            <w:rStyle w:val="Hypertextovprepojenie"/>
            <w:sz w:val="20"/>
          </w:rPr>
          <w:t>3.8.2.Miesto umiestnenia na strane dokumentu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28" w:history="1">
        <w:r w:rsidRPr="005F70F7">
          <w:rPr>
            <w:rStyle w:val="Hypertextovprepojenie"/>
            <w:sz w:val="20"/>
          </w:rPr>
          <w:t>3.8.3.Miesto umiestnenia na strane dokumentu hodnota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29" w:history="1">
        <w:r w:rsidRPr="005F70F7">
          <w:rPr>
            <w:rStyle w:val="Hypertextovprepojenie"/>
            <w:sz w:val="20"/>
          </w:rPr>
          <w:t>2.8.2.&lt;b&gt;Žiadateľ o konverziu vyhlásil, že nemá  vedomosť o iných ako vyššie uvedených bezpečnostných prvkoch&lt;/b&gt;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30" w:history="1">
        <w:r w:rsidRPr="005F70F7">
          <w:rPr>
            <w:rStyle w:val="Hypertextovprepojenie"/>
            <w:sz w:val="20"/>
          </w:rPr>
          <w:t>2.9.1.Údaje o zaručenej konverzii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31" w:history="1">
        <w:r w:rsidRPr="005F70F7">
          <w:rPr>
            <w:rStyle w:val="Hypertextovprepojenie"/>
            <w:sz w:val="20"/>
          </w:rPr>
          <w:t>3.10.1.Funkcia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32" w:history="1">
        <w:r w:rsidRPr="005F70F7">
          <w:rPr>
            <w:rStyle w:val="Hypertextovprepojenie"/>
            <w:sz w:val="20"/>
          </w:rPr>
          <w:t>3.10.2.Funkcia použitá pre výpočet elektronického odtlačku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33" w:history="1">
        <w:r w:rsidRPr="005F70F7">
          <w:rPr>
            <w:rStyle w:val="Hypertextovprepojenie"/>
            <w:sz w:val="20"/>
          </w:rPr>
          <w:t>3.10.3.Funkcia použitá pre výpočet elektronického odtlačku hodnota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     </w:t>
      </w:r>
      <w:hyperlink r:id="rId34" w:history="1">
        <w:r w:rsidRPr="005F70F7">
          <w:rPr>
            <w:rStyle w:val="Hypertextovprepojenie"/>
            <w:sz w:val="20"/>
          </w:rPr>
          <w:t>3.10.4.Funkcia použitá pre výpočet elektronického odtlačku - iný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35" w:history="1">
        <w:r w:rsidRPr="005F70F7">
          <w:rPr>
            <w:rStyle w:val="Hypertextovprepojenie"/>
            <w:sz w:val="20"/>
          </w:rPr>
          <w:t>2.10.2.Evidenčné číslo záznamu o zaručenej konverzie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36" w:history="1">
        <w:r w:rsidRPr="005F70F7">
          <w:rPr>
            <w:rStyle w:val="Hypertextovprepojenie"/>
            <w:sz w:val="20"/>
          </w:rPr>
          <w:t>2.10.3.Dátum a čas vykonania zaručenej konverzie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37" w:history="1">
        <w:r w:rsidRPr="005F70F7">
          <w:rPr>
            <w:rStyle w:val="Hypertextovprepojenie"/>
            <w:sz w:val="20"/>
          </w:rPr>
          <w:t>2.10.4.Hodnota elektronického odtlačku novovzniknutého elektronického dokumentu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38" w:history="1">
        <w:r w:rsidRPr="005F70F7">
          <w:rPr>
            <w:rStyle w:val="Hypertextovprepojenie"/>
            <w:sz w:val="20"/>
          </w:rPr>
          <w:t>2.10.5.Hodnota elektronického odtlačku novovzniknutého elektronického dokumentu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39" w:history="1">
        <w:r w:rsidRPr="005F70F7">
          <w:rPr>
            <w:rStyle w:val="Hypertextovprepojenie"/>
            <w:sz w:val="20"/>
          </w:rPr>
          <w:t>2.11.1.Zaručenú konverziu vykonal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40" w:history="1">
        <w:r w:rsidRPr="005F70F7">
          <w:rPr>
            <w:rStyle w:val="Hypertextovprepojenie"/>
            <w:sz w:val="20"/>
          </w:rPr>
          <w:t>2.11.2.IČO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41" w:history="1">
        <w:r w:rsidRPr="005F70F7">
          <w:rPr>
            <w:rStyle w:val="Hypertextovprepojenie"/>
            <w:sz w:val="20"/>
          </w:rPr>
          <w:t>2.11.3.Názov právnickej osoby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42" w:history="1">
        <w:r w:rsidRPr="005F70F7">
          <w:rPr>
            <w:rStyle w:val="Hypertextovprepojenie"/>
            <w:sz w:val="20"/>
          </w:rPr>
          <w:t>2.11.4.Meno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43" w:history="1">
        <w:r w:rsidRPr="005F70F7">
          <w:rPr>
            <w:rStyle w:val="Hypertextovprepojenie"/>
            <w:sz w:val="20"/>
          </w:rPr>
          <w:t>2.11.5.Priezvisko</w:t>
        </w:r>
      </w:hyperlink>
    </w:p>
    <w:p w:rsidR="005F70F7" w:rsidRDefault="005F70F7" w:rsidP="005F70F7">
      <w:pPr>
        <w:jc w:val="left"/>
        <w:rPr>
          <w:color w:val="000000"/>
          <w:sz w:val="20"/>
        </w:rPr>
      </w:pPr>
      <w:r w:rsidRPr="005F70F7">
        <w:rPr>
          <w:color w:val="000000"/>
          <w:sz w:val="20"/>
        </w:rPr>
        <w:t xml:space="preserve">     </w:t>
      </w:r>
      <w:hyperlink r:id="rId44" w:history="1">
        <w:r w:rsidRPr="005F70F7">
          <w:rPr>
            <w:rStyle w:val="Hypertextovprepojenie"/>
            <w:sz w:val="20"/>
          </w:rPr>
          <w:t>2.11.6.Funkcia alebo pracovné zaradenie</w:t>
        </w:r>
      </w:hyperlink>
    </w:p>
    <w:p w:rsidR="005F70F7" w:rsidRDefault="005F70F7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1.1.1.OsvedcovaciaDolozkaDoElektronickejPodoby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OsvedcovaciaDolozkaDoElektronickejPodoby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2.2.2.Osvedčovacia doložka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Osvedčovacia doložka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2.2.3.Osvedčujem, že tento elektronický dokument vznikol zaručenou konverziou ako elektronická podoba pôvodného dokumentu v listinnej forme v súlade s §&amp;nbsp;35 ods.&amp;nbsp;1 písm. b) zákona č. 305/2013 Z. z. o elektronickej podobe výkonu pôsobnosti orgánov verejnej moci a o zmene a doplnení niektorých zákonov (zákon o e-Governmente) v znení neskorších predpisov a Vyhláškou Ministerstva financií  Slovenskej republiky č. 275/2014 Z. z. o zaručenej konverzii v znení neskorších predpisov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Osvedčujem, že tento elektronický dokument vznikol zaručenou konverziou ako elektronická podoba pôvodného dokumentu v listinnej forme v súlade s §&amp;nbsp;35 ods.&amp;nbsp;1 písm. b) zákona č. 305/2013 Z. z. o elektronickej podobe výkonu pôsobnosti orgánov verejnej moci a o zmene a doplnení niektorých zákonov (zákon o e-Governmente) v znení neskorších predpisov a Vyhláškou Ministerstva financií  Slovenskej republiky č. 275/2014 Z. z. o zaručenej konverzii v znení neskorších predpisov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2.3.1.Údaje pôvodného dokumentu v listinnej forme: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pôvodného dokumentu v listinnej forme: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2.4.2.Počet listov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listov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2.4.3.Počet neprázdnych strán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neprázdnych strán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3.4.1.Formát papiera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3.4.2.Formát papiera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3.4.3.Formát papiera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3.4.4.Formát papiera - iný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 - iný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2.5.1.Bezpečnostné prvky pôvodného dokumentu v listinnej forme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Bezpečnostné prvky pôvodného dokumentu v listinnej forme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2.8.2.&lt;b&gt;Žiadateľ o konverziu vyhlásil, že nemá  vedomosť o iných ako vyššie uvedených bezpečnostných prvkoch&lt;/b&gt;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&lt;b&gt;Žiadateľ o konverziu vyhlásil, že nemá  vedomosť o iných ako vyššie uvedených bezpečnostných prvkoch&lt;/b&gt;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3.6.1.Bezpečnostný prvok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prvok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3.8.2.Miesto umiestnenia na strane dokumentu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umiestnenia na strane dokumentu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umiestnenia na strane dokumentu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umiestnenia na strane dokumentu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4.7.1.Popis Strana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Strana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4.7.2.Slovný opis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Slovný opis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4.7.3.Slovný opis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Slovný opis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4.7.4.Slovný opis - iný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Slovný opis - iný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4.8.1.Strana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Strana List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4.8.2.Výskyt na strane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 na strane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4.8.3.Výskyt na liste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 na liste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2.9.1.Údaje o zaručenej konverzii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zaručenej konverzii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2.10.2.Evidenčné číslo záznamu o zaručenej konverzie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záznamu o zaručenej konverzie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2.10.3.Dátum a čas vykonania zaručenej konverzie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 čas vykonania zaručenej konverzie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DateTimePicker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2.10.4.Hodnota elektronického odtlačku novovzniknutého elektronického dokumentu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elektronického odtlačku novovzniknutého elektronického dokumentu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2.10.5.Hodnota elektronického odtlačku novovzniknutého elektronického dokumentu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elektronického odtlačku novovzniknutého elektronického dokumentu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3.10.1.Funkcia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3.10.2.Funkcia použitá pre výpočet elektronického odtlačku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použitá pre výpočet elektronického odtlačku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3.10.3.Funkcia použitá pre výpočet elektronického odtlačku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použitá pre výpočet elektronického odtlačku hodnota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3.10.4.Funkcia použitá pre výpočet elektronického odtlačku - iný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použitá pre výpočet elektronického odtlačku - iný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Default="005F70F7" w:rsidP="005F70F7">
      <w:pPr>
        <w:spacing w:before="500"/>
        <w:jc w:val="left"/>
        <w:rPr>
          <w:b/>
          <w:color w:val="000000"/>
          <w:sz w:val="26"/>
        </w:rPr>
      </w:pPr>
      <w:r w:rsidRPr="005F70F7">
        <w:rPr>
          <w:b/>
          <w:color w:val="000000"/>
          <w:sz w:val="26"/>
        </w:rPr>
        <w:t>Sekcia: 2.11.1.Zaručenú konverziu vykonal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Zaručenú konverziu vykonal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2.11.2.IČO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právnickej osoby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právnickej osoby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2.11.4.Meno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2.11.5.Priezvisko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2.11.6.Funkcia alebo pracovné zaradenie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alebo pracovné zaradenie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  <w:tr w:rsidR="005F70F7" w:rsidTr="005F70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70F7" w:rsidRDefault="005F70F7" w:rsidP="005F70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F70F7" w:rsidRPr="005F70F7" w:rsidRDefault="005F70F7" w:rsidP="005F70F7">
      <w:pPr>
        <w:jc w:val="left"/>
        <w:rPr>
          <w:color w:val="000000"/>
          <w:sz w:val="26"/>
        </w:rPr>
      </w:pPr>
    </w:p>
    <w:sectPr w:rsidR="005F70F7" w:rsidRPr="005F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F7"/>
    <w:rsid w:val="00001B55"/>
    <w:rsid w:val="00002146"/>
    <w:rsid w:val="000022E5"/>
    <w:rsid w:val="00004771"/>
    <w:rsid w:val="00004C1F"/>
    <w:rsid w:val="000108E0"/>
    <w:rsid w:val="0001533E"/>
    <w:rsid w:val="000156E3"/>
    <w:rsid w:val="0002113B"/>
    <w:rsid w:val="00022D0A"/>
    <w:rsid w:val="0002603D"/>
    <w:rsid w:val="0002781C"/>
    <w:rsid w:val="0003512A"/>
    <w:rsid w:val="00045426"/>
    <w:rsid w:val="000469CF"/>
    <w:rsid w:val="00046CCB"/>
    <w:rsid w:val="00054C42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559B"/>
    <w:rsid w:val="000879BD"/>
    <w:rsid w:val="000949E0"/>
    <w:rsid w:val="000A6CCD"/>
    <w:rsid w:val="000A731F"/>
    <w:rsid w:val="000A79D0"/>
    <w:rsid w:val="000B2F33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6BA5"/>
    <w:rsid w:val="00100368"/>
    <w:rsid w:val="0010207D"/>
    <w:rsid w:val="00105B66"/>
    <w:rsid w:val="001110F8"/>
    <w:rsid w:val="00121E96"/>
    <w:rsid w:val="00124E99"/>
    <w:rsid w:val="001351B2"/>
    <w:rsid w:val="00136937"/>
    <w:rsid w:val="00137EBD"/>
    <w:rsid w:val="0014357A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35AC"/>
    <w:rsid w:val="0017371B"/>
    <w:rsid w:val="00176400"/>
    <w:rsid w:val="00177124"/>
    <w:rsid w:val="001805C4"/>
    <w:rsid w:val="00180B07"/>
    <w:rsid w:val="00190254"/>
    <w:rsid w:val="00195E2A"/>
    <w:rsid w:val="00196CED"/>
    <w:rsid w:val="00197405"/>
    <w:rsid w:val="0019765A"/>
    <w:rsid w:val="001A14A3"/>
    <w:rsid w:val="001A2799"/>
    <w:rsid w:val="001A4E66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1089E"/>
    <w:rsid w:val="00212AE5"/>
    <w:rsid w:val="002138B2"/>
    <w:rsid w:val="00214127"/>
    <w:rsid w:val="00214991"/>
    <w:rsid w:val="00220919"/>
    <w:rsid w:val="002209F4"/>
    <w:rsid w:val="00222861"/>
    <w:rsid w:val="002245C3"/>
    <w:rsid w:val="0022587D"/>
    <w:rsid w:val="00241A4E"/>
    <w:rsid w:val="002422F5"/>
    <w:rsid w:val="002472C1"/>
    <w:rsid w:val="0025157E"/>
    <w:rsid w:val="00251D20"/>
    <w:rsid w:val="00253D5F"/>
    <w:rsid w:val="0025410C"/>
    <w:rsid w:val="00255C5A"/>
    <w:rsid w:val="00262CE7"/>
    <w:rsid w:val="00273597"/>
    <w:rsid w:val="00274566"/>
    <w:rsid w:val="00280F72"/>
    <w:rsid w:val="00284383"/>
    <w:rsid w:val="00285D37"/>
    <w:rsid w:val="0029219C"/>
    <w:rsid w:val="00295C46"/>
    <w:rsid w:val="002A7022"/>
    <w:rsid w:val="002B00FB"/>
    <w:rsid w:val="002B01B1"/>
    <w:rsid w:val="002B183E"/>
    <w:rsid w:val="002B217C"/>
    <w:rsid w:val="002B6A3F"/>
    <w:rsid w:val="002C0248"/>
    <w:rsid w:val="002C1310"/>
    <w:rsid w:val="002C1F69"/>
    <w:rsid w:val="002C1F7B"/>
    <w:rsid w:val="002C26D2"/>
    <w:rsid w:val="002C26EB"/>
    <w:rsid w:val="002C4A92"/>
    <w:rsid w:val="002C5BF5"/>
    <w:rsid w:val="002C6F9C"/>
    <w:rsid w:val="002D25D3"/>
    <w:rsid w:val="002D3422"/>
    <w:rsid w:val="002D4519"/>
    <w:rsid w:val="002D52D2"/>
    <w:rsid w:val="002D63B4"/>
    <w:rsid w:val="002E0CFE"/>
    <w:rsid w:val="002E181A"/>
    <w:rsid w:val="002E3193"/>
    <w:rsid w:val="002E3BAA"/>
    <w:rsid w:val="002E47EE"/>
    <w:rsid w:val="002E48B9"/>
    <w:rsid w:val="002E7363"/>
    <w:rsid w:val="002F14A6"/>
    <w:rsid w:val="00301233"/>
    <w:rsid w:val="003040B9"/>
    <w:rsid w:val="00310205"/>
    <w:rsid w:val="00312267"/>
    <w:rsid w:val="00312CA3"/>
    <w:rsid w:val="00316480"/>
    <w:rsid w:val="003213D9"/>
    <w:rsid w:val="00323592"/>
    <w:rsid w:val="0032621B"/>
    <w:rsid w:val="003339BF"/>
    <w:rsid w:val="00337F75"/>
    <w:rsid w:val="003400E1"/>
    <w:rsid w:val="003407E7"/>
    <w:rsid w:val="0034287B"/>
    <w:rsid w:val="00344323"/>
    <w:rsid w:val="00351B81"/>
    <w:rsid w:val="003550B6"/>
    <w:rsid w:val="00355138"/>
    <w:rsid w:val="0036044C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394A"/>
    <w:rsid w:val="00393C0A"/>
    <w:rsid w:val="00393FAE"/>
    <w:rsid w:val="0039732C"/>
    <w:rsid w:val="00397C79"/>
    <w:rsid w:val="003A1985"/>
    <w:rsid w:val="003A388D"/>
    <w:rsid w:val="003A3FD5"/>
    <w:rsid w:val="003B48C7"/>
    <w:rsid w:val="003B50BB"/>
    <w:rsid w:val="003B5E82"/>
    <w:rsid w:val="003C0CFC"/>
    <w:rsid w:val="003C37ED"/>
    <w:rsid w:val="003C39FF"/>
    <w:rsid w:val="003C3ED3"/>
    <w:rsid w:val="003C639B"/>
    <w:rsid w:val="003D16C7"/>
    <w:rsid w:val="003D5D8F"/>
    <w:rsid w:val="003E003D"/>
    <w:rsid w:val="003E3982"/>
    <w:rsid w:val="003F0431"/>
    <w:rsid w:val="003F0E42"/>
    <w:rsid w:val="003F15CA"/>
    <w:rsid w:val="003F1E12"/>
    <w:rsid w:val="003F2F8D"/>
    <w:rsid w:val="003F4029"/>
    <w:rsid w:val="003F55C9"/>
    <w:rsid w:val="003F670F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323A7"/>
    <w:rsid w:val="00446C52"/>
    <w:rsid w:val="004504CC"/>
    <w:rsid w:val="00450E80"/>
    <w:rsid w:val="00451041"/>
    <w:rsid w:val="00461FF8"/>
    <w:rsid w:val="004649E7"/>
    <w:rsid w:val="004662F1"/>
    <w:rsid w:val="00472DC3"/>
    <w:rsid w:val="00473A7C"/>
    <w:rsid w:val="00474B2B"/>
    <w:rsid w:val="004815FA"/>
    <w:rsid w:val="00482893"/>
    <w:rsid w:val="00482AF3"/>
    <w:rsid w:val="00485699"/>
    <w:rsid w:val="00486D89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6153"/>
    <w:rsid w:val="004E0BFF"/>
    <w:rsid w:val="004F41FD"/>
    <w:rsid w:val="00501851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40BF2"/>
    <w:rsid w:val="0054385B"/>
    <w:rsid w:val="00544789"/>
    <w:rsid w:val="005473E1"/>
    <w:rsid w:val="00552B26"/>
    <w:rsid w:val="0055524C"/>
    <w:rsid w:val="00556399"/>
    <w:rsid w:val="005575CD"/>
    <w:rsid w:val="00567371"/>
    <w:rsid w:val="00572CD5"/>
    <w:rsid w:val="00572E74"/>
    <w:rsid w:val="00574B16"/>
    <w:rsid w:val="00580F86"/>
    <w:rsid w:val="00582147"/>
    <w:rsid w:val="005835EC"/>
    <w:rsid w:val="005842DF"/>
    <w:rsid w:val="00585B55"/>
    <w:rsid w:val="005861D5"/>
    <w:rsid w:val="00593DA1"/>
    <w:rsid w:val="0059471B"/>
    <w:rsid w:val="00595DC8"/>
    <w:rsid w:val="005A17F9"/>
    <w:rsid w:val="005A57D8"/>
    <w:rsid w:val="005B6AD1"/>
    <w:rsid w:val="005B7D4B"/>
    <w:rsid w:val="005C22CB"/>
    <w:rsid w:val="005C2CD9"/>
    <w:rsid w:val="005C3194"/>
    <w:rsid w:val="005D6152"/>
    <w:rsid w:val="005E0965"/>
    <w:rsid w:val="005E21C9"/>
    <w:rsid w:val="005E3D68"/>
    <w:rsid w:val="005E59AF"/>
    <w:rsid w:val="005E6247"/>
    <w:rsid w:val="005F4B7A"/>
    <w:rsid w:val="005F70F7"/>
    <w:rsid w:val="005F7D8C"/>
    <w:rsid w:val="00602655"/>
    <w:rsid w:val="00602D89"/>
    <w:rsid w:val="00607836"/>
    <w:rsid w:val="0061021A"/>
    <w:rsid w:val="00610ACA"/>
    <w:rsid w:val="00611DAD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1C43"/>
    <w:rsid w:val="006524CD"/>
    <w:rsid w:val="0065530A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6AC"/>
    <w:rsid w:val="0069432F"/>
    <w:rsid w:val="00695FBB"/>
    <w:rsid w:val="0069740F"/>
    <w:rsid w:val="0069748D"/>
    <w:rsid w:val="00697E6B"/>
    <w:rsid w:val="006A2599"/>
    <w:rsid w:val="006A43AC"/>
    <w:rsid w:val="006A4B96"/>
    <w:rsid w:val="006A50D2"/>
    <w:rsid w:val="006A5FEA"/>
    <w:rsid w:val="006A77CA"/>
    <w:rsid w:val="006A7872"/>
    <w:rsid w:val="006A78CC"/>
    <w:rsid w:val="006B39D1"/>
    <w:rsid w:val="006B4C34"/>
    <w:rsid w:val="006B5EC9"/>
    <w:rsid w:val="006C49F0"/>
    <w:rsid w:val="006C53AA"/>
    <w:rsid w:val="006C66A1"/>
    <w:rsid w:val="006C68B5"/>
    <w:rsid w:val="006C6987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59AE"/>
    <w:rsid w:val="0070617E"/>
    <w:rsid w:val="00707CF7"/>
    <w:rsid w:val="00711B03"/>
    <w:rsid w:val="00714888"/>
    <w:rsid w:val="00720A63"/>
    <w:rsid w:val="007228F1"/>
    <w:rsid w:val="00724895"/>
    <w:rsid w:val="0073003F"/>
    <w:rsid w:val="00730222"/>
    <w:rsid w:val="007337C5"/>
    <w:rsid w:val="007349F5"/>
    <w:rsid w:val="00742F10"/>
    <w:rsid w:val="0075056A"/>
    <w:rsid w:val="00755A63"/>
    <w:rsid w:val="00756E36"/>
    <w:rsid w:val="00765CF1"/>
    <w:rsid w:val="0076642A"/>
    <w:rsid w:val="007715F6"/>
    <w:rsid w:val="007760E5"/>
    <w:rsid w:val="007761A9"/>
    <w:rsid w:val="00776F25"/>
    <w:rsid w:val="007773C3"/>
    <w:rsid w:val="00785715"/>
    <w:rsid w:val="00786EF6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54CC"/>
    <w:rsid w:val="007B7ACF"/>
    <w:rsid w:val="007C223F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3221"/>
    <w:rsid w:val="00803688"/>
    <w:rsid w:val="00804CB1"/>
    <w:rsid w:val="00812A5E"/>
    <w:rsid w:val="00817AA3"/>
    <w:rsid w:val="008207F6"/>
    <w:rsid w:val="00826641"/>
    <w:rsid w:val="00831171"/>
    <w:rsid w:val="008336A4"/>
    <w:rsid w:val="00836398"/>
    <w:rsid w:val="00841446"/>
    <w:rsid w:val="00841604"/>
    <w:rsid w:val="00841971"/>
    <w:rsid w:val="008431BF"/>
    <w:rsid w:val="00853084"/>
    <w:rsid w:val="00853915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33B1"/>
    <w:rsid w:val="00884C50"/>
    <w:rsid w:val="008866D8"/>
    <w:rsid w:val="0089221A"/>
    <w:rsid w:val="0089269A"/>
    <w:rsid w:val="008938CD"/>
    <w:rsid w:val="008A3BC0"/>
    <w:rsid w:val="008A55C1"/>
    <w:rsid w:val="008A71A7"/>
    <w:rsid w:val="008B4355"/>
    <w:rsid w:val="008B4D6E"/>
    <w:rsid w:val="008C0320"/>
    <w:rsid w:val="008C0D4B"/>
    <w:rsid w:val="008C1C63"/>
    <w:rsid w:val="008C245C"/>
    <w:rsid w:val="008C2B18"/>
    <w:rsid w:val="008D0576"/>
    <w:rsid w:val="008E0EC2"/>
    <w:rsid w:val="008E23FC"/>
    <w:rsid w:val="008E25BE"/>
    <w:rsid w:val="008E2942"/>
    <w:rsid w:val="008E34C7"/>
    <w:rsid w:val="008E636F"/>
    <w:rsid w:val="008F3EE1"/>
    <w:rsid w:val="009014BE"/>
    <w:rsid w:val="009036AA"/>
    <w:rsid w:val="00905EBF"/>
    <w:rsid w:val="00906498"/>
    <w:rsid w:val="00910F2D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671F"/>
    <w:rsid w:val="009469ED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B9A"/>
    <w:rsid w:val="00991BAE"/>
    <w:rsid w:val="009975C6"/>
    <w:rsid w:val="009A0CBB"/>
    <w:rsid w:val="009A2870"/>
    <w:rsid w:val="009A2B72"/>
    <w:rsid w:val="009A3386"/>
    <w:rsid w:val="009A45DD"/>
    <w:rsid w:val="009A66DD"/>
    <w:rsid w:val="009B1F68"/>
    <w:rsid w:val="009B74C7"/>
    <w:rsid w:val="009B7F8A"/>
    <w:rsid w:val="009C16BD"/>
    <w:rsid w:val="009C1FE8"/>
    <w:rsid w:val="009C2361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A24"/>
    <w:rsid w:val="009F3DF2"/>
    <w:rsid w:val="009F4540"/>
    <w:rsid w:val="009F69B0"/>
    <w:rsid w:val="009F6E02"/>
    <w:rsid w:val="009F7867"/>
    <w:rsid w:val="00A00663"/>
    <w:rsid w:val="00A03027"/>
    <w:rsid w:val="00A04562"/>
    <w:rsid w:val="00A053F6"/>
    <w:rsid w:val="00A11943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807C8"/>
    <w:rsid w:val="00A80848"/>
    <w:rsid w:val="00A878F9"/>
    <w:rsid w:val="00A91859"/>
    <w:rsid w:val="00A93DCC"/>
    <w:rsid w:val="00A9411F"/>
    <w:rsid w:val="00A95D81"/>
    <w:rsid w:val="00AA1051"/>
    <w:rsid w:val="00AA2EA2"/>
    <w:rsid w:val="00AB09F6"/>
    <w:rsid w:val="00AB1182"/>
    <w:rsid w:val="00AB4337"/>
    <w:rsid w:val="00AB5783"/>
    <w:rsid w:val="00AB60DF"/>
    <w:rsid w:val="00AB746B"/>
    <w:rsid w:val="00AC26CE"/>
    <w:rsid w:val="00AC2DC4"/>
    <w:rsid w:val="00AD5CE0"/>
    <w:rsid w:val="00AE06F6"/>
    <w:rsid w:val="00AE4AE6"/>
    <w:rsid w:val="00AF287C"/>
    <w:rsid w:val="00AF397A"/>
    <w:rsid w:val="00AF5205"/>
    <w:rsid w:val="00B007FE"/>
    <w:rsid w:val="00B01882"/>
    <w:rsid w:val="00B02E84"/>
    <w:rsid w:val="00B0386E"/>
    <w:rsid w:val="00B11790"/>
    <w:rsid w:val="00B128F0"/>
    <w:rsid w:val="00B15331"/>
    <w:rsid w:val="00B17FE0"/>
    <w:rsid w:val="00B20FFD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7B30"/>
    <w:rsid w:val="00B81B90"/>
    <w:rsid w:val="00B861D6"/>
    <w:rsid w:val="00B966FC"/>
    <w:rsid w:val="00BA0D63"/>
    <w:rsid w:val="00BA3A60"/>
    <w:rsid w:val="00BA5A26"/>
    <w:rsid w:val="00BB0144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3BFB"/>
    <w:rsid w:val="00BE78C6"/>
    <w:rsid w:val="00BF18D4"/>
    <w:rsid w:val="00BF297A"/>
    <w:rsid w:val="00BF35F5"/>
    <w:rsid w:val="00BF40A4"/>
    <w:rsid w:val="00BF5263"/>
    <w:rsid w:val="00BF5E07"/>
    <w:rsid w:val="00C01423"/>
    <w:rsid w:val="00C02993"/>
    <w:rsid w:val="00C07A4D"/>
    <w:rsid w:val="00C1015F"/>
    <w:rsid w:val="00C13D1E"/>
    <w:rsid w:val="00C15C41"/>
    <w:rsid w:val="00C2496F"/>
    <w:rsid w:val="00C277E2"/>
    <w:rsid w:val="00C30432"/>
    <w:rsid w:val="00C32E17"/>
    <w:rsid w:val="00C41266"/>
    <w:rsid w:val="00C4261B"/>
    <w:rsid w:val="00C45DC7"/>
    <w:rsid w:val="00C60964"/>
    <w:rsid w:val="00C60D67"/>
    <w:rsid w:val="00C63BCC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A0BA1"/>
    <w:rsid w:val="00CA14A9"/>
    <w:rsid w:val="00CA70AD"/>
    <w:rsid w:val="00CB2232"/>
    <w:rsid w:val="00CB6210"/>
    <w:rsid w:val="00CC068F"/>
    <w:rsid w:val="00CC4464"/>
    <w:rsid w:val="00CC4550"/>
    <w:rsid w:val="00CC4575"/>
    <w:rsid w:val="00CC7918"/>
    <w:rsid w:val="00CD1762"/>
    <w:rsid w:val="00CD1AEF"/>
    <w:rsid w:val="00CD1DBB"/>
    <w:rsid w:val="00CE1D52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5B4D"/>
    <w:rsid w:val="00D47116"/>
    <w:rsid w:val="00D50276"/>
    <w:rsid w:val="00D50FFE"/>
    <w:rsid w:val="00D543B6"/>
    <w:rsid w:val="00D546EA"/>
    <w:rsid w:val="00D62A0C"/>
    <w:rsid w:val="00D6455B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365F"/>
    <w:rsid w:val="00D97DD0"/>
    <w:rsid w:val="00DA1A67"/>
    <w:rsid w:val="00DA2EAF"/>
    <w:rsid w:val="00DA49B5"/>
    <w:rsid w:val="00DA61D4"/>
    <w:rsid w:val="00DB0BFA"/>
    <w:rsid w:val="00DB216B"/>
    <w:rsid w:val="00DC2A2F"/>
    <w:rsid w:val="00DC306F"/>
    <w:rsid w:val="00DC3AE8"/>
    <w:rsid w:val="00DC4F2E"/>
    <w:rsid w:val="00DC5057"/>
    <w:rsid w:val="00DC50B7"/>
    <w:rsid w:val="00DC5D72"/>
    <w:rsid w:val="00DD45CB"/>
    <w:rsid w:val="00DD50B7"/>
    <w:rsid w:val="00DD7309"/>
    <w:rsid w:val="00DE3D11"/>
    <w:rsid w:val="00DE6FE4"/>
    <w:rsid w:val="00DF0DC8"/>
    <w:rsid w:val="00DF1F30"/>
    <w:rsid w:val="00DF2D0D"/>
    <w:rsid w:val="00DF440C"/>
    <w:rsid w:val="00DF4F73"/>
    <w:rsid w:val="00DF6EEE"/>
    <w:rsid w:val="00DF7D91"/>
    <w:rsid w:val="00E01216"/>
    <w:rsid w:val="00E02E7C"/>
    <w:rsid w:val="00E03E7C"/>
    <w:rsid w:val="00E06CCE"/>
    <w:rsid w:val="00E07E55"/>
    <w:rsid w:val="00E14A94"/>
    <w:rsid w:val="00E161DE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E8B"/>
    <w:rsid w:val="00EA03E1"/>
    <w:rsid w:val="00EA2214"/>
    <w:rsid w:val="00EB01ED"/>
    <w:rsid w:val="00EB1570"/>
    <w:rsid w:val="00EB7973"/>
    <w:rsid w:val="00EB7DE0"/>
    <w:rsid w:val="00EC7004"/>
    <w:rsid w:val="00EC710E"/>
    <w:rsid w:val="00ED1B2D"/>
    <w:rsid w:val="00ED251A"/>
    <w:rsid w:val="00ED2A42"/>
    <w:rsid w:val="00ED7DD4"/>
    <w:rsid w:val="00EE3CE8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3BC9"/>
    <w:rsid w:val="00F45F9A"/>
    <w:rsid w:val="00F56342"/>
    <w:rsid w:val="00F568C2"/>
    <w:rsid w:val="00F606E3"/>
    <w:rsid w:val="00F615CE"/>
    <w:rsid w:val="00F61726"/>
    <w:rsid w:val="00F65730"/>
    <w:rsid w:val="00F71965"/>
    <w:rsid w:val="00F75095"/>
    <w:rsid w:val="00F76F8E"/>
    <w:rsid w:val="00F82E70"/>
    <w:rsid w:val="00F84564"/>
    <w:rsid w:val="00F84A9F"/>
    <w:rsid w:val="00F850E5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F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F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4.2.Form&#225;t papiera" TargetMode="External"/><Relationship Id="rId18" Type="http://schemas.openxmlformats.org/officeDocument/2006/relationships/hyperlink" Target="#Sekcia: 2.5.1.Bezpe&#269;nostn&#233; prvky p&#244;vodn&#233;ho dokumentu v&#160;listinnej forme" TargetMode="External"/><Relationship Id="rId26" Type="http://schemas.openxmlformats.org/officeDocument/2006/relationships/hyperlink" Target="#Pole: 4.8.3.V&#253;skyt na liste" TargetMode="External"/><Relationship Id="rId39" Type="http://schemas.openxmlformats.org/officeDocument/2006/relationships/hyperlink" Target="#Sekcia: 2.11.1.Zaru&#269;en&#250; konverziu vykonal" TargetMode="External"/><Relationship Id="rId21" Type="http://schemas.openxmlformats.org/officeDocument/2006/relationships/hyperlink" Target="#Pole: 4.7.2.Slovn&#253; opis" TargetMode="External"/><Relationship Id="rId34" Type="http://schemas.openxmlformats.org/officeDocument/2006/relationships/hyperlink" Target="#Pole: 3.10.4.Funkcia pou&#382;it&#225; pre v&#253;po&#269;et elektronick&#233;ho odtla&#269;ku - in&#253;" TargetMode="External"/><Relationship Id="rId42" Type="http://schemas.openxmlformats.org/officeDocument/2006/relationships/hyperlink" Target="#Pole: 2.11.4.Meno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#Sekcia: 1.1.1.OsvedcovaciaDolozkaDoElektronickejPodo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2.4.2.Po&#269;et listov" TargetMode="External"/><Relationship Id="rId29" Type="http://schemas.openxmlformats.org/officeDocument/2006/relationships/hyperlink" Target="#Pole: 2.8.2.&lt;b&gt;&#381;iadate&#318; o&#160;konverziu vyhl&#225;sil, &#382;e nem&#225;  vedomos&#357; o&#160;in&#253;ch ako vy&#353;&#353;ie uveden&#253;ch bezpe&#269;nostn&#253;ch prvkoch&lt;/b&gt;" TargetMode="External"/><Relationship Id="rId11" Type="http://schemas.openxmlformats.org/officeDocument/2006/relationships/hyperlink" Target="#Sekcia: 2.3.1.&#218;daje p&#244;vodn&#233;ho dokumentu v listinnej forme:" TargetMode="External"/><Relationship Id="rId24" Type="http://schemas.openxmlformats.org/officeDocument/2006/relationships/hyperlink" Target="#Sekcia: 4.8.1.Strana List" TargetMode="External"/><Relationship Id="rId32" Type="http://schemas.openxmlformats.org/officeDocument/2006/relationships/hyperlink" Target="#Pole: 3.10.2.Funkcia pou&#382;it&#225; pre v&#253;po&#269;et elektronick&#233;ho odtla&#269;ku" TargetMode="External"/><Relationship Id="rId37" Type="http://schemas.openxmlformats.org/officeDocument/2006/relationships/hyperlink" Target="#Pole: 2.10.4.Hodnota elektronick&#233;ho odtla&#269;ku novovzniknut&#233;ho elektronick&#233;ho dokumentu" TargetMode="External"/><Relationship Id="rId40" Type="http://schemas.openxmlformats.org/officeDocument/2006/relationships/hyperlink" Target="#Pole: 2.11.2.I&#268;O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schemas.gov.sk/form/00151742.ConversionRecordForScannedDocument.sk/1.1" TargetMode="External"/><Relationship Id="rId15" Type="http://schemas.openxmlformats.org/officeDocument/2006/relationships/hyperlink" Target="#Pole: 3.4.4.Form&#225;t papiera - in&#253;" TargetMode="External"/><Relationship Id="rId23" Type="http://schemas.openxmlformats.org/officeDocument/2006/relationships/hyperlink" Target="#Pole: 4.7.4.Slovn&#253; opis - in&#253;" TargetMode="External"/><Relationship Id="rId28" Type="http://schemas.openxmlformats.org/officeDocument/2006/relationships/hyperlink" Target="#Pole: 3.8.3.Miesto umiestnenia na strane dokumentu hodnota" TargetMode="External"/><Relationship Id="rId36" Type="http://schemas.openxmlformats.org/officeDocument/2006/relationships/hyperlink" Target="#Pole: 2.10.3.D&#225;tum a &#269;as vykonania zaru&#269;enej konverzie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#Pole: 2.2.3.Osved&#269;ujem, &#382;e tento elektronick&#253; dokument vznikol zaru&#269;enou konverziou ako elektronick&#225; podoba p&#244;vodn&#233;ho dokumentu v listinnej forme v s&#250;lade s &#167;&amp;nbsp;35 ods.&amp;nbsp;1 p&#237;sm. b) z&#225;kona &#269;. 305/2013 Z. z. o elektronickej podobe v&#253;konu p&#244;sobnosti org&#225;nov verejnej moci a o zmene a doplnen&#237; niektor&#253;ch z&#225;konov (z&#225;kon o e-Governmente) v znen&#237; neskor&#353;&#237;ch predpisov a Vyhl&#225;&#353;kou Ministerstva financi&#237;  Slovenskej republiky &#269;. 275/2014 Z. z. o zaru&#269;enej konverzii v znen&#237; neskor&#353;&#237;ch predpisov" TargetMode="External"/><Relationship Id="rId19" Type="http://schemas.openxmlformats.org/officeDocument/2006/relationships/hyperlink" Target="#Sekcia: 3.6.1.Bezpe&#269;nostn&#253; prvok" TargetMode="External"/><Relationship Id="rId31" Type="http://schemas.openxmlformats.org/officeDocument/2006/relationships/hyperlink" Target="#Sekcia: 3.10.1.Funkcia" TargetMode="External"/><Relationship Id="rId44" Type="http://schemas.openxmlformats.org/officeDocument/2006/relationships/hyperlink" Target="#Pole: 2.11.6.Funkcia alebo pracovn&#233; zarad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Osved&#269;ovacia dolo&#382;ka" TargetMode="External"/><Relationship Id="rId14" Type="http://schemas.openxmlformats.org/officeDocument/2006/relationships/hyperlink" Target="#Pole: 3.4.3.Form&#225;t papiera hodnota" TargetMode="External"/><Relationship Id="rId22" Type="http://schemas.openxmlformats.org/officeDocument/2006/relationships/hyperlink" Target="#Pole: 4.7.3.Slovn&#253; opis hodnota" TargetMode="External"/><Relationship Id="rId27" Type="http://schemas.openxmlformats.org/officeDocument/2006/relationships/hyperlink" Target="#Pole: 3.8.2.Miesto umiestnenia na strane dokumentu" TargetMode="External"/><Relationship Id="rId30" Type="http://schemas.openxmlformats.org/officeDocument/2006/relationships/hyperlink" Target="#Sekcia: 2.9.1.&#218;daje o zaru&#269;enej konverzii" TargetMode="External"/><Relationship Id="rId35" Type="http://schemas.openxmlformats.org/officeDocument/2006/relationships/hyperlink" Target="#Pole: 2.10.2.Eviden&#269;n&#233; &#269;&#237;slo z&#225;znamu o zaru&#269;enej konverzie" TargetMode="External"/><Relationship Id="rId43" Type="http://schemas.openxmlformats.org/officeDocument/2006/relationships/hyperlink" Target="#Pole: 2.11.5.Priezvisko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#Sekcia: 2.2.1.N&#225;zov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3.4.1.Form&#225;t papiera" TargetMode="External"/><Relationship Id="rId17" Type="http://schemas.openxmlformats.org/officeDocument/2006/relationships/hyperlink" Target="#Pole: 2.4.3.Po&#269;et nepr&#225;zdnych str&#225;n" TargetMode="External"/><Relationship Id="rId25" Type="http://schemas.openxmlformats.org/officeDocument/2006/relationships/hyperlink" Target="#Pole: 4.8.2.V&#253;skyt na strane" TargetMode="External"/><Relationship Id="rId33" Type="http://schemas.openxmlformats.org/officeDocument/2006/relationships/hyperlink" Target="#Pole: 3.10.3.Funkcia pou&#382;it&#225; pre v&#253;po&#269;et elektronick&#233;ho odtla&#269;ku hodnota" TargetMode="External"/><Relationship Id="rId38" Type="http://schemas.openxmlformats.org/officeDocument/2006/relationships/hyperlink" Target="#Pole: 2.10.5.Hodnota elektronick&#233;ho odtla&#269;ku novovzniknut&#233;ho elektronick&#233;ho dokumentu" TargetMode="External"/><Relationship Id="rId46" Type="http://schemas.openxmlformats.org/officeDocument/2006/relationships/theme" Target="theme/theme1.xml"/><Relationship Id="rId20" Type="http://schemas.openxmlformats.org/officeDocument/2006/relationships/hyperlink" Target="#Sekcia: 4.7.1.Popis Strana" TargetMode="External"/><Relationship Id="rId41" Type="http://schemas.openxmlformats.org/officeDocument/2006/relationships/hyperlink" Target="#Pole: 2.11.3.N&#225;zov pr&#225;vnickej osoby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00151742.ConversionRecordForScannedDocument.sk/1.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D22A724-64C7-4E56-8AAD-35AFA8DFBA02}"/>
</file>

<file path=customXml/itemProps2.xml><?xml version="1.0" encoding="utf-8"?>
<ds:datastoreItem xmlns:ds="http://schemas.openxmlformats.org/officeDocument/2006/customXml" ds:itemID="{656C725C-B036-4E3E-B2B7-ACDE231F592E}"/>
</file>

<file path=customXml/itemProps3.xml><?xml version="1.0" encoding="utf-8"?>
<ds:datastoreItem xmlns:ds="http://schemas.openxmlformats.org/officeDocument/2006/customXml" ds:itemID="{7512E298-869F-4D14-8678-1A59EF153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1939</Words>
  <Characters>11056</Characters>
  <Application>Microsoft Office Word</Application>
  <DocSecurity>0</DocSecurity>
  <Lines>92</Lines>
  <Paragraphs>25</Paragraphs>
  <ScaleCrop>false</ScaleCrop>
  <Company>Microsoft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2015-10-14T13:52:00Z</dcterms:created>
  <dcterms:modified xsi:type="dcterms:W3CDTF">2015-10-14T13:52:00Z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