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6B" w:rsidRDefault="00A4296B" w:rsidP="00A4296B">
      <w:pPr>
        <w:spacing w:before="5000"/>
        <w:jc w:val="center"/>
        <w:rPr>
          <w:sz w:val="32"/>
        </w:rPr>
      </w:pPr>
      <w:bookmarkStart w:id="0" w:name="_GoBack"/>
      <w:bookmarkEnd w:id="0"/>
      <w:r w:rsidRPr="00A4296B">
        <w:rPr>
          <w:sz w:val="32"/>
        </w:rPr>
        <w:t>Elektronický formulár</w:t>
      </w:r>
    </w:p>
    <w:p w:rsidR="00A4296B" w:rsidRDefault="00A4296B" w:rsidP="00A4296B">
      <w:pPr>
        <w:jc w:val="center"/>
        <w:rPr>
          <w:color w:val="3366FF"/>
          <w:sz w:val="32"/>
        </w:rPr>
      </w:pPr>
      <w:r w:rsidRPr="00A4296B">
        <w:rPr>
          <w:color w:val="3366FF"/>
          <w:sz w:val="32"/>
        </w:rPr>
        <w:t>ES36 Žiadosť o poskytnutie dotácie podľa § 2 písm. f) zákona o poskytovaní dotácií v pôsobnosti Ministerstva hospodárstva Slovenskej republiky</w:t>
      </w:r>
    </w:p>
    <w:p w:rsidR="00A4296B" w:rsidRDefault="00A4296B" w:rsidP="00A4296B">
      <w:pPr>
        <w:jc w:val="center"/>
        <w:rPr>
          <w:sz w:val="22"/>
        </w:rPr>
      </w:pPr>
      <w:r w:rsidRPr="00A4296B">
        <w:rPr>
          <w:sz w:val="22"/>
        </w:rPr>
        <w:t>Verzia: 1.1</w:t>
      </w:r>
    </w:p>
    <w:p w:rsidR="00A4296B" w:rsidRDefault="00A4296B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A4296B" w:rsidRDefault="00A4296B" w:rsidP="00A4296B">
      <w:pPr>
        <w:jc w:val="left"/>
        <w:rPr>
          <w:b/>
          <w:sz w:val="32"/>
        </w:rPr>
      </w:pPr>
      <w:r w:rsidRPr="00A4296B">
        <w:rPr>
          <w:b/>
          <w:sz w:val="32"/>
        </w:rPr>
        <w:lastRenderedPageBreak/>
        <w:t>Obsah</w:t>
      </w:r>
    </w:p>
    <w:p w:rsidR="00A4296B" w:rsidRDefault="00A4296B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_Toc452718173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4296B" w:rsidRDefault="00A4296B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_Toc452718174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4296B" w:rsidRDefault="00A4296B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_Toc452718175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4296B" w:rsidRDefault="00A4296B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_Toc452718176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100</w:t>
      </w:r>
      <w:r>
        <w:rPr>
          <w:noProof/>
        </w:rPr>
        <w:fldChar w:fldCharType="end"/>
      </w:r>
    </w:p>
    <w:p w:rsidR="00A4296B" w:rsidRDefault="00A4296B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_Toc452718177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103</w:t>
      </w:r>
      <w:r>
        <w:rPr>
          <w:noProof/>
        </w:rPr>
        <w:fldChar w:fldCharType="end"/>
      </w:r>
    </w:p>
    <w:p w:rsidR="00A4296B" w:rsidRDefault="00A4296B" w:rsidP="00A4296B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A4296B" w:rsidRDefault="00A4296B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A4296B" w:rsidRDefault="00A4296B" w:rsidP="00A4296B">
      <w:pPr>
        <w:pStyle w:val="Nadpis1"/>
        <w:spacing w:before="0" w:after="200"/>
        <w:jc w:val="left"/>
        <w:rPr>
          <w:sz w:val="26"/>
        </w:rPr>
      </w:pPr>
      <w:bookmarkStart w:id="1" w:name="_Toc452718173"/>
      <w:r w:rsidRPr="00A4296B">
        <w:rPr>
          <w:sz w:val="26"/>
        </w:rPr>
        <w:lastRenderedPageBreak/>
        <w:t>1. Základné informácie:</w:t>
      </w:r>
      <w:bookmarkEnd w:id="1"/>
      <w:r w:rsidRPr="00A4296B">
        <w:rPr>
          <w:sz w:val="26"/>
        </w:rPr>
        <w:t xml:space="preserve"> </w:t>
      </w:r>
    </w:p>
    <w:p w:rsidR="00A4296B" w:rsidRDefault="00A4296B" w:rsidP="00A4296B">
      <w:pPr>
        <w:spacing w:before="40"/>
        <w:jc w:val="left"/>
        <w:rPr>
          <w:b/>
          <w:sz w:val="22"/>
        </w:rPr>
      </w:pPr>
      <w:r w:rsidRPr="00A4296B">
        <w:rPr>
          <w:b/>
          <w:sz w:val="22"/>
        </w:rPr>
        <w:t xml:space="preserve">Referencovateľný identifikátor: </w:t>
      </w:r>
    </w:p>
    <w:p w:rsidR="00A4296B" w:rsidRDefault="00A4296B" w:rsidP="00A4296B">
      <w:pPr>
        <w:jc w:val="left"/>
        <w:rPr>
          <w:color w:val="3366FF"/>
          <w:sz w:val="22"/>
        </w:rPr>
      </w:pPr>
      <w:hyperlink r:id="rId5" w:history="1">
        <w:r w:rsidRPr="00A4296B">
          <w:rPr>
            <w:rStyle w:val="Hypertextovprepojenie"/>
            <w:color w:val="3366FF"/>
            <w:sz w:val="22"/>
          </w:rPr>
          <w:t>http://data.gov.sk/doc/eform/00686832.MHSR_ES36_05f_ZiadostOPoskytnutieDotaciePodla2PismFZakonaOPoskytovaniDotacii.sk/1.1</w:t>
        </w:r>
      </w:hyperlink>
    </w:p>
    <w:p w:rsidR="00A4296B" w:rsidRDefault="00A4296B" w:rsidP="00A4296B">
      <w:pPr>
        <w:jc w:val="left"/>
        <w:rPr>
          <w:b/>
          <w:sz w:val="22"/>
        </w:rPr>
      </w:pPr>
      <w:r w:rsidRPr="00A4296B">
        <w:rPr>
          <w:b/>
          <w:sz w:val="22"/>
        </w:rPr>
        <w:t xml:space="preserve">ÚPVS identifikátor: </w:t>
      </w:r>
    </w:p>
    <w:p w:rsidR="00A4296B" w:rsidRDefault="00A4296B" w:rsidP="00A4296B">
      <w:pPr>
        <w:jc w:val="left"/>
        <w:rPr>
          <w:color w:val="3366FF"/>
          <w:sz w:val="22"/>
        </w:rPr>
      </w:pPr>
      <w:hyperlink r:id="rId6" w:history="1">
        <w:r w:rsidRPr="00A4296B">
          <w:rPr>
            <w:rStyle w:val="Hypertextovprepojenie"/>
            <w:color w:val="3366FF"/>
            <w:sz w:val="22"/>
          </w:rPr>
          <w:t>http://schemas.gov.sk/form/00686832.MHSR_ES36_05f_ZiadostOPoskytnutieDotaciePodla2PismFZakonaOPoskytovaniDotacii.sk/1.1</w:t>
        </w:r>
      </w:hyperlink>
    </w:p>
    <w:p w:rsidR="00A4296B" w:rsidRDefault="00A4296B" w:rsidP="00A4296B">
      <w:pPr>
        <w:jc w:val="left"/>
        <w:rPr>
          <w:sz w:val="22"/>
        </w:rPr>
      </w:pPr>
      <w:r w:rsidRPr="00A4296B">
        <w:rPr>
          <w:b/>
          <w:sz w:val="22"/>
        </w:rPr>
        <w:t xml:space="preserve">Jazyk: </w:t>
      </w:r>
      <w:r w:rsidRPr="00A4296B">
        <w:rPr>
          <w:sz w:val="22"/>
        </w:rPr>
        <w:t>SK</w:t>
      </w:r>
    </w:p>
    <w:p w:rsidR="00A4296B" w:rsidRDefault="00A4296B" w:rsidP="00A4296B">
      <w:pPr>
        <w:jc w:val="left"/>
        <w:rPr>
          <w:sz w:val="22"/>
        </w:rPr>
      </w:pPr>
      <w:r w:rsidRPr="00A4296B">
        <w:rPr>
          <w:b/>
          <w:sz w:val="22"/>
        </w:rPr>
        <w:t xml:space="preserve">Názov: </w:t>
      </w:r>
      <w:r w:rsidRPr="00A4296B">
        <w:rPr>
          <w:sz w:val="22"/>
        </w:rPr>
        <w:t>ES36 Žiadosť o poskytnutie dotácie podľa § 2 písm. f) zákona o poskytovaní dotácií v pôsobnosti Ministerstva hospodárstva Slovenskej republiky</w:t>
      </w:r>
    </w:p>
    <w:p w:rsidR="00A4296B" w:rsidRDefault="00A4296B" w:rsidP="00A4296B">
      <w:pPr>
        <w:jc w:val="left"/>
        <w:rPr>
          <w:sz w:val="22"/>
        </w:rPr>
      </w:pPr>
      <w:r w:rsidRPr="00A4296B">
        <w:rPr>
          <w:b/>
          <w:sz w:val="22"/>
        </w:rPr>
        <w:t xml:space="preserve">Poskytovateľ elektronického formulára: </w:t>
      </w:r>
      <w:r w:rsidRPr="00A4296B">
        <w:rPr>
          <w:sz w:val="22"/>
        </w:rPr>
        <w:t>Ministerstvo hospodárstva Slovenskej republiky</w:t>
      </w:r>
    </w:p>
    <w:p w:rsidR="00A4296B" w:rsidRDefault="00A4296B" w:rsidP="00A4296B">
      <w:pPr>
        <w:jc w:val="left"/>
        <w:rPr>
          <w:sz w:val="22"/>
        </w:rPr>
      </w:pPr>
      <w:r w:rsidRPr="00A4296B">
        <w:rPr>
          <w:b/>
          <w:sz w:val="22"/>
        </w:rPr>
        <w:t xml:space="preserve">Root element: </w:t>
      </w:r>
      <w:r w:rsidRPr="00A4296B">
        <w:rPr>
          <w:sz w:val="22"/>
        </w:rPr>
        <w:t>ZiadostOPoskytnutieDotaciePodla2PismFZakonaOPoskytovaniDotacii</w:t>
      </w:r>
    </w:p>
    <w:p w:rsidR="00A4296B" w:rsidRDefault="00A4296B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A4296B" w:rsidRDefault="00A4296B" w:rsidP="00A4296B">
      <w:pPr>
        <w:pStyle w:val="Nadpis1"/>
        <w:spacing w:before="0" w:after="200"/>
        <w:jc w:val="left"/>
        <w:rPr>
          <w:sz w:val="32"/>
        </w:rPr>
      </w:pPr>
      <w:bookmarkStart w:id="2" w:name="_Toc452718174"/>
      <w:r w:rsidRPr="00A4296B">
        <w:rPr>
          <w:sz w:val="32"/>
        </w:rPr>
        <w:lastRenderedPageBreak/>
        <w:t>2. Popis pravidiel k vyplňovaniu elektronického formulára</w:t>
      </w:r>
      <w:bookmarkEnd w:id="2"/>
    </w:p>
    <w:p w:rsidR="00A4296B" w:rsidRDefault="00A4296B" w:rsidP="00A4296B">
      <w:pPr>
        <w:jc w:val="left"/>
        <w:rPr>
          <w:sz w:val="22"/>
        </w:rPr>
      </w:pPr>
      <w:r w:rsidRPr="00A4296B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A4296B" w:rsidRDefault="00A4296B" w:rsidP="00A4296B">
      <w:pPr>
        <w:jc w:val="left"/>
        <w:rPr>
          <w:sz w:val="22"/>
        </w:rPr>
      </w:pPr>
      <w:r w:rsidRPr="00A4296B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4296B" w:rsidRDefault="00A4296B" w:rsidP="00A4296B">
      <w:pPr>
        <w:jc w:val="left"/>
        <w:rPr>
          <w:sz w:val="22"/>
        </w:rPr>
      </w:pPr>
      <w:r w:rsidRPr="00A4296B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4296B" w:rsidRDefault="00A4296B" w:rsidP="00A4296B">
      <w:pPr>
        <w:jc w:val="left"/>
        <w:rPr>
          <w:sz w:val="22"/>
        </w:rPr>
      </w:pPr>
      <w:r w:rsidRPr="00A4296B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4296B" w:rsidRDefault="00A4296B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A4296B" w:rsidRDefault="00A4296B" w:rsidP="00A4296B">
      <w:pPr>
        <w:pStyle w:val="Nadpis1"/>
        <w:spacing w:before="0" w:after="200"/>
        <w:jc w:val="left"/>
        <w:rPr>
          <w:sz w:val="30"/>
        </w:rPr>
      </w:pPr>
      <w:bookmarkStart w:id="3" w:name="_Toc452718175"/>
      <w:r w:rsidRPr="00A4296B">
        <w:rPr>
          <w:sz w:val="30"/>
        </w:rPr>
        <w:lastRenderedPageBreak/>
        <w:t>3. Štruktúra elektronického formulára</w:t>
      </w:r>
      <w:bookmarkEnd w:id="3"/>
    </w:p>
    <w:p w:rsidR="00A4296B" w:rsidRDefault="00A4296B" w:rsidP="00A4296B">
      <w:pPr>
        <w:jc w:val="left"/>
        <w:rPr>
          <w:color w:val="000000"/>
          <w:sz w:val="20"/>
        </w:rPr>
      </w:pPr>
      <w:hyperlink r:id="rId7" w:history="1">
        <w:r w:rsidRPr="00A4296B">
          <w:rPr>
            <w:rStyle w:val="Hypertextovprepojenie"/>
            <w:sz w:val="20"/>
          </w:rPr>
          <w:t>1.1.1.ES36 Žiadosť o poskytnutie dotácie podľa § 2 písm. f) zákona o poskytovaní dotácií v pôsobnosti Ministerstva hospodárstva Slovenskej republiky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</w:t>
      </w:r>
      <w:hyperlink r:id="rId8" w:history="1">
        <w:r w:rsidRPr="00A4296B">
          <w:rPr>
            <w:rStyle w:val="Hypertextovprepojenie"/>
            <w:sz w:val="20"/>
          </w:rPr>
          <w:t>2.2.1.Žiadosť o poskytnutie dotácie podľa § 2 písm. f) zákona o poskytovaní dotácií v pôsobnosti Ministerstva hospodárstva Slovenskej republiky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</w:t>
      </w:r>
      <w:hyperlink r:id="rId9" w:history="1">
        <w:r w:rsidRPr="00A4296B">
          <w:rPr>
            <w:rStyle w:val="Hypertextovprepojenie"/>
            <w:sz w:val="20"/>
          </w:rPr>
          <w:t>2.3.1.Žiadateľ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10" w:history="1">
        <w:r w:rsidRPr="00A4296B">
          <w:rPr>
            <w:rStyle w:val="Hypertextovprepojenie"/>
            <w:sz w:val="20"/>
          </w:rPr>
          <w:t>3.4.1.Fyzická osoba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11" w:history="1">
        <w:r w:rsidRPr="00A4296B">
          <w:rPr>
            <w:rStyle w:val="Hypertextovprepojenie"/>
            <w:sz w:val="20"/>
          </w:rPr>
          <w:t>4.5.1.FO_1_ID18 Fyzická osoba - Meno, adresa, kontakt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12" w:history="1">
        <w:r w:rsidRPr="00A4296B">
          <w:rPr>
            <w:rStyle w:val="Hypertextovprepojenie"/>
            <w:sz w:val="20"/>
          </w:rPr>
          <w:t>5.6.1.Meno, priezvisko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3" w:history="1">
        <w:r w:rsidRPr="00A4296B">
          <w:rPr>
            <w:rStyle w:val="Hypertextovprepojenie"/>
            <w:sz w:val="20"/>
          </w:rPr>
          <w:t>6.7.1.Titul pred menom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4" w:history="1">
        <w:r w:rsidRPr="00A4296B">
          <w:rPr>
            <w:rStyle w:val="Hypertextovprepojenie"/>
            <w:sz w:val="20"/>
          </w:rPr>
          <w:t>6.7.2.Titul pred menom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5" w:history="1">
        <w:r w:rsidRPr="00A4296B">
          <w:rPr>
            <w:rStyle w:val="Hypertextovprepojenie"/>
            <w:sz w:val="20"/>
          </w:rPr>
          <w:t>6.7.3.Titul pred menom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6" w:history="1">
        <w:r w:rsidRPr="00A4296B">
          <w:rPr>
            <w:rStyle w:val="Hypertextovprepojenie"/>
            <w:sz w:val="20"/>
          </w:rPr>
          <w:t>6.8.1.Meno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7" w:history="1">
        <w:r w:rsidRPr="00A4296B">
          <w:rPr>
            <w:rStyle w:val="Hypertextovprepojenie"/>
            <w:sz w:val="20"/>
          </w:rPr>
          <w:t>6.8.2.Meno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8" w:history="1">
        <w:r w:rsidRPr="00A4296B">
          <w:rPr>
            <w:rStyle w:val="Hypertextovprepojenie"/>
            <w:sz w:val="20"/>
          </w:rPr>
          <w:t>6.9.1.Rodné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9" w:history="1">
        <w:r w:rsidRPr="00A4296B">
          <w:rPr>
            <w:rStyle w:val="Hypertextovprepojenie"/>
            <w:sz w:val="20"/>
          </w:rPr>
          <w:t>6.9.2.Rodné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0" w:history="1">
        <w:r w:rsidRPr="00A4296B">
          <w:rPr>
            <w:rStyle w:val="Hypertextovprepojenie"/>
            <w:sz w:val="20"/>
          </w:rPr>
          <w:t>6.10.1.Titul za menom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1" w:history="1">
        <w:r w:rsidRPr="00A4296B">
          <w:rPr>
            <w:rStyle w:val="Hypertextovprepojenie"/>
            <w:sz w:val="20"/>
          </w:rPr>
          <w:t>6.10.2.Titul za menom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2" w:history="1">
        <w:r w:rsidRPr="00A4296B">
          <w:rPr>
            <w:rStyle w:val="Hypertextovprepojenie"/>
            <w:sz w:val="20"/>
          </w:rPr>
          <w:t>6.10.3.Titul za menom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3" w:history="1">
        <w:r w:rsidRPr="00A4296B">
          <w:rPr>
            <w:rStyle w:val="Hypertextovprepojenie"/>
            <w:sz w:val="20"/>
          </w:rPr>
          <w:t>6.11.1.Priezvisko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4" w:history="1">
        <w:r w:rsidRPr="00A4296B">
          <w:rPr>
            <w:rStyle w:val="Hypertextovprepojenie"/>
            <w:sz w:val="20"/>
          </w:rPr>
          <w:t>6.11.2.Priezvisko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5" w:history="1">
        <w:r w:rsidRPr="00A4296B">
          <w:rPr>
            <w:rStyle w:val="Hypertextovprepojenie"/>
            <w:sz w:val="20"/>
          </w:rPr>
          <w:t>6.12.1.Dátum narodenia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6" w:history="1">
        <w:r w:rsidRPr="00A4296B">
          <w:rPr>
            <w:rStyle w:val="Hypertextovprepojenie"/>
            <w:sz w:val="20"/>
          </w:rPr>
          <w:t>6.12.2.Dátum narodenia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7" w:history="1">
        <w:r w:rsidRPr="00A4296B">
          <w:rPr>
            <w:rStyle w:val="Hypertextovprepojenie"/>
            <w:sz w:val="20"/>
          </w:rPr>
          <w:t>5.13.1.Adresa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8" w:history="1">
        <w:r w:rsidRPr="00A4296B">
          <w:rPr>
            <w:rStyle w:val="Hypertextovprepojenie"/>
            <w:sz w:val="20"/>
          </w:rPr>
          <w:t>6.14.1.Súpisné číslo / Orientačné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9" w:history="1">
        <w:r w:rsidRPr="00A4296B">
          <w:rPr>
            <w:rStyle w:val="Hypertextovprepojenie"/>
            <w:sz w:val="20"/>
          </w:rPr>
          <w:t>6.14.2.Súpisné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30" w:history="1">
        <w:r w:rsidRPr="00A4296B">
          <w:rPr>
            <w:rStyle w:val="Hypertextovprepojenie"/>
            <w:sz w:val="20"/>
          </w:rPr>
          <w:t>6.14.3.Orientačné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31" w:history="1">
        <w:r w:rsidRPr="00A4296B">
          <w:rPr>
            <w:rStyle w:val="Hypertextovprepojenie"/>
            <w:sz w:val="20"/>
          </w:rPr>
          <w:t>5.14.2.Štát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32" w:history="1">
        <w:r w:rsidRPr="00A4296B">
          <w:rPr>
            <w:rStyle w:val="Hypertextovprepojenie"/>
            <w:sz w:val="20"/>
          </w:rPr>
          <w:t>5.14.3.Štát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33" w:history="1">
        <w:r w:rsidRPr="00A4296B">
          <w:rPr>
            <w:rStyle w:val="Hypertextovprepojenie"/>
            <w:sz w:val="20"/>
          </w:rPr>
          <w:t>5.14.4.Kraj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34" w:history="1">
        <w:r w:rsidRPr="00A4296B">
          <w:rPr>
            <w:rStyle w:val="Hypertextovprepojenie"/>
            <w:sz w:val="20"/>
          </w:rPr>
          <w:t>5.14.5.Kraj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35" w:history="1">
        <w:r w:rsidRPr="00A4296B">
          <w:rPr>
            <w:rStyle w:val="Hypertextovprepojenie"/>
            <w:sz w:val="20"/>
          </w:rPr>
          <w:t>5.14.6.Kraj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36" w:history="1">
        <w:r w:rsidRPr="00A4296B">
          <w:rPr>
            <w:rStyle w:val="Hypertextovprepojenie"/>
            <w:sz w:val="20"/>
          </w:rPr>
          <w:t>5.14.7.Okres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lastRenderedPageBreak/>
        <w:t xml:space="preserve">                    </w:t>
      </w:r>
      <w:hyperlink r:id="rId37" w:history="1">
        <w:r w:rsidRPr="00A4296B">
          <w:rPr>
            <w:rStyle w:val="Hypertextovprepojenie"/>
            <w:sz w:val="20"/>
          </w:rPr>
          <w:t>5.14.8.Okres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38" w:history="1">
        <w:r w:rsidRPr="00A4296B">
          <w:rPr>
            <w:rStyle w:val="Hypertextovprepojenie"/>
            <w:sz w:val="20"/>
          </w:rPr>
          <w:t>5.14.9.Okres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39" w:history="1">
        <w:r w:rsidRPr="00A4296B">
          <w:rPr>
            <w:rStyle w:val="Hypertextovprepojenie"/>
            <w:sz w:val="20"/>
          </w:rPr>
          <w:t>5.14.10.Mesto (obec)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40" w:history="1">
        <w:r w:rsidRPr="00A4296B">
          <w:rPr>
            <w:rStyle w:val="Hypertextovprepojenie"/>
            <w:sz w:val="20"/>
          </w:rPr>
          <w:t>5.14.11.Mesto (obec)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41" w:history="1">
        <w:r w:rsidRPr="00A4296B">
          <w:rPr>
            <w:rStyle w:val="Hypertextovprepojenie"/>
            <w:sz w:val="20"/>
          </w:rPr>
          <w:t>5.14.12.Mesto (obec)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42" w:history="1">
        <w:r w:rsidRPr="00A4296B">
          <w:rPr>
            <w:rStyle w:val="Hypertextovprepojenie"/>
            <w:sz w:val="20"/>
          </w:rPr>
          <w:t>5.14.13.Časť obce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43" w:history="1">
        <w:r w:rsidRPr="00A4296B">
          <w:rPr>
            <w:rStyle w:val="Hypertextovprepojenie"/>
            <w:sz w:val="20"/>
          </w:rPr>
          <w:t>5.14.14.Časť obce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44" w:history="1">
        <w:r w:rsidRPr="00A4296B">
          <w:rPr>
            <w:rStyle w:val="Hypertextovprepojenie"/>
            <w:sz w:val="20"/>
          </w:rPr>
          <w:t>5.14.15.Časť obce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45" w:history="1">
        <w:r w:rsidRPr="00A4296B">
          <w:rPr>
            <w:rStyle w:val="Hypertextovprepojenie"/>
            <w:sz w:val="20"/>
          </w:rPr>
          <w:t>5.14.16.PSČ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46" w:history="1">
        <w:r w:rsidRPr="00A4296B">
          <w:rPr>
            <w:rStyle w:val="Hypertextovprepojenie"/>
            <w:sz w:val="20"/>
          </w:rPr>
          <w:t>5.14.17.Ulica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47" w:history="1">
        <w:r w:rsidRPr="00A4296B">
          <w:rPr>
            <w:rStyle w:val="Hypertextovprepojenie"/>
            <w:sz w:val="20"/>
          </w:rPr>
          <w:t>5.14.18.Časť budovy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48" w:history="1">
        <w:r w:rsidRPr="00A4296B">
          <w:rPr>
            <w:rStyle w:val="Hypertextovprepojenie"/>
            <w:sz w:val="20"/>
          </w:rPr>
          <w:t>5.15.1.Kontaktné údaje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49" w:history="1">
        <w:r w:rsidRPr="00A4296B">
          <w:rPr>
            <w:rStyle w:val="Hypertextovprepojenie"/>
            <w:sz w:val="20"/>
          </w:rPr>
          <w:t>6.16.1.Telefónna adresa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50" w:history="1">
        <w:r w:rsidRPr="00A4296B">
          <w:rPr>
            <w:rStyle w:val="Hypertextovprepojenie"/>
            <w:sz w:val="20"/>
          </w:rPr>
          <w:t>6.16.2.Typ telefónu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51" w:history="1">
        <w:r w:rsidRPr="00A4296B">
          <w:rPr>
            <w:rStyle w:val="Hypertextovprepojenie"/>
            <w:sz w:val="20"/>
          </w:rPr>
          <w:t>6.16.3.Typ telefónu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52" w:history="1">
        <w:r w:rsidRPr="00A4296B">
          <w:rPr>
            <w:rStyle w:val="Hypertextovprepojenie"/>
            <w:sz w:val="20"/>
          </w:rPr>
          <w:t>6.16.4.Telefónne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53" w:history="1">
        <w:r w:rsidRPr="00A4296B">
          <w:rPr>
            <w:rStyle w:val="Hypertextovprepojenie"/>
            <w:sz w:val="20"/>
          </w:rPr>
          <w:t>6.17.1.E-mail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54" w:history="1">
        <w:r w:rsidRPr="00A4296B">
          <w:rPr>
            <w:rStyle w:val="Hypertextovprepojenie"/>
            <w:sz w:val="20"/>
          </w:rPr>
          <w:t>6.17.2.E-mail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55" w:history="1">
        <w:r w:rsidRPr="00A4296B">
          <w:rPr>
            <w:rStyle w:val="Hypertextovprepojenie"/>
            <w:sz w:val="20"/>
          </w:rPr>
          <w:t>3.18.1.Právnická osoba</w:t>
        </w:r>
      </w:hyperlink>
      <w:r w:rsidRPr="00A4296B">
        <w:rPr>
          <w:color w:val="000000"/>
          <w:sz w:val="20"/>
        </w:rPr>
        <w:t xml:space="preserve"> </w:t>
      </w:r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56" w:history="1">
        <w:r w:rsidRPr="00A4296B">
          <w:rPr>
            <w:rStyle w:val="Hypertextovprepojenie"/>
            <w:sz w:val="20"/>
          </w:rPr>
          <w:t>4.19.1.PO_2ID55_15 Právnická osoba - Názov, Sídlo, kontakt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57" w:history="1">
        <w:r w:rsidRPr="00A4296B">
          <w:rPr>
            <w:rStyle w:val="Hypertextovprepojenie"/>
            <w:sz w:val="20"/>
          </w:rPr>
          <w:t>5.20.1.Nazov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58" w:history="1">
        <w:r w:rsidRPr="00A4296B">
          <w:rPr>
            <w:rStyle w:val="Hypertextovprepojenie"/>
            <w:sz w:val="20"/>
          </w:rPr>
          <w:t>5.20.2.Názov organizácie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59" w:history="1">
        <w:r w:rsidRPr="00A4296B">
          <w:rPr>
            <w:rStyle w:val="Hypertextovprepojenie"/>
            <w:sz w:val="20"/>
          </w:rPr>
          <w:t>5.20.3.Právna forma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60" w:history="1">
        <w:r w:rsidRPr="00A4296B">
          <w:rPr>
            <w:rStyle w:val="Hypertextovprepojenie"/>
            <w:sz w:val="20"/>
          </w:rPr>
          <w:t>5.20.4.Právna forma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61" w:history="1">
        <w:r w:rsidRPr="00A4296B">
          <w:rPr>
            <w:rStyle w:val="Hypertextovprepojenie"/>
            <w:sz w:val="20"/>
          </w:rPr>
          <w:t>5.21.1.ICO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62" w:history="1">
        <w:r w:rsidRPr="00A4296B">
          <w:rPr>
            <w:rStyle w:val="Hypertextovprepojenie"/>
            <w:sz w:val="20"/>
          </w:rPr>
          <w:t>5.21.2.IČO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63" w:history="1">
        <w:r w:rsidRPr="00A4296B">
          <w:rPr>
            <w:rStyle w:val="Hypertextovprepojenie"/>
            <w:sz w:val="20"/>
          </w:rPr>
          <w:t>5.21.3.DIČ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64" w:history="1">
        <w:r w:rsidRPr="00A4296B">
          <w:rPr>
            <w:rStyle w:val="Hypertextovprepojenie"/>
            <w:sz w:val="20"/>
          </w:rPr>
          <w:t>5.21.4.IČ DPH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65" w:history="1">
        <w:r w:rsidRPr="00A4296B">
          <w:rPr>
            <w:rStyle w:val="Hypertextovprepojenie"/>
            <w:sz w:val="20"/>
          </w:rPr>
          <w:t>5.22.1.Sídlo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66" w:history="1">
        <w:r w:rsidRPr="00A4296B">
          <w:rPr>
            <w:rStyle w:val="Hypertextovprepojenie"/>
            <w:sz w:val="20"/>
          </w:rPr>
          <w:t>6.23.1.Súpisné číslo / Orientačné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67" w:history="1">
        <w:r w:rsidRPr="00A4296B">
          <w:rPr>
            <w:rStyle w:val="Hypertextovprepojenie"/>
            <w:sz w:val="20"/>
          </w:rPr>
          <w:t>6.23.2.Súpisné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68" w:history="1">
        <w:r w:rsidRPr="00A4296B">
          <w:rPr>
            <w:rStyle w:val="Hypertextovprepojenie"/>
            <w:sz w:val="20"/>
          </w:rPr>
          <w:t>6.23.3.Orientačné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69" w:history="1">
        <w:r w:rsidRPr="00A4296B">
          <w:rPr>
            <w:rStyle w:val="Hypertextovprepojenie"/>
            <w:sz w:val="20"/>
          </w:rPr>
          <w:t>5.23.2.Štát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lastRenderedPageBreak/>
        <w:t xml:space="preserve">                    </w:t>
      </w:r>
      <w:hyperlink r:id="rId70" w:history="1">
        <w:r w:rsidRPr="00A4296B">
          <w:rPr>
            <w:rStyle w:val="Hypertextovprepojenie"/>
            <w:sz w:val="20"/>
          </w:rPr>
          <w:t>5.23.3.Štát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71" w:history="1">
        <w:r w:rsidRPr="00A4296B">
          <w:rPr>
            <w:rStyle w:val="Hypertextovprepojenie"/>
            <w:sz w:val="20"/>
          </w:rPr>
          <w:t>5.23.4.Kraj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72" w:history="1">
        <w:r w:rsidRPr="00A4296B">
          <w:rPr>
            <w:rStyle w:val="Hypertextovprepojenie"/>
            <w:sz w:val="20"/>
          </w:rPr>
          <w:t>5.23.5.Kraj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73" w:history="1">
        <w:r w:rsidRPr="00A4296B">
          <w:rPr>
            <w:rStyle w:val="Hypertextovprepojenie"/>
            <w:sz w:val="20"/>
          </w:rPr>
          <w:t>5.23.6.Kraj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74" w:history="1">
        <w:r w:rsidRPr="00A4296B">
          <w:rPr>
            <w:rStyle w:val="Hypertextovprepojenie"/>
            <w:sz w:val="20"/>
          </w:rPr>
          <w:t>5.23.7.Okres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75" w:history="1">
        <w:r w:rsidRPr="00A4296B">
          <w:rPr>
            <w:rStyle w:val="Hypertextovprepojenie"/>
            <w:sz w:val="20"/>
          </w:rPr>
          <w:t>5.23.8.Okres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76" w:history="1">
        <w:r w:rsidRPr="00A4296B">
          <w:rPr>
            <w:rStyle w:val="Hypertextovprepojenie"/>
            <w:sz w:val="20"/>
          </w:rPr>
          <w:t>5.23.9.Okres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77" w:history="1">
        <w:r w:rsidRPr="00A4296B">
          <w:rPr>
            <w:rStyle w:val="Hypertextovprepojenie"/>
            <w:sz w:val="20"/>
          </w:rPr>
          <w:t>5.23.10.Mesto (obec)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78" w:history="1">
        <w:r w:rsidRPr="00A4296B">
          <w:rPr>
            <w:rStyle w:val="Hypertextovprepojenie"/>
            <w:sz w:val="20"/>
          </w:rPr>
          <w:t>5.23.11.Mesto (obec)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79" w:history="1">
        <w:r w:rsidRPr="00A4296B">
          <w:rPr>
            <w:rStyle w:val="Hypertextovprepojenie"/>
            <w:sz w:val="20"/>
          </w:rPr>
          <w:t>5.23.12.Mesto (obec)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80" w:history="1">
        <w:r w:rsidRPr="00A4296B">
          <w:rPr>
            <w:rStyle w:val="Hypertextovprepojenie"/>
            <w:sz w:val="20"/>
          </w:rPr>
          <w:t>5.23.13.Časť obce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81" w:history="1">
        <w:r w:rsidRPr="00A4296B">
          <w:rPr>
            <w:rStyle w:val="Hypertextovprepojenie"/>
            <w:sz w:val="20"/>
          </w:rPr>
          <w:t>5.23.14.Časť obce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82" w:history="1">
        <w:r w:rsidRPr="00A4296B">
          <w:rPr>
            <w:rStyle w:val="Hypertextovprepojenie"/>
            <w:sz w:val="20"/>
          </w:rPr>
          <w:t>5.23.15.Časť obce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83" w:history="1">
        <w:r w:rsidRPr="00A4296B">
          <w:rPr>
            <w:rStyle w:val="Hypertextovprepojenie"/>
            <w:sz w:val="20"/>
          </w:rPr>
          <w:t>5.23.16.PSČ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84" w:history="1">
        <w:r w:rsidRPr="00A4296B">
          <w:rPr>
            <w:rStyle w:val="Hypertextovprepojenie"/>
            <w:sz w:val="20"/>
          </w:rPr>
          <w:t>5.23.17.Ulica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85" w:history="1">
        <w:r w:rsidRPr="00A4296B">
          <w:rPr>
            <w:rStyle w:val="Hypertextovprepojenie"/>
            <w:sz w:val="20"/>
          </w:rPr>
          <w:t>5.23.18.Časť budovy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86" w:history="1">
        <w:r w:rsidRPr="00A4296B">
          <w:rPr>
            <w:rStyle w:val="Hypertextovprepojenie"/>
            <w:sz w:val="20"/>
          </w:rPr>
          <w:t>5.24.1.Kontaktné údaje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87" w:history="1">
        <w:r w:rsidRPr="00A4296B">
          <w:rPr>
            <w:rStyle w:val="Hypertextovprepojenie"/>
            <w:sz w:val="20"/>
          </w:rPr>
          <w:t>6.25.1.Telefónna adresa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88" w:history="1">
        <w:r w:rsidRPr="00A4296B">
          <w:rPr>
            <w:rStyle w:val="Hypertextovprepojenie"/>
            <w:sz w:val="20"/>
          </w:rPr>
          <w:t>6.25.2.Typ telefónu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89" w:history="1">
        <w:r w:rsidRPr="00A4296B">
          <w:rPr>
            <w:rStyle w:val="Hypertextovprepojenie"/>
            <w:sz w:val="20"/>
          </w:rPr>
          <w:t>6.25.3.Typ telefónu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90" w:history="1">
        <w:r w:rsidRPr="00A4296B">
          <w:rPr>
            <w:rStyle w:val="Hypertextovprepojenie"/>
            <w:sz w:val="20"/>
          </w:rPr>
          <w:t>6.25.4.Telefónne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91" w:history="1">
        <w:r w:rsidRPr="00A4296B">
          <w:rPr>
            <w:rStyle w:val="Hypertextovprepojenie"/>
            <w:sz w:val="20"/>
          </w:rPr>
          <w:t>6.26.1.E-mail/web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92" w:history="1">
        <w:r w:rsidRPr="00A4296B">
          <w:rPr>
            <w:rStyle w:val="Hypertextovprepojenie"/>
            <w:sz w:val="20"/>
          </w:rPr>
          <w:t>6.26.2.E-mail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93" w:history="1">
        <w:r w:rsidRPr="00A4296B">
          <w:rPr>
            <w:rStyle w:val="Hypertextovprepojenie"/>
            <w:sz w:val="20"/>
          </w:rPr>
          <w:t>6.26.3.Webová adresa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94" w:history="1">
        <w:r w:rsidRPr="00A4296B">
          <w:rPr>
            <w:rStyle w:val="Hypertextovprepojenie"/>
            <w:sz w:val="20"/>
          </w:rPr>
          <w:t>4.27.1.Štatutárny zástupca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95" w:history="1">
        <w:r w:rsidRPr="00A4296B">
          <w:rPr>
            <w:rStyle w:val="Hypertextovprepojenie"/>
            <w:sz w:val="20"/>
          </w:rPr>
          <w:t>5.28.1.KO_13 Kontaktná osoba - Meno, kontakt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96" w:history="1">
        <w:r w:rsidRPr="00A4296B">
          <w:rPr>
            <w:rStyle w:val="Hypertextovprepojenie"/>
            <w:sz w:val="20"/>
          </w:rPr>
          <w:t>6.29.1.Meno, priezvisko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97" w:history="1">
        <w:r w:rsidRPr="00A4296B">
          <w:rPr>
            <w:rStyle w:val="Hypertextovprepojenie"/>
            <w:sz w:val="20"/>
          </w:rPr>
          <w:t>7.30.1.Titul pred menom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98" w:history="1">
        <w:r w:rsidRPr="00A4296B">
          <w:rPr>
            <w:rStyle w:val="Hypertextovprepojenie"/>
            <w:sz w:val="20"/>
          </w:rPr>
          <w:t>7.30.2.Titul pred menom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99" w:history="1">
        <w:r w:rsidRPr="00A4296B">
          <w:rPr>
            <w:rStyle w:val="Hypertextovprepojenie"/>
            <w:sz w:val="20"/>
          </w:rPr>
          <w:t>7.30.3.Titul pred menom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00" w:history="1">
        <w:r w:rsidRPr="00A4296B">
          <w:rPr>
            <w:rStyle w:val="Hypertextovprepojenie"/>
            <w:sz w:val="20"/>
          </w:rPr>
          <w:t>7.31.1.Meno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01" w:history="1">
        <w:r w:rsidRPr="00A4296B">
          <w:rPr>
            <w:rStyle w:val="Hypertextovprepojenie"/>
            <w:sz w:val="20"/>
          </w:rPr>
          <w:t>7.31.2.Meno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02" w:history="1">
        <w:r w:rsidRPr="00A4296B">
          <w:rPr>
            <w:rStyle w:val="Hypertextovprepojenie"/>
            <w:sz w:val="20"/>
          </w:rPr>
          <w:t>7.32.1.Titul za menom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lastRenderedPageBreak/>
        <w:t xml:space="preserve">                              </w:t>
      </w:r>
      <w:hyperlink r:id="rId103" w:history="1">
        <w:r w:rsidRPr="00A4296B">
          <w:rPr>
            <w:rStyle w:val="Hypertextovprepojenie"/>
            <w:sz w:val="20"/>
          </w:rPr>
          <w:t>7.32.2.Titul za menom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04" w:history="1">
        <w:r w:rsidRPr="00A4296B">
          <w:rPr>
            <w:rStyle w:val="Hypertextovprepojenie"/>
            <w:sz w:val="20"/>
          </w:rPr>
          <w:t>7.32.3.Titul za menom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05" w:history="1">
        <w:r w:rsidRPr="00A4296B">
          <w:rPr>
            <w:rStyle w:val="Hypertextovprepojenie"/>
            <w:sz w:val="20"/>
          </w:rPr>
          <w:t>7.33.1.Priezvisko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06" w:history="1">
        <w:r w:rsidRPr="00A4296B">
          <w:rPr>
            <w:rStyle w:val="Hypertextovprepojenie"/>
            <w:sz w:val="20"/>
          </w:rPr>
          <w:t>7.33.2.Priezvisko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07" w:history="1">
        <w:r w:rsidRPr="00A4296B">
          <w:rPr>
            <w:rStyle w:val="Hypertextovprepojenie"/>
            <w:sz w:val="20"/>
          </w:rPr>
          <w:t>6.34.1.Funkcia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08" w:history="1">
        <w:r w:rsidRPr="00A4296B">
          <w:rPr>
            <w:rStyle w:val="Hypertextovprepojenie"/>
            <w:sz w:val="20"/>
          </w:rPr>
          <w:t>6.34.2.Funkcia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09" w:history="1">
        <w:r w:rsidRPr="00A4296B">
          <w:rPr>
            <w:rStyle w:val="Hypertextovprepojenie"/>
            <w:sz w:val="20"/>
          </w:rPr>
          <w:t>6.35.1.Kontaktné údaje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10" w:history="1">
        <w:r w:rsidRPr="00A4296B">
          <w:rPr>
            <w:rStyle w:val="Hypertextovprepojenie"/>
            <w:sz w:val="20"/>
          </w:rPr>
          <w:t>7.36.1.Telefónna adresa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11" w:history="1">
        <w:r w:rsidRPr="00A4296B">
          <w:rPr>
            <w:rStyle w:val="Hypertextovprepojenie"/>
            <w:sz w:val="20"/>
          </w:rPr>
          <w:t>7.36.2.Typ telefónu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12" w:history="1">
        <w:r w:rsidRPr="00A4296B">
          <w:rPr>
            <w:rStyle w:val="Hypertextovprepojenie"/>
            <w:sz w:val="20"/>
          </w:rPr>
          <w:t>7.36.3.Typ telefónu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13" w:history="1">
        <w:r w:rsidRPr="00A4296B">
          <w:rPr>
            <w:rStyle w:val="Hypertextovprepojenie"/>
            <w:sz w:val="20"/>
          </w:rPr>
          <w:t>7.36.4.Telefónne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14" w:history="1">
        <w:r w:rsidRPr="00A4296B">
          <w:rPr>
            <w:rStyle w:val="Hypertextovprepojenie"/>
            <w:sz w:val="20"/>
          </w:rPr>
          <w:t>7.37.1.E-mail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15" w:history="1">
        <w:r w:rsidRPr="00A4296B">
          <w:rPr>
            <w:rStyle w:val="Hypertextovprepojenie"/>
            <w:sz w:val="20"/>
          </w:rPr>
          <w:t>7.37.2.E-mail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116" w:history="1">
        <w:r w:rsidRPr="00A4296B">
          <w:rPr>
            <w:rStyle w:val="Hypertextovprepojenie"/>
            <w:sz w:val="20"/>
          </w:rPr>
          <w:t>4.38.1.Kontaktná osoba – zodpovedný riešiteľ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117" w:history="1">
        <w:r w:rsidRPr="00A4296B">
          <w:rPr>
            <w:rStyle w:val="Hypertextovprepojenie"/>
            <w:sz w:val="20"/>
          </w:rPr>
          <w:t>5.39.1.KO_23_ID23 Kontaktná osoba - Meno, kontakt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18" w:history="1">
        <w:r w:rsidRPr="00A4296B">
          <w:rPr>
            <w:rStyle w:val="Hypertextovprepojenie"/>
            <w:sz w:val="20"/>
          </w:rPr>
          <w:t>6.40.1.Meno, priezvisko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19" w:history="1">
        <w:r w:rsidRPr="00A4296B">
          <w:rPr>
            <w:rStyle w:val="Hypertextovprepojenie"/>
            <w:sz w:val="20"/>
          </w:rPr>
          <w:t>7.41.1.Titul pred menom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20" w:history="1">
        <w:r w:rsidRPr="00A4296B">
          <w:rPr>
            <w:rStyle w:val="Hypertextovprepojenie"/>
            <w:sz w:val="20"/>
          </w:rPr>
          <w:t>7.41.2.Titul pred menom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21" w:history="1">
        <w:r w:rsidRPr="00A4296B">
          <w:rPr>
            <w:rStyle w:val="Hypertextovprepojenie"/>
            <w:sz w:val="20"/>
          </w:rPr>
          <w:t>7.41.3.Titul pred menom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22" w:history="1">
        <w:r w:rsidRPr="00A4296B">
          <w:rPr>
            <w:rStyle w:val="Hypertextovprepojenie"/>
            <w:sz w:val="20"/>
          </w:rPr>
          <w:t>7.42.1.Meno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23" w:history="1">
        <w:r w:rsidRPr="00A4296B">
          <w:rPr>
            <w:rStyle w:val="Hypertextovprepojenie"/>
            <w:sz w:val="20"/>
          </w:rPr>
          <w:t>7.42.2.Meno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24" w:history="1">
        <w:r w:rsidRPr="00A4296B">
          <w:rPr>
            <w:rStyle w:val="Hypertextovprepojenie"/>
            <w:sz w:val="20"/>
          </w:rPr>
          <w:t>7.43.1.Titul za menom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25" w:history="1">
        <w:r w:rsidRPr="00A4296B">
          <w:rPr>
            <w:rStyle w:val="Hypertextovprepojenie"/>
            <w:sz w:val="20"/>
          </w:rPr>
          <w:t>7.43.2.Titul za menom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26" w:history="1">
        <w:r w:rsidRPr="00A4296B">
          <w:rPr>
            <w:rStyle w:val="Hypertextovprepojenie"/>
            <w:sz w:val="20"/>
          </w:rPr>
          <w:t>7.43.3.Titul za menom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27" w:history="1">
        <w:r w:rsidRPr="00A4296B">
          <w:rPr>
            <w:rStyle w:val="Hypertextovprepojenie"/>
            <w:sz w:val="20"/>
          </w:rPr>
          <w:t>7.44.1.Priezvisko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28" w:history="1">
        <w:r w:rsidRPr="00A4296B">
          <w:rPr>
            <w:rStyle w:val="Hypertextovprepojenie"/>
            <w:sz w:val="20"/>
          </w:rPr>
          <w:t>7.44.2.Priezvisko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29" w:history="1">
        <w:r w:rsidRPr="00A4296B">
          <w:rPr>
            <w:rStyle w:val="Hypertextovprepojenie"/>
            <w:sz w:val="20"/>
          </w:rPr>
          <w:t>6.45.1.Funkcia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30" w:history="1">
        <w:r w:rsidRPr="00A4296B">
          <w:rPr>
            <w:rStyle w:val="Hypertextovprepojenie"/>
            <w:sz w:val="20"/>
          </w:rPr>
          <w:t>6.45.2.Funkcia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31" w:history="1">
        <w:r w:rsidRPr="00A4296B">
          <w:rPr>
            <w:rStyle w:val="Hypertextovprepojenie"/>
            <w:sz w:val="20"/>
          </w:rPr>
          <w:t>6.46.1.Kontaktné údaje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32" w:history="1">
        <w:r w:rsidRPr="00A4296B">
          <w:rPr>
            <w:rStyle w:val="Hypertextovprepojenie"/>
            <w:sz w:val="20"/>
          </w:rPr>
          <w:t>7.47.1.Telefónna adresa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33" w:history="1">
        <w:r w:rsidRPr="00A4296B">
          <w:rPr>
            <w:rStyle w:val="Hypertextovprepojenie"/>
            <w:sz w:val="20"/>
          </w:rPr>
          <w:t>7.47.2.Typ telefónu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34" w:history="1">
        <w:r w:rsidRPr="00A4296B">
          <w:rPr>
            <w:rStyle w:val="Hypertextovprepojenie"/>
            <w:sz w:val="20"/>
          </w:rPr>
          <w:t>7.47.3.Typ telefónu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35" w:history="1">
        <w:r w:rsidRPr="00A4296B">
          <w:rPr>
            <w:rStyle w:val="Hypertextovprepojenie"/>
            <w:sz w:val="20"/>
          </w:rPr>
          <w:t>7.47.4.Telefónne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lastRenderedPageBreak/>
        <w:t xml:space="preserve">                              </w:t>
      </w:r>
      <w:hyperlink r:id="rId136" w:history="1">
        <w:r w:rsidRPr="00A4296B">
          <w:rPr>
            <w:rStyle w:val="Hypertextovprepojenie"/>
            <w:sz w:val="20"/>
          </w:rPr>
          <w:t>7.48.1.E-mail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37" w:history="1">
        <w:r w:rsidRPr="00A4296B">
          <w:rPr>
            <w:rStyle w:val="Hypertextovprepojenie"/>
            <w:sz w:val="20"/>
          </w:rPr>
          <w:t>7.48.2.E-mail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138" w:history="1">
        <w:r w:rsidRPr="00A4296B">
          <w:rPr>
            <w:rStyle w:val="Hypertextovprepojenie"/>
            <w:sz w:val="20"/>
          </w:rPr>
          <w:t>3.49.1.Bankové spojenie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139" w:history="1">
        <w:r w:rsidRPr="00A4296B">
          <w:rPr>
            <w:rStyle w:val="Hypertextovprepojenie"/>
            <w:sz w:val="20"/>
          </w:rPr>
          <w:t>4.50.1.UBTI_1 Bankové spojenie - tuzemsko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140" w:history="1">
        <w:r w:rsidRPr="00A4296B">
          <w:rPr>
            <w:rStyle w:val="Hypertextovprepojenie"/>
            <w:sz w:val="20"/>
          </w:rPr>
          <w:t>4.50.2.IBAN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141" w:history="1">
        <w:r w:rsidRPr="00A4296B">
          <w:rPr>
            <w:rStyle w:val="Hypertextovprepojenie"/>
            <w:sz w:val="20"/>
          </w:rPr>
          <w:t>4.50.3.Banka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142" w:history="1">
        <w:r w:rsidRPr="00A4296B">
          <w:rPr>
            <w:rStyle w:val="Hypertextovprepojenie"/>
            <w:sz w:val="20"/>
          </w:rPr>
          <w:t>4.50.4.Banka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143" w:history="1">
        <w:r w:rsidRPr="00A4296B">
          <w:rPr>
            <w:rStyle w:val="Hypertextovprepojenie"/>
            <w:sz w:val="20"/>
          </w:rPr>
          <w:t>4.50.5.Banka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</w:t>
      </w:r>
      <w:hyperlink r:id="rId144" w:history="1">
        <w:r w:rsidRPr="00A4296B">
          <w:rPr>
            <w:rStyle w:val="Hypertextovprepojenie"/>
            <w:sz w:val="20"/>
          </w:rPr>
          <w:t>2.50.2.Názov projektu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</w:t>
      </w:r>
      <w:hyperlink r:id="rId145" w:history="1">
        <w:r w:rsidRPr="00A4296B">
          <w:rPr>
            <w:rStyle w:val="Hypertextovprepojenie"/>
            <w:sz w:val="20"/>
          </w:rPr>
          <w:t>2.50.3.Žiadateľ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</w:t>
      </w:r>
      <w:hyperlink r:id="rId146" w:history="1">
        <w:r w:rsidRPr="00A4296B">
          <w:rPr>
            <w:rStyle w:val="Hypertextovprepojenie"/>
            <w:sz w:val="20"/>
          </w:rPr>
          <w:t>2.50.4.Žiadateľ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</w:t>
      </w:r>
      <w:hyperlink r:id="rId147" w:history="1">
        <w:r w:rsidRPr="00A4296B">
          <w:rPr>
            <w:rStyle w:val="Hypertextovprepojenie"/>
            <w:sz w:val="20"/>
          </w:rPr>
          <w:t>2.51.1.Rozpočet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</w:t>
      </w:r>
      <w:hyperlink r:id="rId148" w:history="1">
        <w:r w:rsidRPr="00A4296B">
          <w:rPr>
            <w:rStyle w:val="Hypertextovprepojenie"/>
            <w:sz w:val="20"/>
          </w:rPr>
          <w:t>2.51.2.Celkový rozpočet v €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</w:t>
      </w:r>
      <w:hyperlink r:id="rId149" w:history="1">
        <w:r w:rsidRPr="00A4296B">
          <w:rPr>
            <w:rStyle w:val="Hypertextovprepojenie"/>
            <w:sz w:val="20"/>
          </w:rPr>
          <w:t>2.51.3.Spolufinancovanie v €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</w:t>
      </w:r>
      <w:hyperlink r:id="rId150" w:history="1">
        <w:r w:rsidRPr="00A4296B">
          <w:rPr>
            <w:rStyle w:val="Hypertextovprepojenie"/>
            <w:sz w:val="20"/>
          </w:rPr>
          <w:t>2.51.4.Suma požadovanej dotácie v €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</w:t>
      </w:r>
      <w:hyperlink r:id="rId151" w:history="1">
        <w:r w:rsidRPr="00A4296B">
          <w:rPr>
            <w:rStyle w:val="Hypertextovprepojenie"/>
            <w:sz w:val="20"/>
          </w:rPr>
          <w:t>2.52.1.Vyhlásenie žiadateľa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152" w:history="1">
        <w:r w:rsidRPr="00A4296B">
          <w:rPr>
            <w:rStyle w:val="Hypertextovprepojenie"/>
            <w:sz w:val="20"/>
          </w:rPr>
          <w:t>3.53.1.Vyhlasujem, že údaje uvedené v žiadosti sú pravdivé, presné a úplné.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153" w:history="1">
        <w:r w:rsidRPr="00A4296B">
          <w:rPr>
            <w:rStyle w:val="Hypertextovprepojenie"/>
            <w:sz w:val="20"/>
          </w:rPr>
          <w:t>3.53.2.Vyhlasujem, že údaje uvedené v žiadosti sú pravdivé, presné a úplné.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154" w:history="1">
        <w:r w:rsidRPr="00A4296B">
          <w:rPr>
            <w:rStyle w:val="Hypertextovprepojenie"/>
            <w:sz w:val="20"/>
          </w:rPr>
          <w:t>3.54.1.miesto / dátum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155" w:history="1">
        <w:r w:rsidRPr="00A4296B">
          <w:rPr>
            <w:rStyle w:val="Hypertextovprepojenie"/>
            <w:sz w:val="20"/>
          </w:rPr>
          <w:t>3.54.2.V (miesto)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156" w:history="1">
        <w:r w:rsidRPr="00A4296B">
          <w:rPr>
            <w:rStyle w:val="Hypertextovprepojenie"/>
            <w:sz w:val="20"/>
          </w:rPr>
          <w:t>3.54.3.Dátum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</w:t>
      </w:r>
      <w:hyperlink r:id="rId157" w:history="1">
        <w:r w:rsidRPr="00A4296B">
          <w:rPr>
            <w:rStyle w:val="Hypertextovprepojenie"/>
            <w:sz w:val="20"/>
          </w:rPr>
          <w:t>2.55.1.Projekt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158" w:history="1">
        <w:r w:rsidRPr="00A4296B">
          <w:rPr>
            <w:rStyle w:val="Hypertextovprepojenie"/>
            <w:sz w:val="20"/>
          </w:rPr>
          <w:t>3.56.1.Projekt - cena LB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159" w:history="1">
        <w:r w:rsidRPr="00A4296B">
          <w:rPr>
            <w:rStyle w:val="Hypertextovprepojenie"/>
            <w:sz w:val="20"/>
          </w:rPr>
          <w:t>3.57.1.Projekt - cena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160" w:history="1">
        <w:r w:rsidRPr="00A4296B">
          <w:rPr>
            <w:rStyle w:val="Hypertextovprepojenie"/>
            <w:sz w:val="20"/>
          </w:rPr>
          <w:t>3.57.2.Skratka projektu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161" w:history="1">
        <w:r w:rsidRPr="00A4296B">
          <w:rPr>
            <w:rStyle w:val="Hypertextovprepojenie"/>
            <w:sz w:val="20"/>
          </w:rPr>
          <w:t>3.57.3.Termín riešenia od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162" w:history="1">
        <w:r w:rsidRPr="00A4296B">
          <w:rPr>
            <w:rStyle w:val="Hypertextovprepojenie"/>
            <w:sz w:val="20"/>
          </w:rPr>
          <w:t>3.57.4.do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163" w:history="1">
        <w:r w:rsidRPr="00A4296B">
          <w:rPr>
            <w:rStyle w:val="Hypertextovprepojenie"/>
            <w:sz w:val="20"/>
          </w:rPr>
          <w:t>3.57.5.Cena riešenia celkom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164" w:history="1">
        <w:r w:rsidRPr="00A4296B">
          <w:rPr>
            <w:rStyle w:val="Hypertextovprepojenie"/>
            <w:sz w:val="20"/>
          </w:rPr>
          <w:t>3.58.1.Popis projektu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165" w:history="1">
        <w:r w:rsidRPr="00A4296B">
          <w:rPr>
            <w:rStyle w:val="Hypertextovprepojenie"/>
            <w:sz w:val="20"/>
          </w:rPr>
          <w:t>4.59.1.Etapa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166" w:history="1">
        <w:r w:rsidRPr="00A4296B">
          <w:rPr>
            <w:rStyle w:val="Hypertextovprepojenie"/>
            <w:sz w:val="20"/>
          </w:rPr>
          <w:t>5.60.1.Názov čiastkovej úlohy (etapy)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167" w:history="1">
        <w:r w:rsidRPr="00A4296B">
          <w:rPr>
            <w:rStyle w:val="Hypertextovprepojenie"/>
            <w:sz w:val="20"/>
          </w:rPr>
          <w:t>5.60.2.Názov čiastkovej úlohy (etapy)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168" w:history="1">
        <w:r w:rsidRPr="00A4296B">
          <w:rPr>
            <w:rStyle w:val="Hypertextovprepojenie"/>
            <w:sz w:val="20"/>
          </w:rPr>
          <w:t>5.61.1.termín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lastRenderedPageBreak/>
        <w:t xml:space="preserve">                    </w:t>
      </w:r>
      <w:hyperlink r:id="rId169" w:history="1">
        <w:r w:rsidRPr="00A4296B">
          <w:rPr>
            <w:rStyle w:val="Hypertextovprepojenie"/>
            <w:sz w:val="20"/>
          </w:rPr>
          <w:t>5.61.2.Termín začatia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170" w:history="1">
        <w:r w:rsidRPr="00A4296B">
          <w:rPr>
            <w:rStyle w:val="Hypertextovprepojenie"/>
            <w:sz w:val="20"/>
          </w:rPr>
          <w:t>5.61.3.Termín ukončenia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171" w:history="1">
        <w:r w:rsidRPr="00A4296B">
          <w:rPr>
            <w:rStyle w:val="Hypertextovprepojenie"/>
            <w:sz w:val="20"/>
          </w:rPr>
          <w:t>5.62.1.PO_14 Právnická osoba - Názov, Sídlo, kontakt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72" w:history="1">
        <w:r w:rsidRPr="00A4296B">
          <w:rPr>
            <w:rStyle w:val="Hypertextovprepojenie"/>
            <w:sz w:val="20"/>
          </w:rPr>
          <w:t>6.63.1.Nazov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73" w:history="1">
        <w:r w:rsidRPr="00A4296B">
          <w:rPr>
            <w:rStyle w:val="Hypertextovprepojenie"/>
            <w:sz w:val="20"/>
          </w:rPr>
          <w:t>6.63.2.Názov organizácie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74" w:history="1">
        <w:r w:rsidRPr="00A4296B">
          <w:rPr>
            <w:rStyle w:val="Hypertextovprepojenie"/>
            <w:sz w:val="20"/>
          </w:rPr>
          <w:t>6.63.3.Právna forma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75" w:history="1">
        <w:r w:rsidRPr="00A4296B">
          <w:rPr>
            <w:rStyle w:val="Hypertextovprepojenie"/>
            <w:sz w:val="20"/>
          </w:rPr>
          <w:t>6.63.4.Právna forma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76" w:history="1">
        <w:r w:rsidRPr="00A4296B">
          <w:rPr>
            <w:rStyle w:val="Hypertextovprepojenie"/>
            <w:sz w:val="20"/>
          </w:rPr>
          <w:t>6.64.1.ICO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77" w:history="1">
        <w:r w:rsidRPr="00A4296B">
          <w:rPr>
            <w:rStyle w:val="Hypertextovprepojenie"/>
            <w:sz w:val="20"/>
          </w:rPr>
          <w:t>6.64.2.IČO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78" w:history="1">
        <w:r w:rsidRPr="00A4296B">
          <w:rPr>
            <w:rStyle w:val="Hypertextovprepojenie"/>
            <w:sz w:val="20"/>
          </w:rPr>
          <w:t>6.64.3.DIČ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79" w:history="1">
        <w:r w:rsidRPr="00A4296B">
          <w:rPr>
            <w:rStyle w:val="Hypertextovprepojenie"/>
            <w:sz w:val="20"/>
          </w:rPr>
          <w:t>6.64.4.IČ DPH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80" w:history="1">
        <w:r w:rsidRPr="00A4296B">
          <w:rPr>
            <w:rStyle w:val="Hypertextovprepojenie"/>
            <w:sz w:val="20"/>
          </w:rPr>
          <w:t>6.65.1.Sídlo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81" w:history="1">
        <w:r w:rsidRPr="00A4296B">
          <w:rPr>
            <w:rStyle w:val="Hypertextovprepojenie"/>
            <w:sz w:val="20"/>
          </w:rPr>
          <w:t>7.66.1.Súpisné číslo / Orientačné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82" w:history="1">
        <w:r w:rsidRPr="00A4296B">
          <w:rPr>
            <w:rStyle w:val="Hypertextovprepojenie"/>
            <w:sz w:val="20"/>
          </w:rPr>
          <w:t>7.66.2.Súpisné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183" w:history="1">
        <w:r w:rsidRPr="00A4296B">
          <w:rPr>
            <w:rStyle w:val="Hypertextovprepojenie"/>
            <w:sz w:val="20"/>
          </w:rPr>
          <w:t>7.66.3.Orientačné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84" w:history="1">
        <w:r w:rsidRPr="00A4296B">
          <w:rPr>
            <w:rStyle w:val="Hypertextovprepojenie"/>
            <w:sz w:val="20"/>
          </w:rPr>
          <w:t>6.66.2.Štát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85" w:history="1">
        <w:r w:rsidRPr="00A4296B">
          <w:rPr>
            <w:rStyle w:val="Hypertextovprepojenie"/>
            <w:sz w:val="20"/>
          </w:rPr>
          <w:t>6.66.3.Štát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86" w:history="1">
        <w:r w:rsidRPr="00A4296B">
          <w:rPr>
            <w:rStyle w:val="Hypertextovprepojenie"/>
            <w:sz w:val="20"/>
          </w:rPr>
          <w:t>6.66.4.Kraj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87" w:history="1">
        <w:r w:rsidRPr="00A4296B">
          <w:rPr>
            <w:rStyle w:val="Hypertextovprepojenie"/>
            <w:sz w:val="20"/>
          </w:rPr>
          <w:t>6.66.5.Kraj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88" w:history="1">
        <w:r w:rsidRPr="00A4296B">
          <w:rPr>
            <w:rStyle w:val="Hypertextovprepojenie"/>
            <w:sz w:val="20"/>
          </w:rPr>
          <w:t>6.66.6.Kraj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89" w:history="1">
        <w:r w:rsidRPr="00A4296B">
          <w:rPr>
            <w:rStyle w:val="Hypertextovprepojenie"/>
            <w:sz w:val="20"/>
          </w:rPr>
          <w:t>6.66.7.Okres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90" w:history="1">
        <w:r w:rsidRPr="00A4296B">
          <w:rPr>
            <w:rStyle w:val="Hypertextovprepojenie"/>
            <w:sz w:val="20"/>
          </w:rPr>
          <w:t>6.66.8.Okres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91" w:history="1">
        <w:r w:rsidRPr="00A4296B">
          <w:rPr>
            <w:rStyle w:val="Hypertextovprepojenie"/>
            <w:sz w:val="20"/>
          </w:rPr>
          <w:t>6.66.9.Okres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92" w:history="1">
        <w:r w:rsidRPr="00A4296B">
          <w:rPr>
            <w:rStyle w:val="Hypertextovprepojenie"/>
            <w:sz w:val="20"/>
          </w:rPr>
          <w:t>6.66.10.Mesto (obec)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93" w:history="1">
        <w:r w:rsidRPr="00A4296B">
          <w:rPr>
            <w:rStyle w:val="Hypertextovprepojenie"/>
            <w:sz w:val="20"/>
          </w:rPr>
          <w:t>6.66.11.Mesto (obec)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94" w:history="1">
        <w:r w:rsidRPr="00A4296B">
          <w:rPr>
            <w:rStyle w:val="Hypertextovprepojenie"/>
            <w:sz w:val="20"/>
          </w:rPr>
          <w:t>6.66.12.Mesto (obec)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95" w:history="1">
        <w:r w:rsidRPr="00A4296B">
          <w:rPr>
            <w:rStyle w:val="Hypertextovprepojenie"/>
            <w:sz w:val="20"/>
          </w:rPr>
          <w:t>6.66.13.Časť obce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96" w:history="1">
        <w:r w:rsidRPr="00A4296B">
          <w:rPr>
            <w:rStyle w:val="Hypertextovprepojenie"/>
            <w:sz w:val="20"/>
          </w:rPr>
          <w:t>6.66.14.Časť obce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97" w:history="1">
        <w:r w:rsidRPr="00A4296B">
          <w:rPr>
            <w:rStyle w:val="Hypertextovprepojenie"/>
            <w:sz w:val="20"/>
          </w:rPr>
          <w:t>6.66.15.Časť obce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98" w:history="1">
        <w:r w:rsidRPr="00A4296B">
          <w:rPr>
            <w:rStyle w:val="Hypertextovprepojenie"/>
            <w:sz w:val="20"/>
          </w:rPr>
          <w:t>6.66.16.PSČ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199" w:history="1">
        <w:r w:rsidRPr="00A4296B">
          <w:rPr>
            <w:rStyle w:val="Hypertextovprepojenie"/>
            <w:sz w:val="20"/>
          </w:rPr>
          <w:t>6.66.17.Ulica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00" w:history="1">
        <w:r w:rsidRPr="00A4296B">
          <w:rPr>
            <w:rStyle w:val="Hypertextovprepojenie"/>
            <w:sz w:val="20"/>
          </w:rPr>
          <w:t>6.66.18.Časť budovy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01" w:history="1">
        <w:r w:rsidRPr="00A4296B">
          <w:rPr>
            <w:rStyle w:val="Hypertextovprepojenie"/>
            <w:sz w:val="20"/>
          </w:rPr>
          <w:t>6.67.1.Kontaktné údaje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lastRenderedPageBreak/>
        <w:t xml:space="preserve">                              </w:t>
      </w:r>
      <w:hyperlink r:id="rId202" w:history="1">
        <w:r w:rsidRPr="00A4296B">
          <w:rPr>
            <w:rStyle w:val="Hypertextovprepojenie"/>
            <w:sz w:val="20"/>
          </w:rPr>
          <w:t>7.68.1.Telefónna adresa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203" w:history="1">
        <w:r w:rsidRPr="00A4296B">
          <w:rPr>
            <w:rStyle w:val="Hypertextovprepojenie"/>
            <w:sz w:val="20"/>
          </w:rPr>
          <w:t>7.68.2.Typ telefónu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204" w:history="1">
        <w:r w:rsidRPr="00A4296B">
          <w:rPr>
            <w:rStyle w:val="Hypertextovprepojenie"/>
            <w:sz w:val="20"/>
          </w:rPr>
          <w:t>7.68.3.Typ telefónu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205" w:history="1">
        <w:r w:rsidRPr="00A4296B">
          <w:rPr>
            <w:rStyle w:val="Hypertextovprepojenie"/>
            <w:sz w:val="20"/>
          </w:rPr>
          <w:t>7.68.4.Telefónne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206" w:history="1">
        <w:r w:rsidRPr="00A4296B">
          <w:rPr>
            <w:rStyle w:val="Hypertextovprepojenie"/>
            <w:sz w:val="20"/>
          </w:rPr>
          <w:t>7.69.1.E-mail/web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207" w:history="1">
        <w:r w:rsidRPr="00A4296B">
          <w:rPr>
            <w:rStyle w:val="Hypertextovprepojenie"/>
            <w:sz w:val="20"/>
          </w:rPr>
          <w:t>7.69.2.E-mail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     </w:t>
      </w:r>
      <w:hyperlink r:id="rId208" w:history="1">
        <w:r w:rsidRPr="00A4296B">
          <w:rPr>
            <w:rStyle w:val="Hypertextovprepojenie"/>
            <w:sz w:val="20"/>
          </w:rPr>
          <w:t>7.69.3.Webová adresa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09" w:history="1">
        <w:r w:rsidRPr="00A4296B">
          <w:rPr>
            <w:rStyle w:val="Hypertextovprepojenie"/>
            <w:sz w:val="20"/>
          </w:rPr>
          <w:t>5.70.1.Kontrolný bod riešenia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10" w:history="1">
        <w:r w:rsidRPr="00A4296B">
          <w:rPr>
            <w:rStyle w:val="Hypertextovprepojenie"/>
            <w:sz w:val="20"/>
          </w:rPr>
          <w:t>6.71.1.Kontrolný bod riešenia Názvy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11" w:history="1">
        <w:r w:rsidRPr="00A4296B">
          <w:rPr>
            <w:rStyle w:val="Hypertextovprepojenie"/>
            <w:sz w:val="20"/>
          </w:rPr>
          <w:t>6.72.1.Kontrolný bod riešenia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12" w:history="1">
        <w:r w:rsidRPr="00A4296B">
          <w:rPr>
            <w:rStyle w:val="Hypertextovprepojenie"/>
            <w:sz w:val="20"/>
          </w:rPr>
          <w:t>6.72.2.Forma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13" w:history="1">
        <w:r w:rsidRPr="00A4296B">
          <w:rPr>
            <w:rStyle w:val="Hypertextovprepojenie"/>
            <w:sz w:val="20"/>
          </w:rPr>
          <w:t>6.72.3.Charakter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14" w:history="1">
        <w:r w:rsidRPr="00A4296B">
          <w:rPr>
            <w:rStyle w:val="Hypertextovprepojenie"/>
            <w:sz w:val="20"/>
          </w:rPr>
          <w:t>6.72.4.Termín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15" w:history="1">
        <w:r w:rsidRPr="00A4296B">
          <w:rPr>
            <w:rStyle w:val="Hypertextovprepojenie"/>
            <w:sz w:val="20"/>
          </w:rPr>
          <w:t>4.73.1.Financovanie riešenia projektu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16" w:history="1">
        <w:r w:rsidRPr="00A4296B">
          <w:rPr>
            <w:rStyle w:val="Hypertextovprepojenie"/>
            <w:sz w:val="20"/>
          </w:rPr>
          <w:t>4.73.2.Celková cena v € v prvom roku projektu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17" w:history="1">
        <w:r w:rsidRPr="00A4296B">
          <w:rPr>
            <w:rStyle w:val="Hypertextovprepojenie"/>
            <w:sz w:val="20"/>
          </w:rPr>
          <w:t>4.73.3.Z toho oprávnené náklady celkom v €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18" w:history="1">
        <w:r w:rsidRPr="00A4296B">
          <w:rPr>
            <w:rStyle w:val="Hypertextovprepojenie"/>
            <w:sz w:val="20"/>
          </w:rPr>
          <w:t>4.73.4.Vlastné zdroje v €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19" w:history="1">
        <w:r w:rsidRPr="00A4296B">
          <w:rPr>
            <w:rStyle w:val="Hypertextovprepojenie"/>
            <w:sz w:val="20"/>
          </w:rPr>
          <w:t>4.73.5.Štátna dotácia v €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20" w:history="1">
        <w:r w:rsidRPr="00A4296B">
          <w:rPr>
            <w:rStyle w:val="Hypertextovprepojenie"/>
            <w:sz w:val="20"/>
          </w:rPr>
          <w:t>4.73.6.Celková cena v € v druhom roku projektu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21" w:history="1">
        <w:r w:rsidRPr="00A4296B">
          <w:rPr>
            <w:rStyle w:val="Hypertextovprepojenie"/>
            <w:sz w:val="20"/>
          </w:rPr>
          <w:t>4.73.7.Z toho oprávnené náklady celkom v €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22" w:history="1">
        <w:r w:rsidRPr="00A4296B">
          <w:rPr>
            <w:rStyle w:val="Hypertextovprepojenie"/>
            <w:sz w:val="20"/>
          </w:rPr>
          <w:t>4.73.8.Vlastné zdroje v €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23" w:history="1">
        <w:r w:rsidRPr="00A4296B">
          <w:rPr>
            <w:rStyle w:val="Hypertextovprepojenie"/>
            <w:sz w:val="20"/>
          </w:rPr>
          <w:t>4.73.9.Štátna dotácia v €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24" w:history="1">
        <w:r w:rsidRPr="00A4296B">
          <w:rPr>
            <w:rStyle w:val="Hypertextovprepojenie"/>
            <w:sz w:val="20"/>
          </w:rPr>
          <w:t>4.73.10.Celková cena v € v treťom roku projektu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25" w:history="1">
        <w:r w:rsidRPr="00A4296B">
          <w:rPr>
            <w:rStyle w:val="Hypertextovprepojenie"/>
            <w:sz w:val="20"/>
          </w:rPr>
          <w:t>4.73.11.Z toho oprávnené náklady celkom v €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26" w:history="1">
        <w:r w:rsidRPr="00A4296B">
          <w:rPr>
            <w:rStyle w:val="Hypertextovprepojenie"/>
            <w:sz w:val="20"/>
          </w:rPr>
          <w:t>4.73.12.Vlastné zdroje v €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27" w:history="1">
        <w:r w:rsidRPr="00A4296B">
          <w:rPr>
            <w:rStyle w:val="Hypertextovprepojenie"/>
            <w:sz w:val="20"/>
          </w:rPr>
          <w:t>4.73.13.Štátna dotácia v €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228" w:history="1">
        <w:r w:rsidRPr="00A4296B">
          <w:rPr>
            <w:rStyle w:val="Hypertextovprepojenie"/>
            <w:sz w:val="20"/>
          </w:rPr>
          <w:t>3.73.2.Ciele riešenia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229" w:history="1">
        <w:r w:rsidRPr="00A4296B">
          <w:rPr>
            <w:rStyle w:val="Hypertextovprepojenie"/>
            <w:sz w:val="20"/>
          </w:rPr>
          <w:t>3.73.3.Základné parametre riešenia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230" w:history="1">
        <w:r w:rsidRPr="00A4296B">
          <w:rPr>
            <w:rStyle w:val="Hypertextovprepojenie"/>
            <w:sz w:val="20"/>
          </w:rPr>
          <w:t>3.73.4.Charakteristika projektu, postup riešenia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231" w:history="1">
        <w:r w:rsidRPr="00A4296B">
          <w:rPr>
            <w:rStyle w:val="Hypertextovprepojenie"/>
            <w:sz w:val="20"/>
          </w:rPr>
          <w:t>3.73.5.Realizačné výstupy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232" w:history="1">
        <w:r w:rsidRPr="00A4296B">
          <w:rPr>
            <w:rStyle w:val="Hypertextovprepojenie"/>
            <w:sz w:val="20"/>
          </w:rPr>
          <w:t>3.73.6.Stručná charakteristika doterajšej činnosti žiadateľa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233" w:history="1">
        <w:r w:rsidRPr="00A4296B">
          <w:rPr>
            <w:rStyle w:val="Hypertextovprepojenie"/>
            <w:sz w:val="20"/>
          </w:rPr>
          <w:t>3.73.7.Stručná charakteristika doterajšej činnosti vedúceho projektu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</w:t>
      </w:r>
      <w:hyperlink r:id="rId234" w:history="1">
        <w:r w:rsidRPr="00A4296B">
          <w:rPr>
            <w:rStyle w:val="Hypertextovprepojenie"/>
            <w:sz w:val="20"/>
          </w:rPr>
          <w:t>2.73.2.Názov projektu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lastRenderedPageBreak/>
        <w:t xml:space="preserve">     </w:t>
      </w:r>
      <w:hyperlink r:id="rId235" w:history="1">
        <w:r w:rsidRPr="00A4296B">
          <w:rPr>
            <w:rStyle w:val="Hypertextovprepojenie"/>
            <w:sz w:val="20"/>
          </w:rPr>
          <w:t>2.74.1.Požadovaný spôsob sprístupnenia informácie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236" w:history="1">
        <w:r w:rsidRPr="00A4296B">
          <w:rPr>
            <w:rStyle w:val="Hypertextovprepojenie"/>
            <w:sz w:val="20"/>
          </w:rPr>
          <w:t>3.75.1.Požadovaný spôsob sprístupnenia informácie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37" w:history="1">
        <w:r w:rsidRPr="00A4296B">
          <w:rPr>
            <w:rStyle w:val="Hypertextovprepojenie"/>
            <w:sz w:val="20"/>
          </w:rPr>
          <w:t>4.76.1.eDesk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38" w:history="1">
        <w:r w:rsidRPr="00A4296B">
          <w:rPr>
            <w:rStyle w:val="Hypertextovprepojenie"/>
            <w:sz w:val="20"/>
          </w:rPr>
          <w:t>4.76.2.eDesk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39" w:history="1">
        <w:r w:rsidRPr="00A4296B">
          <w:rPr>
            <w:rStyle w:val="Hypertextovprepojenie"/>
            <w:sz w:val="20"/>
          </w:rPr>
          <w:t>4.77.1.Pošta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40" w:history="1">
        <w:r w:rsidRPr="00A4296B">
          <w:rPr>
            <w:rStyle w:val="Hypertextovprepojenie"/>
            <w:sz w:val="20"/>
          </w:rPr>
          <w:t>4.77.2.Poštou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41" w:history="1">
        <w:r w:rsidRPr="00A4296B">
          <w:rPr>
            <w:rStyle w:val="Hypertextovprepojenie"/>
            <w:sz w:val="20"/>
          </w:rPr>
          <w:t>4.77.3.Áno/Nie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42" w:history="1">
        <w:r w:rsidRPr="00A4296B">
          <w:rPr>
            <w:rStyle w:val="Hypertextovprepojenie"/>
            <w:sz w:val="20"/>
          </w:rPr>
          <w:t>4.78.1.Adresa pre odoslanie informácií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43" w:history="1">
        <w:r w:rsidRPr="00A4296B">
          <w:rPr>
            <w:rStyle w:val="Hypertextovprepojenie"/>
            <w:sz w:val="20"/>
          </w:rPr>
          <w:t>5.79.1.Meno, priezvisko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44" w:history="1">
        <w:r w:rsidRPr="00A4296B">
          <w:rPr>
            <w:rStyle w:val="Hypertextovprepojenie"/>
            <w:sz w:val="20"/>
          </w:rPr>
          <w:t>5.79.2.Meno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45" w:history="1">
        <w:r w:rsidRPr="00A4296B">
          <w:rPr>
            <w:rStyle w:val="Hypertextovprepojenie"/>
            <w:sz w:val="20"/>
          </w:rPr>
          <w:t>5.79.3.Priezvisko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46" w:history="1">
        <w:r w:rsidRPr="00A4296B">
          <w:rPr>
            <w:rStyle w:val="Hypertextovprepojenie"/>
            <w:sz w:val="20"/>
          </w:rPr>
          <w:t>5.80.1.Nazov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47" w:history="1">
        <w:r w:rsidRPr="00A4296B">
          <w:rPr>
            <w:rStyle w:val="Hypertextovprepojenie"/>
            <w:sz w:val="20"/>
          </w:rPr>
          <w:t>5.80.2.Názov organizácie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48" w:history="1">
        <w:r w:rsidRPr="00A4296B">
          <w:rPr>
            <w:rStyle w:val="Hypertextovprepojenie"/>
            <w:sz w:val="20"/>
          </w:rPr>
          <w:t>5.81.1.Adresa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49" w:history="1">
        <w:r w:rsidRPr="00A4296B">
          <w:rPr>
            <w:rStyle w:val="Hypertextovprepojenie"/>
            <w:sz w:val="20"/>
          </w:rPr>
          <w:t>6.82.1.Súpisné číslo / Orientačné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50" w:history="1">
        <w:r w:rsidRPr="00A4296B">
          <w:rPr>
            <w:rStyle w:val="Hypertextovprepojenie"/>
            <w:sz w:val="20"/>
          </w:rPr>
          <w:t>6.82.2.Súpisné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     </w:t>
      </w:r>
      <w:hyperlink r:id="rId251" w:history="1">
        <w:r w:rsidRPr="00A4296B">
          <w:rPr>
            <w:rStyle w:val="Hypertextovprepojenie"/>
            <w:sz w:val="20"/>
          </w:rPr>
          <w:t>6.82.3.Orientačné číslo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52" w:history="1">
        <w:r w:rsidRPr="00A4296B">
          <w:rPr>
            <w:rStyle w:val="Hypertextovprepojenie"/>
            <w:sz w:val="20"/>
          </w:rPr>
          <w:t>5.82.2.Kraj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53" w:history="1">
        <w:r w:rsidRPr="00A4296B">
          <w:rPr>
            <w:rStyle w:val="Hypertextovprepojenie"/>
            <w:sz w:val="20"/>
          </w:rPr>
          <w:t>5.82.3.Kraj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54" w:history="1">
        <w:r w:rsidRPr="00A4296B">
          <w:rPr>
            <w:rStyle w:val="Hypertextovprepojenie"/>
            <w:sz w:val="20"/>
          </w:rPr>
          <w:t>5.82.4.Okres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55" w:history="1">
        <w:r w:rsidRPr="00A4296B">
          <w:rPr>
            <w:rStyle w:val="Hypertextovprepojenie"/>
            <w:sz w:val="20"/>
          </w:rPr>
          <w:t>5.82.5.Okres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56" w:history="1">
        <w:r w:rsidRPr="00A4296B">
          <w:rPr>
            <w:rStyle w:val="Hypertextovprepojenie"/>
            <w:sz w:val="20"/>
          </w:rPr>
          <w:t>5.82.6.Okres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57" w:history="1">
        <w:r w:rsidRPr="00A4296B">
          <w:rPr>
            <w:rStyle w:val="Hypertextovprepojenie"/>
            <w:sz w:val="20"/>
          </w:rPr>
          <w:t>5.82.7.Mesto (obec)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58" w:history="1">
        <w:r w:rsidRPr="00A4296B">
          <w:rPr>
            <w:rStyle w:val="Hypertextovprepojenie"/>
            <w:sz w:val="20"/>
          </w:rPr>
          <w:t>5.82.8.Mesto (obec) hodnota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59" w:history="1">
        <w:r w:rsidRPr="00A4296B">
          <w:rPr>
            <w:rStyle w:val="Hypertextovprepojenie"/>
            <w:sz w:val="20"/>
          </w:rPr>
          <w:t>5.82.9.Mesto (obec)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60" w:history="1">
        <w:r w:rsidRPr="00A4296B">
          <w:rPr>
            <w:rStyle w:val="Hypertextovprepojenie"/>
            <w:sz w:val="20"/>
          </w:rPr>
          <w:t>5.82.10.PSČ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     </w:t>
      </w:r>
      <w:hyperlink r:id="rId261" w:history="1">
        <w:r w:rsidRPr="00A4296B">
          <w:rPr>
            <w:rStyle w:val="Hypertextovprepojenie"/>
            <w:sz w:val="20"/>
          </w:rPr>
          <w:t>5.82.11.Ulica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62" w:history="1">
        <w:r w:rsidRPr="00A4296B">
          <w:rPr>
            <w:rStyle w:val="Hypertextovprepojenie"/>
            <w:sz w:val="20"/>
          </w:rPr>
          <w:t>4.83.1.Email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63" w:history="1">
        <w:r w:rsidRPr="00A4296B">
          <w:rPr>
            <w:rStyle w:val="Hypertextovprepojenie"/>
            <w:sz w:val="20"/>
          </w:rPr>
          <w:t>4.83.2.E-mail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64" w:history="1">
        <w:r w:rsidRPr="00A4296B">
          <w:rPr>
            <w:rStyle w:val="Hypertextovprepojenie"/>
            <w:sz w:val="20"/>
          </w:rPr>
          <w:t>4.84.1.Iné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65" w:history="1">
        <w:r w:rsidRPr="00A4296B">
          <w:rPr>
            <w:rStyle w:val="Hypertextovprepojenie"/>
            <w:sz w:val="20"/>
          </w:rPr>
          <w:t>4.84.2.Iné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     </w:t>
      </w:r>
      <w:hyperlink r:id="rId266" w:history="1">
        <w:r w:rsidRPr="00A4296B">
          <w:rPr>
            <w:rStyle w:val="Hypertextovprepojenie"/>
            <w:sz w:val="20"/>
          </w:rPr>
          <w:t>4.84.3.iné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</w:t>
      </w:r>
      <w:hyperlink r:id="rId267" w:history="1">
        <w:r w:rsidRPr="00A4296B">
          <w:rPr>
            <w:rStyle w:val="Hypertextovprepojenie"/>
            <w:sz w:val="20"/>
          </w:rPr>
          <w:t>2.85.1.Súhlas so spracovaním údajov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lastRenderedPageBreak/>
        <w:t xml:space="preserve">          </w:t>
      </w:r>
      <w:hyperlink r:id="rId268" w:history="1">
        <w:r w:rsidRPr="00A4296B">
          <w:rPr>
            <w:rStyle w:val="Hypertextovprepojenie"/>
            <w:sz w:val="20"/>
          </w:rPr>
          <w:t>3.86.1.Súhlas so správou, spracovaním a uchovaním osobných údajov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     </w:t>
      </w:r>
      <w:hyperlink r:id="rId269" w:history="1">
        <w:r w:rsidRPr="00A4296B">
          <w:rPr>
            <w:rStyle w:val="Hypertextovprepojenie"/>
            <w:sz w:val="20"/>
          </w:rPr>
          <w:t>3.86.2.Súhlas so spracovaním údajov</w:t>
        </w:r>
      </w:hyperlink>
    </w:p>
    <w:p w:rsidR="00A4296B" w:rsidRDefault="00A4296B" w:rsidP="00A4296B">
      <w:pPr>
        <w:jc w:val="left"/>
        <w:rPr>
          <w:color w:val="000000"/>
          <w:sz w:val="20"/>
        </w:rPr>
      </w:pPr>
      <w:r w:rsidRPr="00A4296B">
        <w:rPr>
          <w:color w:val="000000"/>
          <w:sz w:val="20"/>
        </w:rPr>
        <w:t xml:space="preserve">     </w:t>
      </w:r>
      <w:hyperlink r:id="rId270" w:history="1">
        <w:r w:rsidRPr="00A4296B">
          <w:rPr>
            <w:rStyle w:val="Hypertextovprepojenie"/>
            <w:sz w:val="20"/>
          </w:rPr>
          <w:t>2.87.1.Povinné polia</w:t>
        </w:r>
      </w:hyperlink>
    </w:p>
    <w:p w:rsidR="00A4296B" w:rsidRDefault="00A4296B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lastRenderedPageBreak/>
        <w:t>Sekcia: 1.1.1.ES36 Žiadosť o poskytnutie dotácie podľa § 2 písm. f)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ES36 Žiadosť o poskytnutie dotácie podľa § 2 písm. f) zákona o poskytovaní dotácií v pôsobnosti Ministerstva hospodárstva Slovenskej republiky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2.2.1.Žiadosť o poskytnutie dotácie podľa § 2 písm. f)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f) zákona o poskytovaní dotácií v pôsobnosti Ministerstva hospodárstva Slovenskej republiky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2.50.2.Názov projektu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projektu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názov projektu (maximálne 160 znakov).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2.50.3.Žiadateľ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2.50.4.Žiadateľ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'Žiadateľ'.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3.4.1.Fyzická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4.5.1.FO_1_ID18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FO_1_ID18 Fyzická osoba - Meno, adresa, kontakt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5.6.1.Meno,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6.7.2.Titul pred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6.7.3.Titul pred menom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6.8.2.Meno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6.9.1.Rodné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6.9.2.Rodné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6.10.2.Titul za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6.10.3.Titul za menom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6.11.2.Priezvisko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6.12.1.Dátum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6.12.2.Dátum narodenia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5.13.1.Adresa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5.14.2.Štát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5.14.3.Štát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5.14.5.Kraj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5.14.6.Kraj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5.14.8.Okres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5.14.9.Okres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5.14.10.Mesto (obec)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5.14.11.Mesto (obec)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5.14.12.Mesto (obec)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5.14.13.Časť obce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5.14.14.Časť obce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5.14.15.Časť obce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5.14.16.PSČ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5.14.17.Ulica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5.14.18.Časť budovy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6.14.1.Súpisné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6.14.3.Orientačné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</w:t>
            </w:r>
            <w:r>
              <w:rPr>
                <w:color w:val="000000"/>
                <w:sz w:val="26"/>
              </w:rPr>
              <w:lastRenderedPageBreak/>
              <w:t xml:space="preserve">číslo'.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lastRenderedPageBreak/>
        <w:t>Sekcia: 5.15.1.Kontaktné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6.16.1.Telefónna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6.16.2.Typ telefónu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6.16.3.Typ telefónu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6.16.4.Telefónne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6.17.1.E-mail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6.17.2.E-mail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 xml:space="preserve">Sekcia: 3.18.1.Právnická osoba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Právnická osoba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4.19.1.PO_2ID55_15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PO_2ID55_15 Právnická osoba - Názov, Sídlo, kontakt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5.20.1.Nazov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5.20.2.Názov organizácie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5.20.3.Právna forma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5.20.4.Právna forma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lastRenderedPageBreak/>
        <w:t>Sekcia: 5.21.1.ICO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5.21.2.IČO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5.21.3.DIČ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5.21.4.IČ DPH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5.22.1.Sídlo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5.23.2.Štát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5.23.3.Štát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5.23.4.Kraj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5.23.5.Kraj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5.23.6.Kraj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5.23.7.Okres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5.23.8.Okres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5.23.9.Okres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5.23.10.Mesto (obec)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5.23.11.Mesto (obec)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5.23.12.Mesto (obec)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5.23.13.Časť obce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5.23.14.Časť obce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5.23.15.Časť obce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5.23.16.PSČ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5.23.17.Ulica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5.23.18.Časť budovy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6.23.1.Súpisné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6.23.2.Súpisné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6.23.3.Orientačné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5.24.1.Kontaktné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6.25.1.Telefónna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6.25.2.Typ telefónu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6.25.3.Typ telefónu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6.25.4.Telefónne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6.26.1.E-mail/web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6.26.2.E-mail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6.26.3.Webová adresa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4.27.1.Štatutárny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5.28.1.KO_13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 Kontaktná osoba - Meno, kontakt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6.29.1.Meno,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7.30.1.Titul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7.30.2.Titul pred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7.30.3.Titul pred menom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7.31.1.Meno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7.31.2.Meno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7.32.1.Titul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7.32.2.Titul za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7.32.3.Titul za menom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7.33.1.Priezvisko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7.33.2.Priezvisko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6.34.1.Funkcia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6.34.2.Funkcia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'Funkcia'. Zadajte, prosím, funkciu osoby.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6.35.1.Kontaktné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7.36.1.Telefónna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7.36.2.Typ telefónu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7.36.3.Typ telefónu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7.36.4.Telefónne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7.37.1.E-mail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7.37.2.E-mail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4.38.1.Kontaktná osoba – zodpovedný riešiteľ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 – zodpovedný riešiteľ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5.39.1.KO_23_ID23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KO_23_ID23 Kontaktná osoba - Meno, kontakt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lastRenderedPageBreak/>
        <w:t>Sekcia: 6.40.1.Meno,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7.41.1.Titul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7.41.2.Titul pred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7.41.3.Titul pred menom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7.42.1.Meno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7.42.2.Meno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7.43.1.Titul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7.43.2.Titul za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7.43.3.Titul za menom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7.44.1.Priezvisko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7.44.2.Priezvisko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6.45.1.Funkcia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6.45.2.Funkcia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'Funkcia'. Zadajte, prosím, funkciu osoby.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6.46.1.Kontaktné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lastRenderedPageBreak/>
        <w:t>Sekcia: 7.47.1.Telefónna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7.47.2.Typ telefónu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7.47.3.Typ telefónu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7.47.4.Telefónne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7.48.1.E-mail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7.48.2.E-mail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3.49.1.Bankové spojenie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Bankové spojenie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4.50.1.UBTI_1 Bankové spojenie - tuzemsko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UBTI_1 Bankové spojenie - tuzemsko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4.50.2.IBAN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 - International Bank Account Number (Medzinárodné číslo bankového účtu). IBAN tvorí kombinácia veľkých písmen a číslic v nasledovnej štruktúre: 2 veľké písmená – kód krajiny,  2 znaky – kontrolné číslice a max. 30 znakov – kód banky, číslo účtu. IBAN môže byť tvorený max. 34-znakovou kombináciou písmen a číslic.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4.50.3.Banka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'Banka' zo zoznamu.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4.50.4.Banka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'Banka'.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4.50.5.Banka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'Banka'.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2.51.1.Rozpočet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Rozpočet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2.51.2.Celkový rozpočet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Celkový rozpočet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'Celkový rozpočet v €'. Uveďte, prosím, nezáporné číslo s dvoma desatinnými miestami.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2.51.3.Spolufinancovanie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Spolufinancovanie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celkovyRozpocet -  spolufinancovanie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'Spolufinancovanie v €'. Uveďte, prosím, nezáporné číslo s dvoma desatinnými miestami.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2.51.4.Suma požadovanej dotácie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 požadovanej dotácie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'Suma požadovanej dotácie v €'. Uveďte, prosím, nezáporné číslo s dvoma desatinnými miestami.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2.52.1.Vyhlásenie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Vyhlásenie žiadateľa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3.53.1.Vyhlasujem, že údaje uvedené v žiadosti sú pravdivé, presné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údaje uvedené v žiadosti sú pravdivé, presné a úplné.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3.53.2.Vyhlasujem, že údaje uvedené v žiadosti sú pravdivé, presné a úplné.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údaje uvedené v žiadosti sú pravdivé, presné a úplné.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Štatutárny orgán vyhlasuje, že na predložený projekt alebo jeho časť občianske združenie nežiadalo finančný </w:t>
            </w:r>
            <w:r>
              <w:rPr>
                <w:color w:val="000000"/>
                <w:sz w:val="26"/>
              </w:rPr>
              <w:lastRenderedPageBreak/>
              <w:t>príspevok zo štátneho rozpočtu a prostriedkov Európskej únie, z rozpočtu iného orgánu verejnej správy alebo inej osoby hospodáriacej s prostriedkami štátneho rozpočtu. Štatutárny orgán potvrdzuje, že všetky údaje uvedené v tejto žiadosti a v jej prílohách sú pravdivé. Štatutárny orgán vyhlasuje, že žiadosť a projekt schválil a odsúhlasil ich predloženie ministerstvu.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pre potvrdenie nasledovného vyhlásenia.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3.54.1.miesto / dátum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/ dátum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3.54.2.V (miesto)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(miesto)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miesto.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3.54.3.Dátum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2.55.1.Projekt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Projekt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2.73.2.Názov projektu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projektu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názov projektu (maximálne 160 znakov).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3.56.1.Projekt - cena LB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Projekt - cena LB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3.57.1.Projekt - cena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Projekt - cena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3.57.2.Skratka projektu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Skratka projektu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'Skratka projektu'. Uveďte, prosím, maximálne 10 znakov A-Z.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3.57.3.Termín riešenia od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riešenia od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termín riešenia od v tvare mesiac / rok.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3.57.4.do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termín riešenia do v tvare mesiac / rok.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3.57.5.Cena riešenia celkom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 riešenia celkom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= celkovyRozpocet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'Cena riešenia celkom'. Uveďte nezáporné číslo s dvoma desatinnými miestami.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3.58.1.Popis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projektu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3.73.2.Ciele riešenia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Ciele riešenia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'Ciele riešenia'. V stručnej forme vyjadrite základné ciele riešenia a jasne formulovať to, čo sa má dosiahnuť riešením projektu.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3.73.3.Základné parametre riešenia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Základné parametre riešenia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'Základné parametre riešenia'. Definovanie technicko-ekonomických parametrov reprezentujúcich výsledok riešenia, porovnanie so špičkovou svetovou, resp. európskou úrovňou.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3.73.4.Charakteristika projektu, postup riešenia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 projektu, postup riešenia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'Charakteristika projektu, postup riešenia'. Uveďte, prosím, podrobný popis návrhu riešenia projektu, varianty riešenia smerujúce k splneniu cieľov projektu. Stručne definujte zameranie a základná vecná štruktúra projektu, kritéria výberu postupu riešenia, identifikácia rizík (ekonomické, ekologické, technické, regionálne, sociálne a pod.), rámcový popis postupu riešenia, špecifikácia spolupráce a kooperácie na riešení projektu a rámcovo sa definujú, prínosy riešenia (ekonomické, environmentálne, transfer technológií, zlepšenie pracovných a životných podmienok, možnosti vzdelávania a zvyšovania kvalifikácie, zvýšenie pracovných príležitosti a pod).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3.73.5.Realizačné výstupy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Realizačné výstupy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'Realizačné výstupy'. Uveďte charakteristiku a formu predpokladaných výsledkov riešenia projektu a spôsob ich uplatnenia vrátane časovej nadväznosti a podmienok </w:t>
            </w:r>
            <w:r>
              <w:rPr>
                <w:color w:val="000000"/>
                <w:sz w:val="26"/>
              </w:rPr>
              <w:lastRenderedPageBreak/>
              <w:t>realizácie výsledkov riešenia projektu - názov, forma, termín realizácie.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3.73.6.Stručná charakteristika doterajšej činnosti žiadateľa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Stručná charakteristika doterajšej činnosti žiadateľa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'Stručná charakteristika doterajšej činnosti žiadateľa'. Uveďte, prosím, stručnú charakteristiku doterajšej činnosti žiadateľa - zoznam a charakteristiku riešených projektov žiadateľa. Uvedú sa projekty navrhovateľa projektu, jeho riešiteľov a spoluriešiteľov s rovnakou, alebo príbuznou problematikou, na ktorých sa riešitelia podieľali, alebo podieľajú, vrátane zahraničných s uvedením poskytovateľa štátnej dotácie, názvu projektu, výšky štátnej dotácie, doby riešenia (od – do).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3.73.7.Stručná charakteristika doterajšej činnosti vedúceho projektu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Stručná charakteristika doterajšej činnosti vedúceho projektu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'Stručná charakteristika doterajšej činnosti vedúceho projektu'. Anotácia rozhodujúcich vedeckých, výskumných a odborných prác dokumentujúca odbornú spôsobilosť vedúceho projektu, odporučenie významného odborníka v danej oblasti o odbornej spôsobilosti vedúceho projektu a ďalšie doklady podporujúce spôsobilosť vedúceho projektu – patenty, pedagogická prax, výsledky z realizácie rozhodujúcich výskumných projektov a pod.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4.59.1.Etapa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Etapa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5.60.1.Názov čiastkovej úlohy (etapy)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čiastkovej úlohy (etapy)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5.60.2.Názov čiastkovej úlohy (etapy)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čiastkovej úlohy (etapy)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názov čiastkovej úlohy (etapy).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5.61.1.termín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5.61.2.Termín začatia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začatia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'Termín začatia' výberom z kalendára. Dátum zadajte v tvare DD.MM.RRRR (napr.: 01.10.2000).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5.61.3.Termín ukončenia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ukončenia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'Termín ukončenia' výberom z kalendára. Dátum zadajte v tvare DD.MM.RRRR (napr.: 01.10.2000).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5.62.1.PO_14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PO_14 Právnická osoba - Názov, Sídlo, kontakt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6.63.1.Nazov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6.63.2.Názov organizácie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6.63.3.Právna forma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6.63.4.Právna forma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6.64.1.ICO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6.64.2.IČO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Položka 'IČO' musí obsahovať práve 8 </w:t>
            </w:r>
            <w:r>
              <w:rPr>
                <w:color w:val="000000"/>
                <w:sz w:val="26"/>
              </w:rPr>
              <w:lastRenderedPageBreak/>
              <w:t>číslic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6.64.3.DIČ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6.64.4.IČ DPH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6.65.1.Sídlo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6.66.2.Štát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6.66.3.Štát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6.66.4.Kraj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6.66.5.Kraj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6.66.6.Kraj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6.66.7.Okres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6.66.8.Okres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6.66.9.Okres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6.66.10.Mesto (obec)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6.66.11.Mesto (obec)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6.66.12.Mesto (obec)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6.66.13.Časť obce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6.66.14.Časť obce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6.66.15.Časť obce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6.66.16.PSČ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6.66.17.Ulica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6.66.18.Časť budovy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7.66.1.Súpisné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7.66.2.Súpisné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7.66.3.Orientačné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6.67.1.Kontaktné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7.68.1.Telefónna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7.68.2.Typ telefónu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7.68.3.Typ telefónu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7.68.4.Telefónne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7.69.1.E-mail/web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7.69.2.E-mail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7.69.3.Webová adresa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5.70.1.Kontrolný bod riešenia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Kontrolný bod riešenia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6.71.1.Kontrolný bod riešenia Názvy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Kontrolný bod riešenia Názvy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6.72.1.Kontrolný bod riešenia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Kontrolný bod riešenia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6.72.2.Forma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'Forma'.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6.72.3.Charakter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'Charakter'.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6.72.4.Termín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'Termín' výberom z kalendára. Dátum zadajte v tvare DD.MM.RRRR (napr.: 01.10.2000).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4.73.1.Financovanie riešenia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Financovanie riešenia projektu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4.73.2.Celková cena v € v prvom roku projektu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cena v € v prvom roku projektu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'Celková cena v € v prvom roku projektu'. Uveďte, prosím, nezáporné číslo s dvoma </w:t>
            </w:r>
            <w:r>
              <w:rPr>
                <w:color w:val="000000"/>
                <w:sz w:val="26"/>
              </w:rPr>
              <w:lastRenderedPageBreak/>
              <w:t>desatinnými miestami.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4.73.3.Z toho oprávnené náklady celkom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 oprávnené náklady celkom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'Z toho oprávnené náklady celkom v €'. Uveďte, prosím, nezáporné číslo s dvoma desatinnými miestami.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4.73.4.Vlastné zdroje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Vlastné zdroje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'Vlastné zdroje v €'. Uveďte, prosím, nezáporné číslo s dvoma desatinnými miestami.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4.73.5.Štátna dotácia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dotácia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'Štátna dotácia v €'. Uveďte, prosím, nezáporné číslo s dvoma desatinnými miestami.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4.73.6.Celková cena v € v druhom roku projektu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cena v € v druhom roku projektu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'Celková cena v € v druhom roku projektu'. Uveďte, prosím, nezáporné číslo s dvoma desatinnými miestami.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4.73.7.Z toho oprávnené náklady celkom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 oprávnené náklady celkom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'Z toho oprávnené náklady celkom v €'. Uveďte, prosím, nezáporné číslo s dvoma desatinnými miestami.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4.73.8.Vlastné zdroje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Vlastné zdroje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'Vlastné zdroje v €'. Uveďte, prosím, nezáporné číslo s dvoma desatinnými miestami.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4.73.9.Štátna dotácia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dotácia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'Štátna dotácia v €'. Uveďte, prosím, nezáporné číslo s dvoma desatinnými miestami.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4.73.10.Celková cena v € v treťom roku projektu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cena v € v treťom roku projektu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'Celková cena v € v treťom roku projektu'. Uveďte, prosím, nezáporné číslo s dvoma desatinnými miestami.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4.73.11.Z toho oprávnené náklady celkom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 toho oprávnené náklady celkom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'Z toho oprávnené náklady celkom v €'. Uveďte, prosím, nezáporné číslo s dvoma desatinnými miestami.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4.73.12.Vlastné zdroje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Vlastné zdroje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'Vlastné zdroje v €'. Uveďte, prosím, nezáporné číslo s dvoma desatinnými miestami.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4.73.13.Štátna dotácia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dotácia v €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'Štátna dotácia v €'. Uveďte, prosím, nezáporné číslo s dvoma desatinnými miestami.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2.74.1.Požadovaný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3.75.1.Požadovaný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4.76.1.eDesk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4.76.2.eDesk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4.77.1.Pošta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4.77.2.Poštou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4.77.3.Áno/Nie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'Áno/Nie' podľa toho, či je korešpondenčná adresa zhodná s adresou sídla/bydliska. Ak zvolíte inú korešpondenčnú adresu než je adresa sídla/bydliska, uveďte ju, prosím, v nasledujúcej sekcii.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4.78.1.Adresa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5.79.1.Meno,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5.79.2.Meno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5.79.3.Priezvisko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5.80.1.Nazov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5.80.2.Názov organizácie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5.81.1.Adresa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5.82.2.Kraj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5.82.3.Kraj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5.82.4.Okres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5.82.5.Okres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5.82.6.Okres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5.82.7.Mesto (obec)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5.82.8.Mesto (obec)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5.82.9.Mesto (obec)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5.82.10.PSČ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5.82.11.Ulica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6.82.1.Súpisné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6.82.2.Súpisné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6.82.3.Orientačné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lastRenderedPageBreak/>
        <w:t>Sekcia: 4.83.1.Email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4.83.2.E-mail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4.84.1.Iné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4.84.2.Iné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4.84.3.iné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2.85.1.Súhlas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3.86.1.Súhlas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3.86.2.Súhlas so spracovaním údajov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A4296B" w:rsidRDefault="00A4296B" w:rsidP="00A4296B">
      <w:pPr>
        <w:spacing w:before="500"/>
        <w:jc w:val="left"/>
        <w:rPr>
          <w:b/>
          <w:color w:val="000000"/>
          <w:sz w:val="26"/>
        </w:rPr>
      </w:pPr>
      <w:r w:rsidRPr="00A4296B">
        <w:rPr>
          <w:b/>
          <w:color w:val="000000"/>
          <w:sz w:val="26"/>
        </w:rPr>
        <w:t>Sekcia: 2.87.1.Povinné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A4296B" w:rsidRDefault="00A4296B" w:rsidP="00A4296B">
      <w:pPr>
        <w:jc w:val="left"/>
        <w:rPr>
          <w:color w:val="000000"/>
          <w:sz w:val="26"/>
        </w:rPr>
      </w:pPr>
    </w:p>
    <w:p w:rsidR="00A4296B" w:rsidRDefault="00A4296B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4296B" w:rsidRDefault="00A4296B" w:rsidP="00A4296B">
      <w:pPr>
        <w:pStyle w:val="Nadpis1"/>
        <w:spacing w:before="0" w:after="200"/>
        <w:jc w:val="left"/>
        <w:rPr>
          <w:sz w:val="32"/>
        </w:rPr>
      </w:pPr>
      <w:bookmarkStart w:id="4" w:name="_Toc452718176"/>
      <w:r w:rsidRPr="00A4296B">
        <w:rPr>
          <w:sz w:val="32"/>
        </w:rPr>
        <w:lastRenderedPageBreak/>
        <w:t>4. Pravidlá</w:t>
      </w:r>
      <w:bookmarkEnd w:id="4"/>
    </w:p>
    <w:p w:rsidR="00A4296B" w:rsidRDefault="00A4296B" w:rsidP="00A4296B">
      <w:pPr>
        <w:spacing w:before="500"/>
        <w:jc w:val="left"/>
        <w:rPr>
          <w:sz w:val="26"/>
        </w:rPr>
      </w:pPr>
      <w:r w:rsidRPr="00A4296B">
        <w:rPr>
          <w:b/>
          <w:sz w:val="26"/>
        </w:rPr>
        <w:t xml:space="preserve">Podmienené pravidlo: </w:t>
      </w:r>
      <w:r w:rsidRPr="00A4296B">
        <w:rPr>
          <w:sz w:val="26"/>
        </w:rPr>
        <w:t>odpocitaniePozadovanejDotacie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odpocitaniePozadovanejDotacie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sz w:val="26"/>
        </w:rPr>
      </w:pPr>
      <w:r w:rsidRPr="00A4296B">
        <w:rPr>
          <w:b/>
          <w:sz w:val="26"/>
        </w:rPr>
        <w:t xml:space="preserve">Podmienené pravidlo: </w:t>
      </w:r>
      <w:r w:rsidRPr="00A4296B">
        <w:rPr>
          <w:sz w:val="26"/>
        </w:rPr>
        <w:t>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replaceFixed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sz w:val="26"/>
        </w:rPr>
      </w:pPr>
      <w:r w:rsidRPr="00A4296B">
        <w:rPr>
          <w:b/>
          <w:sz w:val="26"/>
        </w:rPr>
        <w:t xml:space="preserve">Podmienené pravidlo: </w:t>
      </w:r>
      <w:r w:rsidRPr="00A4296B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sz w:val="26"/>
        </w:rPr>
      </w:pPr>
      <w:r w:rsidRPr="00A4296B">
        <w:rPr>
          <w:b/>
          <w:sz w:val="26"/>
        </w:rPr>
        <w:t xml:space="preserve">Podmienené pravidlo: </w:t>
      </w:r>
      <w:r w:rsidRPr="00A4296B">
        <w:rPr>
          <w:sz w:val="26"/>
        </w:rPr>
        <w:t>FOPO_switch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FOPO_switch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sz w:val="26"/>
        </w:rPr>
      </w:pPr>
      <w:r w:rsidRPr="00A4296B">
        <w:rPr>
          <w:b/>
          <w:sz w:val="26"/>
        </w:rPr>
        <w:t xml:space="preserve">Podmienené pravidlo: </w:t>
      </w:r>
      <w:r w:rsidRPr="00A4296B">
        <w:rPr>
          <w:sz w:val="26"/>
        </w:rPr>
        <w:t>projekt_autofill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projekt_autofill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sz w:val="26"/>
        </w:rPr>
      </w:pPr>
      <w:r w:rsidRPr="00A4296B">
        <w:rPr>
          <w:b/>
          <w:sz w:val="26"/>
        </w:rPr>
        <w:t xml:space="preserve">Podmienené pravidlo: </w:t>
      </w:r>
      <w:r w:rsidRPr="00A4296B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</w:p>
        </w:tc>
      </w:tr>
    </w:tbl>
    <w:p w:rsidR="00A4296B" w:rsidRDefault="00A4296B" w:rsidP="00A4296B">
      <w:pPr>
        <w:spacing w:before="500"/>
        <w:jc w:val="left"/>
        <w:rPr>
          <w:sz w:val="26"/>
        </w:rPr>
      </w:pPr>
      <w:r w:rsidRPr="00A4296B">
        <w:rPr>
          <w:b/>
          <w:sz w:val="26"/>
        </w:rPr>
        <w:t xml:space="preserve">Pravidlo: </w:t>
      </w:r>
      <w:r w:rsidRPr="00A4296B">
        <w:rPr>
          <w:sz w:val="26"/>
        </w:rPr>
        <w:t>checkPSCFO_1_ID18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checkPSCFO_1_ID18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A4296B" w:rsidRDefault="00A4296B" w:rsidP="00A4296B">
      <w:pPr>
        <w:spacing w:before="500"/>
        <w:jc w:val="left"/>
        <w:rPr>
          <w:sz w:val="26"/>
        </w:rPr>
      </w:pPr>
      <w:r w:rsidRPr="00A4296B">
        <w:rPr>
          <w:b/>
          <w:sz w:val="26"/>
        </w:rPr>
        <w:t xml:space="preserve">Pravidlo: </w:t>
      </w:r>
      <w:r w:rsidRPr="00A4296B">
        <w:rPr>
          <w:sz w:val="26"/>
        </w:rPr>
        <w:t>checkPSCPO_2ID55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checkPSCPO_2ID55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A4296B" w:rsidRDefault="00A4296B" w:rsidP="00A4296B">
      <w:pPr>
        <w:spacing w:before="500"/>
        <w:jc w:val="left"/>
        <w:rPr>
          <w:sz w:val="26"/>
        </w:rPr>
      </w:pPr>
      <w:r w:rsidRPr="00A4296B">
        <w:rPr>
          <w:b/>
          <w:sz w:val="26"/>
        </w:rPr>
        <w:t xml:space="preserve">Pravidlo: </w:t>
      </w:r>
      <w:r w:rsidRPr="00A4296B">
        <w:rPr>
          <w:sz w:val="26"/>
        </w:rPr>
        <w:t>Termin_riesenia_od_do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Termin_riesenia_od_do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Dátum 'Termín riešenia od' musí byť nižší alebo rovný ako dátum 'do'</w:t>
            </w:r>
          </w:p>
        </w:tc>
      </w:tr>
    </w:tbl>
    <w:p w:rsidR="00A4296B" w:rsidRDefault="00A4296B" w:rsidP="00A4296B">
      <w:pPr>
        <w:spacing w:before="500"/>
        <w:jc w:val="left"/>
        <w:rPr>
          <w:sz w:val="26"/>
        </w:rPr>
      </w:pPr>
      <w:r w:rsidRPr="00A4296B">
        <w:rPr>
          <w:b/>
          <w:sz w:val="26"/>
        </w:rPr>
        <w:t xml:space="preserve">Pravidlo: </w:t>
      </w:r>
      <w:r w:rsidRPr="00A4296B">
        <w:rPr>
          <w:sz w:val="26"/>
        </w:rPr>
        <w:t>Predpoklad_termin_OdDo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Predpoklad_termin_OdDo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Dátum 'Termín ukončenia' musí byť vyšší alebo rovný ako dátum 'Termín začatia'</w:t>
            </w:r>
          </w:p>
        </w:tc>
      </w:tr>
    </w:tbl>
    <w:p w:rsidR="00A4296B" w:rsidRDefault="00A4296B" w:rsidP="00A4296B">
      <w:pPr>
        <w:spacing w:before="500"/>
        <w:jc w:val="left"/>
        <w:rPr>
          <w:sz w:val="26"/>
        </w:rPr>
      </w:pPr>
      <w:r w:rsidRPr="00A4296B">
        <w:rPr>
          <w:b/>
          <w:sz w:val="26"/>
        </w:rPr>
        <w:t xml:space="preserve">Pravidlo: </w:t>
      </w:r>
      <w:r w:rsidRPr="00A4296B">
        <w:rPr>
          <w:sz w:val="26"/>
        </w:rPr>
        <w:t>checkPSCPO_14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checkPSCPO_14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 xml:space="preserve">Ak je štát Slovensko, PSČ musí mať 5 </w:t>
            </w:r>
            <w:r>
              <w:rPr>
                <w:sz w:val="26"/>
              </w:rPr>
              <w:lastRenderedPageBreak/>
              <w:t>numerických znakov</w:t>
            </w:r>
          </w:p>
        </w:tc>
      </w:tr>
    </w:tbl>
    <w:p w:rsidR="00A4296B" w:rsidRDefault="00A4296B" w:rsidP="00A4296B">
      <w:pPr>
        <w:spacing w:before="500"/>
        <w:jc w:val="left"/>
        <w:rPr>
          <w:sz w:val="26"/>
        </w:rPr>
      </w:pPr>
      <w:r w:rsidRPr="00A4296B">
        <w:rPr>
          <w:b/>
          <w:sz w:val="26"/>
        </w:rPr>
        <w:lastRenderedPageBreak/>
        <w:t xml:space="preserve">Pravidlo: </w:t>
      </w:r>
      <w:r w:rsidRPr="00A4296B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A4296B" w:rsidRDefault="00A4296B" w:rsidP="00A4296B">
      <w:pPr>
        <w:spacing w:before="500"/>
        <w:jc w:val="left"/>
        <w:rPr>
          <w:sz w:val="26"/>
        </w:rPr>
      </w:pPr>
      <w:r w:rsidRPr="00A4296B">
        <w:rPr>
          <w:b/>
          <w:sz w:val="26"/>
        </w:rPr>
        <w:t xml:space="preserve">Pravidlo: </w:t>
      </w:r>
      <w:r w:rsidRPr="00A4296B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A4296B" w:rsidTr="00A42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A4296B" w:rsidRDefault="00A4296B" w:rsidP="00A429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A4296B" w:rsidRDefault="00A4296B" w:rsidP="00A4296B">
      <w:pPr>
        <w:jc w:val="left"/>
        <w:rPr>
          <w:sz w:val="26"/>
        </w:rPr>
      </w:pPr>
    </w:p>
    <w:p w:rsidR="00A4296B" w:rsidRDefault="00A4296B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A4296B" w:rsidRDefault="00A4296B" w:rsidP="00A4296B">
      <w:pPr>
        <w:pStyle w:val="Nadpis1"/>
        <w:spacing w:before="0" w:after="200"/>
        <w:jc w:val="left"/>
        <w:rPr>
          <w:sz w:val="32"/>
        </w:rPr>
      </w:pPr>
      <w:bookmarkStart w:id="5" w:name="_Toc452718177"/>
      <w:r w:rsidRPr="00A4296B">
        <w:rPr>
          <w:sz w:val="32"/>
        </w:rPr>
        <w:lastRenderedPageBreak/>
        <w:t>5. Technologické štandardy</w:t>
      </w:r>
      <w:bookmarkEnd w:id="5"/>
    </w:p>
    <w:p w:rsidR="00A4296B" w:rsidRDefault="00A4296B" w:rsidP="00A4296B">
      <w:pPr>
        <w:jc w:val="left"/>
        <w:rPr>
          <w:sz w:val="22"/>
        </w:rPr>
      </w:pPr>
      <w:r w:rsidRPr="00A4296B">
        <w:rPr>
          <w:b/>
          <w:sz w:val="22"/>
        </w:rPr>
        <w:t xml:space="preserve">Názov: </w:t>
      </w:r>
      <w:r w:rsidRPr="00A4296B">
        <w:rPr>
          <w:sz w:val="22"/>
        </w:rPr>
        <w:t>Apache FOP</w:t>
      </w:r>
    </w:p>
    <w:p w:rsidR="00A4296B" w:rsidRDefault="00A4296B" w:rsidP="00A4296B">
      <w:pPr>
        <w:jc w:val="left"/>
        <w:rPr>
          <w:sz w:val="22"/>
        </w:rPr>
      </w:pPr>
      <w:r w:rsidRPr="00A4296B">
        <w:rPr>
          <w:b/>
          <w:sz w:val="22"/>
        </w:rPr>
        <w:t xml:space="preserve">Výrobca: </w:t>
      </w:r>
      <w:r w:rsidRPr="00A4296B">
        <w:rPr>
          <w:sz w:val="22"/>
        </w:rPr>
        <w:t>Apache Software Foundation</w:t>
      </w:r>
    </w:p>
    <w:p w:rsidR="00A4296B" w:rsidRDefault="00A4296B" w:rsidP="00A4296B">
      <w:pPr>
        <w:jc w:val="left"/>
        <w:rPr>
          <w:color w:val="3366FF"/>
          <w:sz w:val="22"/>
        </w:rPr>
      </w:pPr>
      <w:r w:rsidRPr="00A4296B">
        <w:rPr>
          <w:b/>
          <w:sz w:val="22"/>
        </w:rPr>
        <w:t xml:space="preserve">URL: </w:t>
      </w:r>
      <w:hyperlink r:id="rId271" w:history="1">
        <w:r w:rsidRPr="00A4296B">
          <w:rPr>
            <w:rStyle w:val="Hypertextovprepojenie"/>
            <w:sz w:val="22"/>
          </w:rPr>
          <w:t>https://xmlgraphics.apache.org/fop/</w:t>
        </w:r>
      </w:hyperlink>
    </w:p>
    <w:p w:rsidR="00A4296B" w:rsidRDefault="00A4296B" w:rsidP="00A4296B">
      <w:pPr>
        <w:jc w:val="left"/>
        <w:rPr>
          <w:sz w:val="22"/>
        </w:rPr>
      </w:pPr>
      <w:r w:rsidRPr="00A4296B">
        <w:rPr>
          <w:b/>
          <w:sz w:val="22"/>
        </w:rPr>
        <w:t xml:space="preserve">Verzia softvéru: </w:t>
      </w:r>
      <w:r w:rsidRPr="00A4296B">
        <w:rPr>
          <w:sz w:val="22"/>
        </w:rPr>
        <w:t>1.1</w:t>
      </w:r>
    </w:p>
    <w:p w:rsidR="00A4296B" w:rsidRPr="00A4296B" w:rsidRDefault="00A4296B" w:rsidP="00A4296B">
      <w:pPr>
        <w:jc w:val="left"/>
        <w:rPr>
          <w:sz w:val="22"/>
        </w:rPr>
      </w:pPr>
    </w:p>
    <w:sectPr w:rsidR="00A4296B" w:rsidRPr="00A4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6B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296B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4296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4296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4296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A4296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5.39.1.KO_23_ID23 Kontaktn&#225; osoba - Meno, kontakt" TargetMode="External"/><Relationship Id="rId21" Type="http://schemas.openxmlformats.org/officeDocument/2006/relationships/hyperlink" Target="#Pole: 6.10.2.Titul za menom" TargetMode="External"/><Relationship Id="rId63" Type="http://schemas.openxmlformats.org/officeDocument/2006/relationships/hyperlink" Target="#Pole: 5.21.3.DI&#268;" TargetMode="External"/><Relationship Id="rId159" Type="http://schemas.openxmlformats.org/officeDocument/2006/relationships/hyperlink" Target="#Sekcia: 3.57.1.Projekt - cena" TargetMode="External"/><Relationship Id="rId170" Type="http://schemas.openxmlformats.org/officeDocument/2006/relationships/hyperlink" Target="#Pole: 5.61.3.Term&#237;n ukon&#269;enia" TargetMode="External"/><Relationship Id="rId226" Type="http://schemas.openxmlformats.org/officeDocument/2006/relationships/hyperlink" Target="#Pole: 4.73.12.Vlastn&#233; zdroje v &#8364;" TargetMode="External"/><Relationship Id="rId268" Type="http://schemas.openxmlformats.org/officeDocument/2006/relationships/hyperlink" Target="#Sekcia: 3.86.1.S&#250;hlas so spr&#225;vou, spracovan&#237;m a uchovan&#237;m osobn&#253;ch &#250;dajov" TargetMode="External"/><Relationship Id="rId32" Type="http://schemas.openxmlformats.org/officeDocument/2006/relationships/hyperlink" Target="#Pole: 5.14.3.&#352;t&#225;t hodnota" TargetMode="External"/><Relationship Id="rId74" Type="http://schemas.openxmlformats.org/officeDocument/2006/relationships/hyperlink" Target="#Pole: 5.23.7.Okres" TargetMode="External"/><Relationship Id="rId128" Type="http://schemas.openxmlformats.org/officeDocument/2006/relationships/hyperlink" Target="#Pole: 7.44.2.Priezvisko" TargetMode="External"/><Relationship Id="rId5" Type="http://schemas.openxmlformats.org/officeDocument/2006/relationships/hyperlink" Target="http://data.gov.sk/doc/eform/00686832.MHSR_ES36_05f_ZiadostOPoskytnutieDotaciePodla2PismFZakonaOPoskytovaniDotacii.sk/1.1" TargetMode="External"/><Relationship Id="rId95" Type="http://schemas.openxmlformats.org/officeDocument/2006/relationships/hyperlink" Target="#Sekcia: 5.28.1.KO_13 Kontaktn&#225; osoba - Meno, kontakt" TargetMode="External"/><Relationship Id="rId160" Type="http://schemas.openxmlformats.org/officeDocument/2006/relationships/hyperlink" Target="#Pole: 3.57.2.Skratka projektu" TargetMode="External"/><Relationship Id="rId181" Type="http://schemas.openxmlformats.org/officeDocument/2006/relationships/hyperlink" Target="#Sekcia: 7.66.1.S&#250;pisn&#233; &#269;&#237;slo / Orienta&#269;n&#233; &#269;&#237;slo" TargetMode="External"/><Relationship Id="rId216" Type="http://schemas.openxmlformats.org/officeDocument/2006/relationships/hyperlink" Target="#Pole: 4.73.2.Celkov&#225; cena v &#8364; v prvom roku projektu" TargetMode="External"/><Relationship Id="rId237" Type="http://schemas.openxmlformats.org/officeDocument/2006/relationships/hyperlink" Target="#Sekcia: 4.76.1.eDesk" TargetMode="External"/><Relationship Id="rId258" Type="http://schemas.openxmlformats.org/officeDocument/2006/relationships/hyperlink" Target="#Pole: 5.82.8.Mesto (obec) hodnota" TargetMode="External"/><Relationship Id="rId22" Type="http://schemas.openxmlformats.org/officeDocument/2006/relationships/hyperlink" Target="#Pole: 6.10.3.Titul za menom hodnota" TargetMode="External"/><Relationship Id="rId43" Type="http://schemas.openxmlformats.org/officeDocument/2006/relationships/hyperlink" Target="#Pole: 5.14.14.&#268;as&#357; obce hodnota" TargetMode="External"/><Relationship Id="rId64" Type="http://schemas.openxmlformats.org/officeDocument/2006/relationships/hyperlink" Target="#Pole: 5.21.4.I&#268; DPH" TargetMode="External"/><Relationship Id="rId118" Type="http://schemas.openxmlformats.org/officeDocument/2006/relationships/hyperlink" Target="#Sekcia: 6.40.1.Meno, priezvisko" TargetMode="External"/><Relationship Id="rId139" Type="http://schemas.openxmlformats.org/officeDocument/2006/relationships/hyperlink" Target="#Sekcia: 4.50.1.UBTI_1 Bankov&#233; spojenie - tuzemsko" TargetMode="External"/><Relationship Id="rId85" Type="http://schemas.openxmlformats.org/officeDocument/2006/relationships/hyperlink" Target="#Pole: 5.23.18.&#268;as&#357; budovy" TargetMode="External"/><Relationship Id="rId150" Type="http://schemas.openxmlformats.org/officeDocument/2006/relationships/hyperlink" Target="#Pole: 2.51.4.Suma po&#382;adovanej dot&#225;cie v &#8364;" TargetMode="External"/><Relationship Id="rId171" Type="http://schemas.openxmlformats.org/officeDocument/2006/relationships/hyperlink" Target="#Sekcia: 5.62.1.PO_14 Pr&#225;vnick&#225; osoba - N&#225;zov, S&#237;dlo, kontakt" TargetMode="External"/><Relationship Id="rId192" Type="http://schemas.openxmlformats.org/officeDocument/2006/relationships/hyperlink" Target="#Pole: 6.66.10.Mesto (obec)" TargetMode="External"/><Relationship Id="rId206" Type="http://schemas.openxmlformats.org/officeDocument/2006/relationships/hyperlink" Target="#Sekcia: 7.69.1.E-mail/web" TargetMode="External"/><Relationship Id="rId227" Type="http://schemas.openxmlformats.org/officeDocument/2006/relationships/hyperlink" Target="#Pole: 4.73.13.&#352;t&#225;tna dot&#225;cia v &#8364;" TargetMode="External"/><Relationship Id="rId248" Type="http://schemas.openxmlformats.org/officeDocument/2006/relationships/hyperlink" Target="#Sekcia: 5.81.1.Adresa" TargetMode="External"/><Relationship Id="rId269" Type="http://schemas.openxmlformats.org/officeDocument/2006/relationships/hyperlink" Target="#Pole: 3.86.2.S&#250;hlas so spracovan&#237;m &#250;dajov" TargetMode="External"/><Relationship Id="rId12" Type="http://schemas.openxmlformats.org/officeDocument/2006/relationships/hyperlink" Target="#Sekcia: 5.6.1.Meno, priezvisko" TargetMode="External"/><Relationship Id="rId33" Type="http://schemas.openxmlformats.org/officeDocument/2006/relationships/hyperlink" Target="#Pole: 5.14.4.Kraj" TargetMode="External"/><Relationship Id="rId108" Type="http://schemas.openxmlformats.org/officeDocument/2006/relationships/hyperlink" Target="#Pole: 6.34.2.Funkcia" TargetMode="External"/><Relationship Id="rId129" Type="http://schemas.openxmlformats.org/officeDocument/2006/relationships/hyperlink" Target="#Sekcia: 6.45.1.Funkcia" TargetMode="External"/><Relationship Id="rId54" Type="http://schemas.openxmlformats.org/officeDocument/2006/relationships/hyperlink" Target="#Pole: 6.17.2.E-mail" TargetMode="External"/><Relationship Id="rId75" Type="http://schemas.openxmlformats.org/officeDocument/2006/relationships/hyperlink" Target="#Pole: 5.23.8.Okres hodnota" TargetMode="External"/><Relationship Id="rId96" Type="http://schemas.openxmlformats.org/officeDocument/2006/relationships/hyperlink" Target="#Sekcia: 6.29.1.Meno, priezvisko" TargetMode="External"/><Relationship Id="rId140" Type="http://schemas.openxmlformats.org/officeDocument/2006/relationships/hyperlink" Target="#Pole: 4.50.2.IBAN" TargetMode="External"/><Relationship Id="rId161" Type="http://schemas.openxmlformats.org/officeDocument/2006/relationships/hyperlink" Target="#Pole: 3.57.3.Term&#237;n rie&#353;enia od" TargetMode="External"/><Relationship Id="rId182" Type="http://schemas.openxmlformats.org/officeDocument/2006/relationships/hyperlink" Target="#Pole: 7.66.2.S&#250;pisn&#233; &#269;&#237;slo" TargetMode="External"/><Relationship Id="rId217" Type="http://schemas.openxmlformats.org/officeDocument/2006/relationships/hyperlink" Target="#Pole: 4.73.3.Z toho opr&#225;vnen&#233; n&#225;klady celkom v &#8364;" TargetMode="External"/><Relationship Id="rId6" Type="http://schemas.openxmlformats.org/officeDocument/2006/relationships/hyperlink" Target="http://schemas.gov.sk/form/00686832.MHSR_ES36_05f_ZiadostOPoskytnutieDotaciePodla2PismFZakonaOPoskytovaniDotacii.sk/1.1" TargetMode="External"/><Relationship Id="rId238" Type="http://schemas.openxmlformats.org/officeDocument/2006/relationships/hyperlink" Target="#Pole: 4.76.2.eDesk" TargetMode="External"/><Relationship Id="rId259" Type="http://schemas.openxmlformats.org/officeDocument/2006/relationships/hyperlink" Target="#Pole: 5.82.9.Mesto (obec)" TargetMode="External"/><Relationship Id="rId23" Type="http://schemas.openxmlformats.org/officeDocument/2006/relationships/hyperlink" Target="#Sekcia: 6.11.1.Priezvisko" TargetMode="External"/><Relationship Id="rId119" Type="http://schemas.openxmlformats.org/officeDocument/2006/relationships/hyperlink" Target="#Sekcia: 7.41.1.Titul pred menom" TargetMode="External"/><Relationship Id="rId270" Type="http://schemas.openxmlformats.org/officeDocument/2006/relationships/hyperlink" Target="#Sekcia: 2.87.1.Povinn&#233; polia" TargetMode="External"/><Relationship Id="rId44" Type="http://schemas.openxmlformats.org/officeDocument/2006/relationships/hyperlink" Target="#Pole: 5.14.15.&#268;as&#357; obce" TargetMode="External"/><Relationship Id="rId65" Type="http://schemas.openxmlformats.org/officeDocument/2006/relationships/hyperlink" Target="#Sekcia: 5.22.1.S&#237;dlo" TargetMode="External"/><Relationship Id="rId86" Type="http://schemas.openxmlformats.org/officeDocument/2006/relationships/hyperlink" Target="#Sekcia: 5.24.1.Kontaktn&#233; &#250;daje" TargetMode="External"/><Relationship Id="rId130" Type="http://schemas.openxmlformats.org/officeDocument/2006/relationships/hyperlink" Target="#Pole: 6.45.2.Funkcia" TargetMode="External"/><Relationship Id="rId151" Type="http://schemas.openxmlformats.org/officeDocument/2006/relationships/hyperlink" Target="#Sekcia: 2.52.1.Vyhl&#225;senie &#382;iadate&#318;a" TargetMode="External"/><Relationship Id="rId172" Type="http://schemas.openxmlformats.org/officeDocument/2006/relationships/hyperlink" Target="#Sekcia: 6.63.1.Nazov" TargetMode="External"/><Relationship Id="rId193" Type="http://schemas.openxmlformats.org/officeDocument/2006/relationships/hyperlink" Target="#Pole: 6.66.11.Mesto (obec) hodnota" TargetMode="External"/><Relationship Id="rId207" Type="http://schemas.openxmlformats.org/officeDocument/2006/relationships/hyperlink" Target="#Pole: 7.69.2.E-mail" TargetMode="External"/><Relationship Id="rId228" Type="http://schemas.openxmlformats.org/officeDocument/2006/relationships/hyperlink" Target="#Pole: 3.73.2.Ciele rie&#353;enia" TargetMode="External"/><Relationship Id="rId249" Type="http://schemas.openxmlformats.org/officeDocument/2006/relationships/hyperlink" Target="#Sekcia: 6.82.1.S&#250;pisn&#233; &#269;&#237;slo / Orienta&#269;n&#233; &#269;&#237;slo" TargetMode="External"/><Relationship Id="rId13" Type="http://schemas.openxmlformats.org/officeDocument/2006/relationships/hyperlink" Target="#Sekcia: 6.7.1.Titul pred menom" TargetMode="External"/><Relationship Id="rId109" Type="http://schemas.openxmlformats.org/officeDocument/2006/relationships/hyperlink" Target="#Sekcia: 6.35.1.Kontaktn&#233; &#250;daje" TargetMode="External"/><Relationship Id="rId260" Type="http://schemas.openxmlformats.org/officeDocument/2006/relationships/hyperlink" Target="#Pole: 5.82.10.PS&#268;" TargetMode="External"/><Relationship Id="rId34" Type="http://schemas.openxmlformats.org/officeDocument/2006/relationships/hyperlink" Target="#Pole: 5.14.5.Kraj hodnota" TargetMode="External"/><Relationship Id="rId55" Type="http://schemas.openxmlformats.org/officeDocument/2006/relationships/hyperlink" Target="#Sekcia: 3.18.1.Pr&#225;vnick&#225; osoba " TargetMode="External"/><Relationship Id="rId76" Type="http://schemas.openxmlformats.org/officeDocument/2006/relationships/hyperlink" Target="#Pole: 5.23.9.Okres" TargetMode="External"/><Relationship Id="rId97" Type="http://schemas.openxmlformats.org/officeDocument/2006/relationships/hyperlink" Target="#Sekcia: 7.30.1.Titul pred menom" TargetMode="External"/><Relationship Id="rId120" Type="http://schemas.openxmlformats.org/officeDocument/2006/relationships/hyperlink" Target="#Pole: 7.41.2.Titul pred menom" TargetMode="External"/><Relationship Id="rId141" Type="http://schemas.openxmlformats.org/officeDocument/2006/relationships/hyperlink" Target="#Pole: 4.50.3.Banka" TargetMode="External"/><Relationship Id="rId7" Type="http://schemas.openxmlformats.org/officeDocument/2006/relationships/hyperlink" Target="#Sekcia: 1.1.1.ES36 &#381;iados&#357; o poskytnutie dot&#225;cie pod&#318;a &#167; 2 p&#237;sm. f) z&#225;kona o poskytovan&#237; dot&#225;ci&#237; v p&#244;sobnosti Ministerstva hospod&#225;rstva Slovenskej republiky" TargetMode="External"/><Relationship Id="rId162" Type="http://schemas.openxmlformats.org/officeDocument/2006/relationships/hyperlink" Target="#Pole: 3.57.4.do" TargetMode="External"/><Relationship Id="rId183" Type="http://schemas.openxmlformats.org/officeDocument/2006/relationships/hyperlink" Target="#Pole: 7.66.3.Orienta&#269;n&#233; &#269;&#237;slo" TargetMode="External"/><Relationship Id="rId218" Type="http://schemas.openxmlformats.org/officeDocument/2006/relationships/hyperlink" Target="#Pole: 4.73.4.Vlastn&#233; zdroje v &#8364;" TargetMode="External"/><Relationship Id="rId239" Type="http://schemas.openxmlformats.org/officeDocument/2006/relationships/hyperlink" Target="#Sekcia: 4.77.1.Po&#353;ta" TargetMode="External"/><Relationship Id="rId250" Type="http://schemas.openxmlformats.org/officeDocument/2006/relationships/hyperlink" Target="#Pole: 6.82.2.S&#250;pisn&#233; &#269;&#237;slo" TargetMode="External"/><Relationship Id="rId271" Type="http://schemas.openxmlformats.org/officeDocument/2006/relationships/hyperlink" Target="https://xmlgraphics.apache.org/fop/" TargetMode="External"/><Relationship Id="rId24" Type="http://schemas.openxmlformats.org/officeDocument/2006/relationships/hyperlink" Target="#Pole: 6.11.2.Priezvisko" TargetMode="External"/><Relationship Id="rId45" Type="http://schemas.openxmlformats.org/officeDocument/2006/relationships/hyperlink" Target="#Pole: 5.14.16.PS&#268;" TargetMode="External"/><Relationship Id="rId66" Type="http://schemas.openxmlformats.org/officeDocument/2006/relationships/hyperlink" Target="#Sekcia: 6.23.1.S&#250;pisn&#233; &#269;&#237;slo / Orienta&#269;n&#233; &#269;&#237;slo" TargetMode="External"/><Relationship Id="rId87" Type="http://schemas.openxmlformats.org/officeDocument/2006/relationships/hyperlink" Target="#Sekcia: 6.25.1.Telef&#243;nna adresa" TargetMode="External"/><Relationship Id="rId110" Type="http://schemas.openxmlformats.org/officeDocument/2006/relationships/hyperlink" Target="#Sekcia: 7.36.1.Telef&#243;nna adresa" TargetMode="External"/><Relationship Id="rId131" Type="http://schemas.openxmlformats.org/officeDocument/2006/relationships/hyperlink" Target="#Sekcia: 6.46.1.Kontaktn&#233; &#250;daje" TargetMode="External"/><Relationship Id="rId152" Type="http://schemas.openxmlformats.org/officeDocument/2006/relationships/hyperlink" Target="#Sekcia: 3.53.1.Vyhlasujem, &#382;e &#250;daje uveden&#233; v &#382;iadosti s&#250; pravdiv&#233;, presn&#233; a &#250;pln&#233;." TargetMode="External"/><Relationship Id="rId173" Type="http://schemas.openxmlformats.org/officeDocument/2006/relationships/hyperlink" Target="#Pole: 6.63.2.N&#225;zov organiz&#225;cie" TargetMode="External"/><Relationship Id="rId194" Type="http://schemas.openxmlformats.org/officeDocument/2006/relationships/hyperlink" Target="#Pole: 6.66.12.Mesto (obec)" TargetMode="External"/><Relationship Id="rId208" Type="http://schemas.openxmlformats.org/officeDocument/2006/relationships/hyperlink" Target="#Pole: 7.69.3.Webov&#225; adresa" TargetMode="External"/><Relationship Id="rId229" Type="http://schemas.openxmlformats.org/officeDocument/2006/relationships/hyperlink" Target="#Pole: 3.73.3.Z&#225;kladn&#233; parametre rie&#353;enia" TargetMode="External"/><Relationship Id="rId240" Type="http://schemas.openxmlformats.org/officeDocument/2006/relationships/hyperlink" Target="#Pole: 4.77.2.Po&#353;tou" TargetMode="External"/><Relationship Id="rId261" Type="http://schemas.openxmlformats.org/officeDocument/2006/relationships/hyperlink" Target="#Pole: 5.82.11.Ulica" TargetMode="External"/><Relationship Id="rId14" Type="http://schemas.openxmlformats.org/officeDocument/2006/relationships/hyperlink" Target="#Pole: 6.7.2.Titul pred menom" TargetMode="External"/><Relationship Id="rId35" Type="http://schemas.openxmlformats.org/officeDocument/2006/relationships/hyperlink" Target="#Pole: 5.14.6.Kraj" TargetMode="External"/><Relationship Id="rId56" Type="http://schemas.openxmlformats.org/officeDocument/2006/relationships/hyperlink" Target="#Sekcia: 4.19.1.PO_2ID55_15 Pr&#225;vnick&#225; osoba - N&#225;zov, S&#237;dlo, kontakt" TargetMode="External"/><Relationship Id="rId77" Type="http://schemas.openxmlformats.org/officeDocument/2006/relationships/hyperlink" Target="#Pole: 5.23.10.Mesto (obec)" TargetMode="External"/><Relationship Id="rId100" Type="http://schemas.openxmlformats.org/officeDocument/2006/relationships/hyperlink" Target="#Sekcia: 7.31.1.Meno" TargetMode="External"/><Relationship Id="rId8" Type="http://schemas.openxmlformats.org/officeDocument/2006/relationships/hyperlink" Target="#Sekcia: 2.2.1.&#381;iados&#357; o poskytnutie dot&#225;cie pod&#318;a &#167; 2 p&#237;sm. f) z&#225;kona o poskytovan&#237; dot&#225;ci&#237; v p&#244;sobnosti Ministerstva hospod&#225;rstva Slovenskej republiky" TargetMode="External"/><Relationship Id="rId98" Type="http://schemas.openxmlformats.org/officeDocument/2006/relationships/hyperlink" Target="#Pole: 7.30.2.Titul pred menom" TargetMode="External"/><Relationship Id="rId121" Type="http://schemas.openxmlformats.org/officeDocument/2006/relationships/hyperlink" Target="#Pole: 7.41.3.Titul pred menom hodnota" TargetMode="External"/><Relationship Id="rId142" Type="http://schemas.openxmlformats.org/officeDocument/2006/relationships/hyperlink" Target="#Pole: 4.50.4.Banka" TargetMode="External"/><Relationship Id="rId163" Type="http://schemas.openxmlformats.org/officeDocument/2006/relationships/hyperlink" Target="#Pole: 3.57.5.Cena rie&#353;enia celkom" TargetMode="External"/><Relationship Id="rId184" Type="http://schemas.openxmlformats.org/officeDocument/2006/relationships/hyperlink" Target="#Pole: 6.66.2.&#352;t&#225;t" TargetMode="External"/><Relationship Id="rId219" Type="http://schemas.openxmlformats.org/officeDocument/2006/relationships/hyperlink" Target="#Pole: 4.73.5.&#352;t&#225;tna dot&#225;cia v &#8364;" TargetMode="External"/><Relationship Id="rId230" Type="http://schemas.openxmlformats.org/officeDocument/2006/relationships/hyperlink" Target="#Pole: 3.73.4.Charakteristika projektu, postup rie&#353;enia" TargetMode="External"/><Relationship Id="rId251" Type="http://schemas.openxmlformats.org/officeDocument/2006/relationships/hyperlink" Target="#Pole: 6.82.3.Orienta&#269;n&#233; &#269;&#237;slo" TargetMode="External"/><Relationship Id="rId25" Type="http://schemas.openxmlformats.org/officeDocument/2006/relationships/hyperlink" Target="#Sekcia: 6.12.1.D&#225;tum narodenia" TargetMode="External"/><Relationship Id="rId46" Type="http://schemas.openxmlformats.org/officeDocument/2006/relationships/hyperlink" Target="#Pole: 5.14.17.Ulica" TargetMode="External"/><Relationship Id="rId67" Type="http://schemas.openxmlformats.org/officeDocument/2006/relationships/hyperlink" Target="#Pole: 6.23.2.S&#250;pisn&#233; &#269;&#237;slo" TargetMode="External"/><Relationship Id="rId272" Type="http://schemas.openxmlformats.org/officeDocument/2006/relationships/fontTable" Target="fontTable.xml"/><Relationship Id="rId88" Type="http://schemas.openxmlformats.org/officeDocument/2006/relationships/hyperlink" Target="#Pole: 6.25.2.Typ telef&#243;nu" TargetMode="External"/><Relationship Id="rId111" Type="http://schemas.openxmlformats.org/officeDocument/2006/relationships/hyperlink" Target="#Pole: 7.36.2.Typ telef&#243;nu" TargetMode="External"/><Relationship Id="rId132" Type="http://schemas.openxmlformats.org/officeDocument/2006/relationships/hyperlink" Target="#Sekcia: 7.47.1.Telef&#243;nna adresa" TargetMode="External"/><Relationship Id="rId153" Type="http://schemas.openxmlformats.org/officeDocument/2006/relationships/hyperlink" Target="#Pole: 3.53.2.Vyhlasujem, &#382;e &#250;daje uveden&#233; v &#382;iadosti s&#250; pravdiv&#233;, presn&#233; a &#250;pln&#233;." TargetMode="External"/><Relationship Id="rId174" Type="http://schemas.openxmlformats.org/officeDocument/2006/relationships/hyperlink" Target="#Pole: 6.63.3.Pr&#225;vna forma" TargetMode="External"/><Relationship Id="rId195" Type="http://schemas.openxmlformats.org/officeDocument/2006/relationships/hyperlink" Target="#Pole: 6.66.13.&#268;as&#357; obce" TargetMode="External"/><Relationship Id="rId209" Type="http://schemas.openxmlformats.org/officeDocument/2006/relationships/hyperlink" Target="#Sekcia: 5.70.1.Kontroln&#253; bod rie&#353;enia" TargetMode="External"/><Relationship Id="rId220" Type="http://schemas.openxmlformats.org/officeDocument/2006/relationships/hyperlink" Target="#Pole: 4.73.6.Celkov&#225; cena v &#8364; v druhom roku projektu" TargetMode="External"/><Relationship Id="rId241" Type="http://schemas.openxmlformats.org/officeDocument/2006/relationships/hyperlink" Target="#Pole: 4.77.3.&#193;no/Nie" TargetMode="External"/><Relationship Id="rId15" Type="http://schemas.openxmlformats.org/officeDocument/2006/relationships/hyperlink" Target="#Pole: 6.7.3.Titul pred menom hodnota" TargetMode="External"/><Relationship Id="rId36" Type="http://schemas.openxmlformats.org/officeDocument/2006/relationships/hyperlink" Target="#Pole: 5.14.7.Okres" TargetMode="External"/><Relationship Id="rId57" Type="http://schemas.openxmlformats.org/officeDocument/2006/relationships/hyperlink" Target="#Sekcia: 5.20.1.Nazov" TargetMode="External"/><Relationship Id="rId262" Type="http://schemas.openxmlformats.org/officeDocument/2006/relationships/hyperlink" Target="#Sekcia: 4.83.1.Email" TargetMode="External"/><Relationship Id="rId78" Type="http://schemas.openxmlformats.org/officeDocument/2006/relationships/hyperlink" Target="#Pole: 5.23.11.Mesto (obec) hodnota" TargetMode="External"/><Relationship Id="rId99" Type="http://schemas.openxmlformats.org/officeDocument/2006/relationships/hyperlink" Target="#Pole: 7.30.3.Titul pred menom hodnota" TargetMode="External"/><Relationship Id="rId101" Type="http://schemas.openxmlformats.org/officeDocument/2006/relationships/hyperlink" Target="#Pole: 7.31.2.Meno" TargetMode="External"/><Relationship Id="rId122" Type="http://schemas.openxmlformats.org/officeDocument/2006/relationships/hyperlink" Target="#Sekcia: 7.42.1.Meno" TargetMode="External"/><Relationship Id="rId143" Type="http://schemas.openxmlformats.org/officeDocument/2006/relationships/hyperlink" Target="#Pole: 4.50.5.Banka hodnota" TargetMode="External"/><Relationship Id="rId164" Type="http://schemas.openxmlformats.org/officeDocument/2006/relationships/hyperlink" Target="#Sekcia: 3.58.1.Popis projektu" TargetMode="External"/><Relationship Id="rId185" Type="http://schemas.openxmlformats.org/officeDocument/2006/relationships/hyperlink" Target="#Pole: 6.66.3.&#352;t&#225;t hodnota" TargetMode="External"/><Relationship Id="rId9" Type="http://schemas.openxmlformats.org/officeDocument/2006/relationships/hyperlink" Target="#Sekcia: 2.3.1.&#381;iadate&#318;" TargetMode="External"/><Relationship Id="rId210" Type="http://schemas.openxmlformats.org/officeDocument/2006/relationships/hyperlink" Target="#Sekcia: 6.71.1.Kontroln&#253; bod rie&#353;enia N&#225;zvy" TargetMode="External"/><Relationship Id="rId26" Type="http://schemas.openxmlformats.org/officeDocument/2006/relationships/hyperlink" Target="#Pole: 6.12.2.D&#225;tum narodenia" TargetMode="External"/><Relationship Id="rId231" Type="http://schemas.openxmlformats.org/officeDocument/2006/relationships/hyperlink" Target="#Pole: 3.73.5.Realiza&#269;n&#233; v&#253;stupy" TargetMode="External"/><Relationship Id="rId252" Type="http://schemas.openxmlformats.org/officeDocument/2006/relationships/hyperlink" Target="#Pole: 5.82.2.Kraj" TargetMode="External"/><Relationship Id="rId273" Type="http://schemas.openxmlformats.org/officeDocument/2006/relationships/theme" Target="theme/theme1.xml"/><Relationship Id="rId47" Type="http://schemas.openxmlformats.org/officeDocument/2006/relationships/hyperlink" Target="#Pole: 5.14.18.&#268;as&#357; budovy" TargetMode="External"/><Relationship Id="rId68" Type="http://schemas.openxmlformats.org/officeDocument/2006/relationships/hyperlink" Target="#Pole: 6.23.3.Orienta&#269;n&#233; &#269;&#237;slo" TargetMode="External"/><Relationship Id="rId89" Type="http://schemas.openxmlformats.org/officeDocument/2006/relationships/hyperlink" Target="#Pole: 6.25.3.Typ telef&#243;nu hodnota" TargetMode="External"/><Relationship Id="rId112" Type="http://schemas.openxmlformats.org/officeDocument/2006/relationships/hyperlink" Target="#Pole: 7.36.3.Typ telef&#243;nu hodnota" TargetMode="External"/><Relationship Id="rId133" Type="http://schemas.openxmlformats.org/officeDocument/2006/relationships/hyperlink" Target="#Pole: 7.47.2.Typ telef&#243;nu" TargetMode="External"/><Relationship Id="rId154" Type="http://schemas.openxmlformats.org/officeDocument/2006/relationships/hyperlink" Target="#Sekcia: 3.54.1.miesto / d&#225;tum" TargetMode="External"/><Relationship Id="rId175" Type="http://schemas.openxmlformats.org/officeDocument/2006/relationships/hyperlink" Target="#Pole: 6.63.4.Pr&#225;vna forma hodnota" TargetMode="External"/><Relationship Id="rId196" Type="http://schemas.openxmlformats.org/officeDocument/2006/relationships/hyperlink" Target="#Pole: 6.66.14.&#268;as&#357; obce hodnota" TargetMode="External"/><Relationship Id="rId200" Type="http://schemas.openxmlformats.org/officeDocument/2006/relationships/hyperlink" Target="#Pole: 6.66.18.&#268;as&#357; budovy" TargetMode="External"/><Relationship Id="rId16" Type="http://schemas.openxmlformats.org/officeDocument/2006/relationships/hyperlink" Target="#Sekcia: 6.8.1.Meno" TargetMode="External"/><Relationship Id="rId221" Type="http://schemas.openxmlformats.org/officeDocument/2006/relationships/hyperlink" Target="#Pole: 4.73.7.Z toho opr&#225;vnen&#233; n&#225;klady celkom v &#8364;" TargetMode="External"/><Relationship Id="rId242" Type="http://schemas.openxmlformats.org/officeDocument/2006/relationships/hyperlink" Target="#Sekcia: 4.78.1.Adresa pre odoslanie inform&#225;ci&#237;" TargetMode="External"/><Relationship Id="rId263" Type="http://schemas.openxmlformats.org/officeDocument/2006/relationships/hyperlink" Target="#Pole: 4.83.2.E-mail" TargetMode="External"/><Relationship Id="rId37" Type="http://schemas.openxmlformats.org/officeDocument/2006/relationships/hyperlink" Target="#Pole: 5.14.8.Okres hodnota" TargetMode="External"/><Relationship Id="rId58" Type="http://schemas.openxmlformats.org/officeDocument/2006/relationships/hyperlink" Target="#Pole: 5.20.2.N&#225;zov organiz&#225;cie" TargetMode="External"/><Relationship Id="rId79" Type="http://schemas.openxmlformats.org/officeDocument/2006/relationships/hyperlink" Target="#Pole: 5.23.12.Mesto (obec)" TargetMode="External"/><Relationship Id="rId102" Type="http://schemas.openxmlformats.org/officeDocument/2006/relationships/hyperlink" Target="#Sekcia: 7.32.1.Titul za menom" TargetMode="External"/><Relationship Id="rId123" Type="http://schemas.openxmlformats.org/officeDocument/2006/relationships/hyperlink" Target="#Pole: 7.42.2.Meno" TargetMode="External"/><Relationship Id="rId144" Type="http://schemas.openxmlformats.org/officeDocument/2006/relationships/hyperlink" Target="#Pole: 2.50.2.N&#225;zov projektu" TargetMode="External"/><Relationship Id="rId90" Type="http://schemas.openxmlformats.org/officeDocument/2006/relationships/hyperlink" Target="#Pole: 6.25.4.Telef&#243;nne &#269;&#237;slo" TargetMode="External"/><Relationship Id="rId165" Type="http://schemas.openxmlformats.org/officeDocument/2006/relationships/hyperlink" Target="#Sekcia: 4.59.1.Etapa" TargetMode="External"/><Relationship Id="rId186" Type="http://schemas.openxmlformats.org/officeDocument/2006/relationships/hyperlink" Target="#Pole: 6.66.4.Kraj" TargetMode="External"/><Relationship Id="rId211" Type="http://schemas.openxmlformats.org/officeDocument/2006/relationships/hyperlink" Target="#Sekcia: 6.72.1.Kontroln&#253; bod rie&#353;enia" TargetMode="External"/><Relationship Id="rId232" Type="http://schemas.openxmlformats.org/officeDocument/2006/relationships/hyperlink" Target="#Pole: 3.73.6.Stru&#269;n&#225; charakteristika doteraj&#353;ej &#269;innosti &#382;iadate&#318;a" TargetMode="External"/><Relationship Id="rId253" Type="http://schemas.openxmlformats.org/officeDocument/2006/relationships/hyperlink" Target="#Pole: 5.82.3.Kraj hodnota" TargetMode="External"/><Relationship Id="rId274" Type="http://schemas.openxmlformats.org/officeDocument/2006/relationships/customXml" Target="../customXml/item1.xml"/><Relationship Id="rId27" Type="http://schemas.openxmlformats.org/officeDocument/2006/relationships/hyperlink" Target="#Sekcia: 5.13.1.Adresa" TargetMode="External"/><Relationship Id="rId48" Type="http://schemas.openxmlformats.org/officeDocument/2006/relationships/hyperlink" Target="#Sekcia: 5.15.1.Kontaktn&#233; &#250;daje" TargetMode="External"/><Relationship Id="rId69" Type="http://schemas.openxmlformats.org/officeDocument/2006/relationships/hyperlink" Target="#Pole: 5.23.2.&#352;t&#225;t" TargetMode="External"/><Relationship Id="rId113" Type="http://schemas.openxmlformats.org/officeDocument/2006/relationships/hyperlink" Target="#Pole: 7.36.4.Telef&#243;nne &#269;&#237;slo" TargetMode="External"/><Relationship Id="rId134" Type="http://schemas.openxmlformats.org/officeDocument/2006/relationships/hyperlink" Target="#Pole: 7.47.3.Typ telef&#243;nu hodnota" TargetMode="External"/><Relationship Id="rId80" Type="http://schemas.openxmlformats.org/officeDocument/2006/relationships/hyperlink" Target="#Pole: 5.23.13.&#268;as&#357; obce" TargetMode="External"/><Relationship Id="rId155" Type="http://schemas.openxmlformats.org/officeDocument/2006/relationships/hyperlink" Target="#Pole: 3.54.2.V (miesto)" TargetMode="External"/><Relationship Id="rId176" Type="http://schemas.openxmlformats.org/officeDocument/2006/relationships/hyperlink" Target="#Sekcia: 6.64.1.ICO" TargetMode="External"/><Relationship Id="rId197" Type="http://schemas.openxmlformats.org/officeDocument/2006/relationships/hyperlink" Target="#Pole: 6.66.15.&#268;as&#357; obce" TargetMode="External"/><Relationship Id="rId201" Type="http://schemas.openxmlformats.org/officeDocument/2006/relationships/hyperlink" Target="#Sekcia: 6.67.1.Kontaktn&#233; &#250;daje" TargetMode="External"/><Relationship Id="rId222" Type="http://schemas.openxmlformats.org/officeDocument/2006/relationships/hyperlink" Target="#Pole: 4.73.8.Vlastn&#233; zdroje v &#8364;" TargetMode="External"/><Relationship Id="rId243" Type="http://schemas.openxmlformats.org/officeDocument/2006/relationships/hyperlink" Target="#Sekcia: 5.79.1.Meno, priezvisko" TargetMode="External"/><Relationship Id="rId264" Type="http://schemas.openxmlformats.org/officeDocument/2006/relationships/hyperlink" Target="#Sekcia: 4.84.1.In&#233;" TargetMode="External"/><Relationship Id="rId17" Type="http://schemas.openxmlformats.org/officeDocument/2006/relationships/hyperlink" Target="#Pole: 6.8.2.Meno" TargetMode="External"/><Relationship Id="rId38" Type="http://schemas.openxmlformats.org/officeDocument/2006/relationships/hyperlink" Target="#Pole: 5.14.9.Okres" TargetMode="External"/><Relationship Id="rId59" Type="http://schemas.openxmlformats.org/officeDocument/2006/relationships/hyperlink" Target="#Pole: 5.20.3.Pr&#225;vna forma" TargetMode="External"/><Relationship Id="rId103" Type="http://schemas.openxmlformats.org/officeDocument/2006/relationships/hyperlink" Target="#Pole: 7.32.2.Titul za menom" TargetMode="External"/><Relationship Id="rId124" Type="http://schemas.openxmlformats.org/officeDocument/2006/relationships/hyperlink" Target="#Sekcia: 7.43.1.Titul za menom" TargetMode="External"/><Relationship Id="rId70" Type="http://schemas.openxmlformats.org/officeDocument/2006/relationships/hyperlink" Target="#Pole: 5.23.3.&#352;t&#225;t hodnota" TargetMode="External"/><Relationship Id="rId91" Type="http://schemas.openxmlformats.org/officeDocument/2006/relationships/hyperlink" Target="#Sekcia: 6.26.1.E-mail/web" TargetMode="External"/><Relationship Id="rId145" Type="http://schemas.openxmlformats.org/officeDocument/2006/relationships/hyperlink" Target="#Pole: 2.50.3.&#381;iadate&#318;" TargetMode="External"/><Relationship Id="rId166" Type="http://schemas.openxmlformats.org/officeDocument/2006/relationships/hyperlink" Target="#Sekcia: 5.60.1.N&#225;zov &#269;iastkovej &#250;lohy (etapy)" TargetMode="External"/><Relationship Id="rId187" Type="http://schemas.openxmlformats.org/officeDocument/2006/relationships/hyperlink" Target="#Pole: 6.66.5.Kraj hodnota" TargetMode="External"/><Relationship Id="rId1" Type="http://schemas.openxmlformats.org/officeDocument/2006/relationships/styles" Target="styles.xml"/><Relationship Id="rId212" Type="http://schemas.openxmlformats.org/officeDocument/2006/relationships/hyperlink" Target="#Pole: 6.72.2.Forma" TargetMode="External"/><Relationship Id="rId233" Type="http://schemas.openxmlformats.org/officeDocument/2006/relationships/hyperlink" Target="#Pole: 3.73.7.Stru&#269;n&#225; charakteristika doteraj&#353;ej &#269;innosti ved&#250;ceho projektu" TargetMode="External"/><Relationship Id="rId254" Type="http://schemas.openxmlformats.org/officeDocument/2006/relationships/hyperlink" Target="#Pole: 5.82.4.Okres" TargetMode="External"/><Relationship Id="rId28" Type="http://schemas.openxmlformats.org/officeDocument/2006/relationships/hyperlink" Target="#Sekcia: 6.14.1.S&#250;pisn&#233; &#269;&#237;slo / Orienta&#269;n&#233; &#269;&#237;slo" TargetMode="External"/><Relationship Id="rId49" Type="http://schemas.openxmlformats.org/officeDocument/2006/relationships/hyperlink" Target="#Sekcia: 6.16.1.Telef&#243;nna adresa" TargetMode="External"/><Relationship Id="rId114" Type="http://schemas.openxmlformats.org/officeDocument/2006/relationships/hyperlink" Target="#Sekcia: 7.37.1.E-mail" TargetMode="External"/><Relationship Id="rId275" Type="http://schemas.openxmlformats.org/officeDocument/2006/relationships/customXml" Target="../customXml/item2.xml"/><Relationship Id="rId60" Type="http://schemas.openxmlformats.org/officeDocument/2006/relationships/hyperlink" Target="#Pole: 5.20.4.Pr&#225;vna forma hodnota" TargetMode="External"/><Relationship Id="rId81" Type="http://schemas.openxmlformats.org/officeDocument/2006/relationships/hyperlink" Target="#Pole: 5.23.14.&#268;as&#357; obce hodnota" TargetMode="External"/><Relationship Id="rId135" Type="http://schemas.openxmlformats.org/officeDocument/2006/relationships/hyperlink" Target="#Pole: 7.47.4.Telef&#243;nne &#269;&#237;slo" TargetMode="External"/><Relationship Id="rId156" Type="http://schemas.openxmlformats.org/officeDocument/2006/relationships/hyperlink" Target="#Pole: 3.54.3.D&#225;tum" TargetMode="External"/><Relationship Id="rId177" Type="http://schemas.openxmlformats.org/officeDocument/2006/relationships/hyperlink" Target="#Pole: 6.64.2.I&#268;O" TargetMode="External"/><Relationship Id="rId198" Type="http://schemas.openxmlformats.org/officeDocument/2006/relationships/hyperlink" Target="#Pole: 6.66.16.PS&#268;" TargetMode="External"/><Relationship Id="rId202" Type="http://schemas.openxmlformats.org/officeDocument/2006/relationships/hyperlink" Target="#Sekcia: 7.68.1.Telef&#243;nna adresa" TargetMode="External"/><Relationship Id="rId223" Type="http://schemas.openxmlformats.org/officeDocument/2006/relationships/hyperlink" Target="#Pole: 4.73.9.&#352;t&#225;tna dot&#225;cia v &#8364;" TargetMode="External"/><Relationship Id="rId244" Type="http://schemas.openxmlformats.org/officeDocument/2006/relationships/hyperlink" Target="#Pole: 5.79.2.Meno" TargetMode="External"/><Relationship Id="rId18" Type="http://schemas.openxmlformats.org/officeDocument/2006/relationships/hyperlink" Target="#Sekcia: 6.9.1.Rodn&#233; &#269;&#237;slo" TargetMode="External"/><Relationship Id="rId39" Type="http://schemas.openxmlformats.org/officeDocument/2006/relationships/hyperlink" Target="#Pole: 5.14.10.Mesto (obec)" TargetMode="External"/><Relationship Id="rId265" Type="http://schemas.openxmlformats.org/officeDocument/2006/relationships/hyperlink" Target="#Pole: 4.84.2.In&#233;" TargetMode="External"/><Relationship Id="rId50" Type="http://schemas.openxmlformats.org/officeDocument/2006/relationships/hyperlink" Target="#Pole: 6.16.2.Typ telef&#243;nu" TargetMode="External"/><Relationship Id="rId104" Type="http://schemas.openxmlformats.org/officeDocument/2006/relationships/hyperlink" Target="#Pole: 7.32.3.Titul za menom hodnota" TargetMode="External"/><Relationship Id="rId125" Type="http://schemas.openxmlformats.org/officeDocument/2006/relationships/hyperlink" Target="#Pole: 7.43.2.Titul za menom" TargetMode="External"/><Relationship Id="rId146" Type="http://schemas.openxmlformats.org/officeDocument/2006/relationships/hyperlink" Target="#Pole: 2.50.4.&#381;iadate&#318; hodnota" TargetMode="External"/><Relationship Id="rId167" Type="http://schemas.openxmlformats.org/officeDocument/2006/relationships/hyperlink" Target="#Pole: 5.60.2.N&#225;zov &#269;iastkovej &#250;lohy (etapy)" TargetMode="External"/><Relationship Id="rId188" Type="http://schemas.openxmlformats.org/officeDocument/2006/relationships/hyperlink" Target="#Pole: 6.66.6.Kraj" TargetMode="External"/><Relationship Id="rId71" Type="http://schemas.openxmlformats.org/officeDocument/2006/relationships/hyperlink" Target="#Pole: 5.23.4.Kraj" TargetMode="External"/><Relationship Id="rId92" Type="http://schemas.openxmlformats.org/officeDocument/2006/relationships/hyperlink" Target="#Pole: 6.26.2.E-mail" TargetMode="External"/><Relationship Id="rId213" Type="http://schemas.openxmlformats.org/officeDocument/2006/relationships/hyperlink" Target="#Pole: 6.72.3.Charakter" TargetMode="External"/><Relationship Id="rId234" Type="http://schemas.openxmlformats.org/officeDocument/2006/relationships/hyperlink" Target="#Pole: 2.73.2.N&#225;zov projekt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4.2.S&#250;pisn&#233; &#269;&#237;slo" TargetMode="External"/><Relationship Id="rId255" Type="http://schemas.openxmlformats.org/officeDocument/2006/relationships/hyperlink" Target="#Pole: 5.82.5.Okres hodnota" TargetMode="External"/><Relationship Id="rId276" Type="http://schemas.openxmlformats.org/officeDocument/2006/relationships/customXml" Target="../customXml/item3.xml"/><Relationship Id="rId40" Type="http://schemas.openxmlformats.org/officeDocument/2006/relationships/hyperlink" Target="#Pole: 5.14.11.Mesto (obec) hodnota" TargetMode="External"/><Relationship Id="rId115" Type="http://schemas.openxmlformats.org/officeDocument/2006/relationships/hyperlink" Target="#Pole: 7.37.2.E-mail" TargetMode="External"/><Relationship Id="rId136" Type="http://schemas.openxmlformats.org/officeDocument/2006/relationships/hyperlink" Target="#Sekcia: 7.48.1.E-mail" TargetMode="External"/><Relationship Id="rId157" Type="http://schemas.openxmlformats.org/officeDocument/2006/relationships/hyperlink" Target="#Sekcia: 2.55.1.Projekt" TargetMode="External"/><Relationship Id="rId178" Type="http://schemas.openxmlformats.org/officeDocument/2006/relationships/hyperlink" Target="#Pole: 6.64.3.DI&#268;" TargetMode="External"/><Relationship Id="rId61" Type="http://schemas.openxmlformats.org/officeDocument/2006/relationships/hyperlink" Target="#Sekcia: 5.21.1.ICO" TargetMode="External"/><Relationship Id="rId82" Type="http://schemas.openxmlformats.org/officeDocument/2006/relationships/hyperlink" Target="#Pole: 5.23.15.&#268;as&#357; obce" TargetMode="External"/><Relationship Id="rId199" Type="http://schemas.openxmlformats.org/officeDocument/2006/relationships/hyperlink" Target="#Pole: 6.66.17.Ulica" TargetMode="External"/><Relationship Id="rId203" Type="http://schemas.openxmlformats.org/officeDocument/2006/relationships/hyperlink" Target="#Pole: 7.68.2.Typ telef&#243;nu" TargetMode="External"/><Relationship Id="rId19" Type="http://schemas.openxmlformats.org/officeDocument/2006/relationships/hyperlink" Target="#Pole: 6.9.2.Rodn&#233; &#269;&#237;slo" TargetMode="External"/><Relationship Id="rId224" Type="http://schemas.openxmlformats.org/officeDocument/2006/relationships/hyperlink" Target="#Pole: 4.73.10.Celkov&#225; cena v &#8364; v tre&#357;om roku projektu" TargetMode="External"/><Relationship Id="rId245" Type="http://schemas.openxmlformats.org/officeDocument/2006/relationships/hyperlink" Target="#Pole: 5.79.3.Priezvisko" TargetMode="External"/><Relationship Id="rId266" Type="http://schemas.openxmlformats.org/officeDocument/2006/relationships/hyperlink" Target="#Pole: 4.84.3.in&#233;" TargetMode="External"/><Relationship Id="rId30" Type="http://schemas.openxmlformats.org/officeDocument/2006/relationships/hyperlink" Target="#Pole: 6.14.3.Orienta&#269;n&#233; &#269;&#237;slo" TargetMode="External"/><Relationship Id="rId105" Type="http://schemas.openxmlformats.org/officeDocument/2006/relationships/hyperlink" Target="#Sekcia: 7.33.1.Priezvisko" TargetMode="External"/><Relationship Id="rId126" Type="http://schemas.openxmlformats.org/officeDocument/2006/relationships/hyperlink" Target="#Pole: 7.43.3.Titul za menom hodnota" TargetMode="External"/><Relationship Id="rId147" Type="http://schemas.openxmlformats.org/officeDocument/2006/relationships/hyperlink" Target="#Sekcia: 2.51.1.Rozpo&#269;et" TargetMode="External"/><Relationship Id="rId168" Type="http://schemas.openxmlformats.org/officeDocument/2006/relationships/hyperlink" Target="#Sekcia: 5.61.1.term&#237;n" TargetMode="External"/><Relationship Id="rId51" Type="http://schemas.openxmlformats.org/officeDocument/2006/relationships/hyperlink" Target="#Pole: 6.16.3.Typ telef&#243;nu hodnota" TargetMode="External"/><Relationship Id="rId72" Type="http://schemas.openxmlformats.org/officeDocument/2006/relationships/hyperlink" Target="#Pole: 5.23.5.Kraj hodnota" TargetMode="External"/><Relationship Id="rId93" Type="http://schemas.openxmlformats.org/officeDocument/2006/relationships/hyperlink" Target="#Pole: 6.26.3.Webov&#225; adresa" TargetMode="External"/><Relationship Id="rId189" Type="http://schemas.openxmlformats.org/officeDocument/2006/relationships/hyperlink" Target="#Pole: 6.66.7.Okres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6.72.4.Term&#237;n" TargetMode="External"/><Relationship Id="rId235" Type="http://schemas.openxmlformats.org/officeDocument/2006/relationships/hyperlink" Target="#Sekcia: 2.74.1.Po&#382;adovan&#253; sp&#244;sob spr&#237;stupnenia inform&#225;cie" TargetMode="External"/><Relationship Id="rId256" Type="http://schemas.openxmlformats.org/officeDocument/2006/relationships/hyperlink" Target="#Pole: 5.82.6.Okres" TargetMode="External"/><Relationship Id="rId116" Type="http://schemas.openxmlformats.org/officeDocument/2006/relationships/hyperlink" Target="#Sekcia: 4.38.1.Kontaktn&#225; osoba &#8211; zodpovedn&#253; rie&#353;ite&#318;" TargetMode="External"/><Relationship Id="rId137" Type="http://schemas.openxmlformats.org/officeDocument/2006/relationships/hyperlink" Target="#Pole: 7.48.2.E-mail" TargetMode="External"/><Relationship Id="rId158" Type="http://schemas.openxmlformats.org/officeDocument/2006/relationships/hyperlink" Target="#Sekcia: 3.56.1.Projekt - cena LB" TargetMode="External"/><Relationship Id="rId20" Type="http://schemas.openxmlformats.org/officeDocument/2006/relationships/hyperlink" Target="#Sekcia: 6.10.1.Titul za menom" TargetMode="External"/><Relationship Id="rId41" Type="http://schemas.openxmlformats.org/officeDocument/2006/relationships/hyperlink" Target="#Pole: 5.14.12.Mesto (obec)" TargetMode="External"/><Relationship Id="rId62" Type="http://schemas.openxmlformats.org/officeDocument/2006/relationships/hyperlink" Target="#Pole: 5.21.2.I&#268;O" TargetMode="External"/><Relationship Id="rId83" Type="http://schemas.openxmlformats.org/officeDocument/2006/relationships/hyperlink" Target="#Pole: 5.23.16.PS&#268;" TargetMode="External"/><Relationship Id="rId179" Type="http://schemas.openxmlformats.org/officeDocument/2006/relationships/hyperlink" Target="#Pole: 6.64.4.I&#268; DPH" TargetMode="External"/><Relationship Id="rId190" Type="http://schemas.openxmlformats.org/officeDocument/2006/relationships/hyperlink" Target="#Pole: 6.66.8.Okres hodnota" TargetMode="External"/><Relationship Id="rId204" Type="http://schemas.openxmlformats.org/officeDocument/2006/relationships/hyperlink" Target="#Pole: 7.68.3.Typ telef&#243;nu hodnota" TargetMode="External"/><Relationship Id="rId225" Type="http://schemas.openxmlformats.org/officeDocument/2006/relationships/hyperlink" Target="#Pole: 4.73.11.Z toho opr&#225;vnen&#233; n&#225;klady celkom v &#8364;" TargetMode="External"/><Relationship Id="rId246" Type="http://schemas.openxmlformats.org/officeDocument/2006/relationships/hyperlink" Target="#Sekcia: 5.80.1.Nazov" TargetMode="External"/><Relationship Id="rId267" Type="http://schemas.openxmlformats.org/officeDocument/2006/relationships/hyperlink" Target="#Sekcia: 2.85.1.S&#250;hlas so spracovan&#237;m &#250;dajov" TargetMode="External"/><Relationship Id="rId106" Type="http://schemas.openxmlformats.org/officeDocument/2006/relationships/hyperlink" Target="#Pole: 7.33.2.Priezvisko" TargetMode="External"/><Relationship Id="rId127" Type="http://schemas.openxmlformats.org/officeDocument/2006/relationships/hyperlink" Target="#Sekcia: 7.44.1.Priezvisko" TargetMode="External"/><Relationship Id="rId10" Type="http://schemas.openxmlformats.org/officeDocument/2006/relationships/hyperlink" Target="#Sekcia: 3.4.1.Fyzick&#225; osoba" TargetMode="External"/><Relationship Id="rId31" Type="http://schemas.openxmlformats.org/officeDocument/2006/relationships/hyperlink" Target="#Pole: 5.14.2.&#352;t&#225;t" TargetMode="External"/><Relationship Id="rId52" Type="http://schemas.openxmlformats.org/officeDocument/2006/relationships/hyperlink" Target="#Pole: 6.16.4.Telef&#243;nne &#269;&#237;slo" TargetMode="External"/><Relationship Id="rId73" Type="http://schemas.openxmlformats.org/officeDocument/2006/relationships/hyperlink" Target="#Pole: 5.23.6.Kraj" TargetMode="External"/><Relationship Id="rId94" Type="http://schemas.openxmlformats.org/officeDocument/2006/relationships/hyperlink" Target="#Sekcia: 4.27.1.&#352;tatut&#225;rny z&#225;stupca" TargetMode="External"/><Relationship Id="rId148" Type="http://schemas.openxmlformats.org/officeDocument/2006/relationships/hyperlink" Target="#Pole: 2.51.2.Celkov&#253; rozpo&#269;et v &#8364;" TargetMode="External"/><Relationship Id="rId169" Type="http://schemas.openxmlformats.org/officeDocument/2006/relationships/hyperlink" Target="#Pole: 5.61.2.Term&#237;n za&#269;ati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Sekcia: 6.65.1.S&#237;dlo" TargetMode="External"/><Relationship Id="rId215" Type="http://schemas.openxmlformats.org/officeDocument/2006/relationships/hyperlink" Target="#Sekcia: 4.73.1.Financovanie rie&#353;enia projektu" TargetMode="External"/><Relationship Id="rId236" Type="http://schemas.openxmlformats.org/officeDocument/2006/relationships/hyperlink" Target="#Sekcia: 3.75.1.Po&#382;adovan&#253; sp&#244;sob spr&#237;stupnenia inform&#225;cie" TargetMode="External"/><Relationship Id="rId257" Type="http://schemas.openxmlformats.org/officeDocument/2006/relationships/hyperlink" Target="#Pole: 5.82.7.Mesto (obec)" TargetMode="External"/><Relationship Id="rId42" Type="http://schemas.openxmlformats.org/officeDocument/2006/relationships/hyperlink" Target="#Pole: 5.14.13.&#268;as&#357; obce" TargetMode="External"/><Relationship Id="rId84" Type="http://schemas.openxmlformats.org/officeDocument/2006/relationships/hyperlink" Target="#Pole: 5.23.17.Ulica" TargetMode="External"/><Relationship Id="rId138" Type="http://schemas.openxmlformats.org/officeDocument/2006/relationships/hyperlink" Target="#Sekcia: 3.49.1.Bankov&#233; spojenie" TargetMode="External"/><Relationship Id="rId191" Type="http://schemas.openxmlformats.org/officeDocument/2006/relationships/hyperlink" Target="#Pole: 6.66.9.Okres" TargetMode="External"/><Relationship Id="rId205" Type="http://schemas.openxmlformats.org/officeDocument/2006/relationships/hyperlink" Target="#Pole: 7.68.4.Telef&#243;nne &#269;&#237;slo" TargetMode="External"/><Relationship Id="rId247" Type="http://schemas.openxmlformats.org/officeDocument/2006/relationships/hyperlink" Target="#Pole: 5.80.2.N&#225;zov organiz&#225;cie" TargetMode="External"/><Relationship Id="rId107" Type="http://schemas.openxmlformats.org/officeDocument/2006/relationships/hyperlink" Target="#Sekcia: 6.34.1.Funkcia" TargetMode="External"/><Relationship Id="rId11" Type="http://schemas.openxmlformats.org/officeDocument/2006/relationships/hyperlink" Target="#Sekcia: 4.5.1.FO_1_ID18 Fyzick&#225; osoba - Meno, adresa, kontakt" TargetMode="External"/><Relationship Id="rId53" Type="http://schemas.openxmlformats.org/officeDocument/2006/relationships/hyperlink" Target="#Sekcia: 6.17.1.E-mail" TargetMode="External"/><Relationship Id="rId149" Type="http://schemas.openxmlformats.org/officeDocument/2006/relationships/hyperlink" Target="#Pole: 2.51.3.Spolufinancovanie v &#8364;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FF8D570-FCFD-4F4E-857B-BC7A9347C520}"/>
</file>

<file path=customXml/itemProps2.xml><?xml version="1.0" encoding="utf-8"?>
<ds:datastoreItem xmlns:ds="http://schemas.openxmlformats.org/officeDocument/2006/customXml" ds:itemID="{57BE88CC-5125-4FC7-AD12-2F74E6D99485}"/>
</file>

<file path=customXml/itemProps3.xml><?xml version="1.0" encoding="utf-8"?>
<ds:datastoreItem xmlns:ds="http://schemas.openxmlformats.org/officeDocument/2006/customXml" ds:itemID="{A5F6ADA7-0423-4087-B4FB-43AC4B3423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103</Pages>
  <Words>12241</Words>
  <Characters>69778</Characters>
  <Application>Microsoft Office Word</Application>
  <DocSecurity>0</DocSecurity>
  <Lines>581</Lines>
  <Paragraphs>163</Paragraphs>
  <ScaleCrop>false</ScaleCrop>
  <Company>Microsoft</Company>
  <LinksUpToDate>false</LinksUpToDate>
  <CharactersWithSpaces>81856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2016-06-03T09:52:00Z</dcterms:created>
  <dcterms:modified xsi:type="dcterms:W3CDTF">2016-06-03T09:54:00Z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