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E7" w:rsidRDefault="008A04E7" w:rsidP="008A04E7">
      <w:pPr>
        <w:spacing w:before="5000"/>
        <w:jc w:val="center"/>
        <w:rPr>
          <w:sz w:val="32"/>
        </w:rPr>
      </w:pPr>
      <w:bookmarkStart w:id="0" w:name="_GoBack"/>
      <w:bookmarkEnd w:id="0"/>
      <w:r w:rsidRPr="008A04E7">
        <w:rPr>
          <w:sz w:val="32"/>
        </w:rPr>
        <w:t>Electronic form</w:t>
      </w:r>
    </w:p>
    <w:p w:rsidR="008A04E7" w:rsidRDefault="008A04E7" w:rsidP="008A04E7">
      <w:pPr>
        <w:jc w:val="center"/>
        <w:rPr>
          <w:color w:val="3366FF"/>
          <w:sz w:val="32"/>
        </w:rPr>
      </w:pPr>
      <w:r w:rsidRPr="008A04E7">
        <w:rPr>
          <w:color w:val="3366FF"/>
          <w:sz w:val="32"/>
        </w:rPr>
        <w:t xml:space="preserve">ES10_11 Slovak Investment and Trade Development Agency </w:t>
      </w:r>
    </w:p>
    <w:p w:rsidR="008A04E7" w:rsidRDefault="008A04E7" w:rsidP="008A04E7">
      <w:pPr>
        <w:jc w:val="center"/>
        <w:rPr>
          <w:sz w:val="22"/>
        </w:rPr>
      </w:pPr>
      <w:r w:rsidRPr="008A04E7">
        <w:rPr>
          <w:sz w:val="22"/>
        </w:rPr>
        <w:t>Version: 1.1</w:t>
      </w:r>
    </w:p>
    <w:p w:rsidR="008A04E7" w:rsidRDefault="008A04E7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8A04E7" w:rsidRDefault="008A04E7" w:rsidP="008A04E7">
      <w:pPr>
        <w:jc w:val="left"/>
        <w:rPr>
          <w:b/>
          <w:sz w:val="32"/>
        </w:rPr>
      </w:pPr>
      <w:r w:rsidRPr="008A04E7">
        <w:rPr>
          <w:b/>
          <w:sz w:val="32"/>
        </w:rPr>
        <w:lastRenderedPageBreak/>
        <w:t>Contents</w:t>
      </w:r>
    </w:p>
    <w:p w:rsidR="008A04E7" w:rsidRDefault="008A04E7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Base information: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A04E7" w:rsidRDefault="008A04E7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Description of rules for completing the electronic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A04E7" w:rsidRDefault="008A04E7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Structure of electronic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A04E7" w:rsidRDefault="008A04E7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8A04E7" w:rsidRDefault="008A04E7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Technological standards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8A04E7" w:rsidRDefault="008A04E7" w:rsidP="008A04E7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8A04E7" w:rsidRDefault="008A04E7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8A04E7" w:rsidRDefault="008A04E7" w:rsidP="008A04E7">
      <w:pPr>
        <w:pStyle w:val="Nadpis1"/>
        <w:spacing w:before="0" w:after="200"/>
        <w:jc w:val="left"/>
        <w:rPr>
          <w:sz w:val="26"/>
        </w:rPr>
      </w:pPr>
      <w:bookmarkStart w:id="1" w:name="_Toc452719243"/>
      <w:r w:rsidRPr="008A04E7">
        <w:rPr>
          <w:sz w:val="26"/>
        </w:rPr>
        <w:lastRenderedPageBreak/>
        <w:t>1. Base information:</w:t>
      </w:r>
      <w:bookmarkEnd w:id="1"/>
      <w:r w:rsidRPr="008A04E7">
        <w:rPr>
          <w:sz w:val="26"/>
        </w:rPr>
        <w:t xml:space="preserve"> </w:t>
      </w:r>
    </w:p>
    <w:p w:rsidR="008A04E7" w:rsidRDefault="008A04E7" w:rsidP="008A04E7">
      <w:pPr>
        <w:spacing w:before="40"/>
        <w:jc w:val="left"/>
        <w:rPr>
          <w:b/>
          <w:sz w:val="22"/>
        </w:rPr>
      </w:pPr>
      <w:r w:rsidRPr="008A04E7">
        <w:rPr>
          <w:b/>
          <w:sz w:val="22"/>
        </w:rPr>
        <w:t xml:space="preserve">Reference identifier: </w:t>
      </w:r>
    </w:p>
    <w:p w:rsidR="008A04E7" w:rsidRDefault="008A04E7" w:rsidP="008A04E7">
      <w:pPr>
        <w:jc w:val="left"/>
        <w:rPr>
          <w:color w:val="3366FF"/>
          <w:sz w:val="22"/>
        </w:rPr>
      </w:pPr>
      <w:hyperlink r:id="rId5" w:history="1">
        <w:r w:rsidRPr="008A04E7">
          <w:rPr>
            <w:rStyle w:val="Hypertextovprepojenie"/>
            <w:color w:val="3366FF"/>
            <w:sz w:val="22"/>
          </w:rPr>
          <w:t>http://data.gov.sk/doc/eform/00686832.MHSR_SARIO_ES10_02_ES11_01a_SlovenskaInvesticnaAObchodnaRozvojovaAgentura.en/1.1</w:t>
        </w:r>
      </w:hyperlink>
    </w:p>
    <w:p w:rsidR="008A04E7" w:rsidRDefault="008A04E7" w:rsidP="008A04E7">
      <w:pPr>
        <w:jc w:val="left"/>
        <w:rPr>
          <w:b/>
          <w:sz w:val="22"/>
        </w:rPr>
      </w:pPr>
      <w:r w:rsidRPr="008A04E7">
        <w:rPr>
          <w:b/>
          <w:sz w:val="22"/>
        </w:rPr>
        <w:t xml:space="preserve">UPVS identifier: </w:t>
      </w:r>
    </w:p>
    <w:p w:rsidR="008A04E7" w:rsidRDefault="008A04E7" w:rsidP="008A04E7">
      <w:pPr>
        <w:jc w:val="left"/>
        <w:rPr>
          <w:color w:val="3366FF"/>
          <w:sz w:val="22"/>
        </w:rPr>
      </w:pPr>
      <w:hyperlink r:id="rId6" w:history="1">
        <w:r w:rsidRPr="008A04E7">
          <w:rPr>
            <w:rStyle w:val="Hypertextovprepojenie"/>
            <w:color w:val="3366FF"/>
            <w:sz w:val="22"/>
          </w:rPr>
          <w:t>http://schemas.gov.sk/form/00686832.MHSR_SARIO_ES10_02_ES11_01a_SlovenskaInvesticnaAObchodnaRozvojovaAgentura.en/1.1</w:t>
        </w:r>
      </w:hyperlink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Language: </w:t>
      </w:r>
      <w:r w:rsidRPr="008A04E7">
        <w:rPr>
          <w:sz w:val="22"/>
        </w:rPr>
        <w:t>EN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Name: </w:t>
      </w:r>
      <w:r w:rsidRPr="008A04E7">
        <w:rPr>
          <w:sz w:val="22"/>
        </w:rPr>
        <w:t xml:space="preserve">ES10_11 Slovak Investment and Trade Development Agency 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Provider of electronic form: </w:t>
      </w:r>
      <w:r w:rsidRPr="008A04E7">
        <w:rPr>
          <w:sz w:val="22"/>
        </w:rPr>
        <w:t>Ministerstvo hospodárstva Slovenskej republiky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Root element: </w:t>
      </w:r>
      <w:r w:rsidRPr="008A04E7">
        <w:rPr>
          <w:sz w:val="22"/>
        </w:rPr>
        <w:t>SlovenskaInvesticnaAObchodnaRozvojovaAgentura</w:t>
      </w:r>
    </w:p>
    <w:p w:rsidR="008A04E7" w:rsidRDefault="008A04E7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8A04E7" w:rsidRDefault="008A04E7" w:rsidP="008A04E7">
      <w:pPr>
        <w:pStyle w:val="Nadpis1"/>
        <w:spacing w:before="0" w:after="200"/>
        <w:jc w:val="left"/>
        <w:rPr>
          <w:sz w:val="32"/>
        </w:rPr>
      </w:pPr>
      <w:bookmarkStart w:id="2" w:name="_Toc452719244"/>
      <w:r w:rsidRPr="008A04E7">
        <w:rPr>
          <w:sz w:val="32"/>
        </w:rPr>
        <w:lastRenderedPageBreak/>
        <w:t>2. Description of rules for completing the electronic form</w:t>
      </w:r>
      <w:bookmarkEnd w:id="2"/>
    </w:p>
    <w:p w:rsidR="008A04E7" w:rsidRDefault="008A04E7" w:rsidP="008A04E7">
      <w:pPr>
        <w:jc w:val="left"/>
        <w:rPr>
          <w:sz w:val="22"/>
        </w:rPr>
      </w:pPr>
      <w:r w:rsidRPr="008A04E7">
        <w:rPr>
          <w:sz w:val="22"/>
        </w:rPr>
        <w:t>- View instructions for properly filling the field can be accessed by pressing or passing the mouse cursor over the "i" icon , which is located near the field.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sz w:val="22"/>
        </w:rPr>
        <w:t>- For selection of online classifier need to press the "Select" which causes selection window of the dial. To view all the data it needs to press Search , enter the filter to filter text into the top box with the description " Enter text " . Quitting the window is invoked by pressing the " Cancel" button or by pressing the X in the upper right corner . Found values ​​can be sorted by code or value by pressing the arrow beside the "Code" and "Value" . To go to the next page of results you can use right and left arrows below the list of search results. To select values ​​need to mark it and press " OK" .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sz w:val="22"/>
        </w:rPr>
        <w:t>- To move to the next field in a logical order form is used keys "Tab" . Form- sections that can be added is a new section added clone "Add" button and the last one is removed using the " Remove " . Individual form sections may be taken using the Krizik , which is located in the upper right corner of form repeatable section , in the arbitrary order. After pressing the arrow beside the section of form hides the section , pressed again be displayed.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sz w:val="22"/>
        </w:rPr>
        <w:t>- After pressing the error messages about Empty mandatory fields or the wrong format the data input , the cursor moves directly into the field , and the page is moved to the level that the field was visible.</w:t>
      </w:r>
    </w:p>
    <w:p w:rsidR="008A04E7" w:rsidRDefault="008A04E7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8A04E7" w:rsidRDefault="008A04E7" w:rsidP="008A04E7">
      <w:pPr>
        <w:pStyle w:val="Nadpis1"/>
        <w:spacing w:before="0" w:after="200"/>
        <w:jc w:val="left"/>
        <w:rPr>
          <w:sz w:val="30"/>
        </w:rPr>
      </w:pPr>
      <w:bookmarkStart w:id="3" w:name="_Toc452719245"/>
      <w:r w:rsidRPr="008A04E7">
        <w:rPr>
          <w:sz w:val="30"/>
        </w:rPr>
        <w:lastRenderedPageBreak/>
        <w:t>3. Structure of electronic form</w:t>
      </w:r>
      <w:bookmarkEnd w:id="3"/>
    </w:p>
    <w:p w:rsidR="008A04E7" w:rsidRDefault="008A04E7" w:rsidP="008A04E7">
      <w:pPr>
        <w:jc w:val="left"/>
        <w:rPr>
          <w:color w:val="000000"/>
          <w:sz w:val="20"/>
        </w:rPr>
      </w:pPr>
      <w:hyperlink r:id="rId7" w:history="1">
        <w:r w:rsidRPr="008A04E7">
          <w:rPr>
            <w:rStyle w:val="Hypertextovprepojenie"/>
            <w:sz w:val="20"/>
          </w:rPr>
          <w:t>1.1.1.ES10_11 Slovak Investment and Trade Development Agency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8" w:history="1">
        <w:r w:rsidRPr="008A04E7">
          <w:rPr>
            <w:rStyle w:val="Hypertextovprepojenie"/>
            <w:sz w:val="20"/>
          </w:rPr>
          <w:t>2.2.1.Slovak Investment and Trade Development Agency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9" w:history="1">
        <w:r w:rsidRPr="008A04E7">
          <w:rPr>
            <w:rStyle w:val="Hypertextovprepojenie"/>
            <w:sz w:val="20"/>
          </w:rPr>
          <w:t>2.3.1.Company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" w:history="1">
        <w:r w:rsidRPr="008A04E7">
          <w:rPr>
            <w:rStyle w:val="Hypertextovprepojenie"/>
            <w:sz w:val="20"/>
          </w:rPr>
          <w:t>3.4.1.POENG Právnická osoba - Názov, Sídlo, kontakt ES10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" w:history="1">
        <w:r w:rsidRPr="008A04E7">
          <w:rPr>
            <w:rStyle w:val="Hypertextovprepojenie"/>
            <w:sz w:val="20"/>
          </w:rPr>
          <w:t>4.5.1.Nazov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2" w:history="1">
        <w:r w:rsidRPr="008A04E7">
          <w:rPr>
            <w:rStyle w:val="Hypertextovprepojenie"/>
            <w:sz w:val="20"/>
          </w:rPr>
          <w:t>4.5.2.Company 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3" w:history="1">
        <w:r w:rsidRPr="008A04E7">
          <w:rPr>
            <w:rStyle w:val="Hypertextovprepojenie"/>
            <w:sz w:val="20"/>
          </w:rPr>
          <w:t>4.5.3.Legal form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4" w:history="1">
        <w:r w:rsidRPr="008A04E7">
          <w:rPr>
            <w:rStyle w:val="Hypertextovprepojenie"/>
            <w:sz w:val="20"/>
          </w:rPr>
          <w:t>4.5.4.Legal form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5" w:history="1">
        <w:r w:rsidRPr="008A04E7">
          <w:rPr>
            <w:rStyle w:val="Hypertextovprepojenie"/>
            <w:sz w:val="20"/>
          </w:rPr>
          <w:t>4.6.1.ICO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6" w:history="1">
        <w:r w:rsidRPr="008A04E7">
          <w:rPr>
            <w:rStyle w:val="Hypertextovprepojenie"/>
            <w:sz w:val="20"/>
          </w:rPr>
          <w:t>4.6.2.Company registration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7" w:history="1">
        <w:r w:rsidRPr="008A04E7">
          <w:rPr>
            <w:rStyle w:val="Hypertextovprepojenie"/>
            <w:sz w:val="20"/>
          </w:rPr>
          <w:t>4.7.1.Company address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8" w:history="1">
        <w:r w:rsidRPr="008A04E7">
          <w:rPr>
            <w:rStyle w:val="Hypertextovprepojenie"/>
            <w:sz w:val="20"/>
          </w:rPr>
          <w:t>4.7.2.Country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9" w:history="1">
        <w:r w:rsidRPr="008A04E7">
          <w:rPr>
            <w:rStyle w:val="Hypertextovprepojenie"/>
            <w:sz w:val="20"/>
          </w:rPr>
          <w:t>4.7.3.Country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0" w:history="1">
        <w:r w:rsidRPr="008A04E7">
          <w:rPr>
            <w:rStyle w:val="Hypertextovprepojenie"/>
            <w:sz w:val="20"/>
          </w:rPr>
          <w:t>4.7.4.Region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1" w:history="1">
        <w:r w:rsidRPr="008A04E7">
          <w:rPr>
            <w:rStyle w:val="Hypertextovprepojenie"/>
            <w:sz w:val="20"/>
          </w:rPr>
          <w:t>4.7.5.Region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2" w:history="1">
        <w:r w:rsidRPr="008A04E7">
          <w:rPr>
            <w:rStyle w:val="Hypertextovprepojenie"/>
            <w:sz w:val="20"/>
          </w:rPr>
          <w:t>4.7.6.Region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3" w:history="1">
        <w:r w:rsidRPr="008A04E7">
          <w:rPr>
            <w:rStyle w:val="Hypertextovprepojenie"/>
            <w:sz w:val="20"/>
          </w:rPr>
          <w:t>4.7.7.City (municipality)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4" w:history="1">
        <w:r w:rsidRPr="008A04E7">
          <w:rPr>
            <w:rStyle w:val="Hypertextovprepojenie"/>
            <w:sz w:val="20"/>
          </w:rPr>
          <w:t>4.7.8.City (municipality)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5" w:history="1">
        <w:r w:rsidRPr="008A04E7">
          <w:rPr>
            <w:rStyle w:val="Hypertextovprepojenie"/>
            <w:sz w:val="20"/>
          </w:rPr>
          <w:t>4.7.9.City (municipality)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6" w:history="1">
        <w:r w:rsidRPr="008A04E7">
          <w:rPr>
            <w:rStyle w:val="Hypertextovprepojenie"/>
            <w:sz w:val="20"/>
          </w:rPr>
          <w:t>4.7.10.Area code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7" w:history="1">
        <w:r w:rsidRPr="008A04E7">
          <w:rPr>
            <w:rStyle w:val="Hypertextovprepojenie"/>
            <w:sz w:val="20"/>
          </w:rPr>
          <w:t>4.7.11.Street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8" w:history="1">
        <w:r w:rsidRPr="008A04E7">
          <w:rPr>
            <w:rStyle w:val="Hypertextovprepojenie"/>
            <w:sz w:val="20"/>
          </w:rPr>
          <w:t>4.7.12.House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29" w:history="1">
        <w:r w:rsidRPr="008A04E7">
          <w:rPr>
            <w:rStyle w:val="Hypertextovprepojenie"/>
            <w:sz w:val="20"/>
          </w:rPr>
          <w:t>4.8.1.Contact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0" w:history="1">
        <w:r w:rsidRPr="008A04E7">
          <w:rPr>
            <w:rStyle w:val="Hypertextovprepojenie"/>
            <w:sz w:val="20"/>
          </w:rPr>
          <w:t>5.9.1.Telephone address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1" w:history="1">
        <w:r w:rsidRPr="008A04E7">
          <w:rPr>
            <w:rStyle w:val="Hypertextovprepojenie"/>
            <w:sz w:val="20"/>
          </w:rPr>
          <w:t>5.9.2.Phone type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2" w:history="1">
        <w:r w:rsidRPr="008A04E7">
          <w:rPr>
            <w:rStyle w:val="Hypertextovprepojenie"/>
            <w:sz w:val="20"/>
          </w:rPr>
          <w:t>5.9.3.Phone type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3" w:history="1">
        <w:r w:rsidRPr="008A04E7">
          <w:rPr>
            <w:rStyle w:val="Hypertextovprepojenie"/>
            <w:sz w:val="20"/>
          </w:rPr>
          <w:t>5.9.4.Phone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4" w:history="1">
        <w:r w:rsidRPr="008A04E7">
          <w:rPr>
            <w:rStyle w:val="Hypertextovprepojenie"/>
            <w:sz w:val="20"/>
          </w:rPr>
          <w:t>5.10.1.Email/ web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5" w:history="1">
        <w:r w:rsidRPr="008A04E7">
          <w:rPr>
            <w:rStyle w:val="Hypertextovprepojenie"/>
            <w:sz w:val="20"/>
          </w:rPr>
          <w:t>5.10.2.E-mail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36" w:history="1">
        <w:r w:rsidRPr="008A04E7">
          <w:rPr>
            <w:rStyle w:val="Hypertextovprepojenie"/>
            <w:sz w:val="20"/>
          </w:rPr>
          <w:t>5.10.3.Web site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37" w:history="1">
        <w:r w:rsidRPr="008A04E7">
          <w:rPr>
            <w:rStyle w:val="Hypertextovprepojenie"/>
            <w:sz w:val="20"/>
          </w:rPr>
          <w:t>2.11.1.File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lastRenderedPageBreak/>
        <w:t xml:space="preserve">     </w:t>
      </w:r>
      <w:hyperlink r:id="rId38" w:history="1">
        <w:r w:rsidRPr="008A04E7">
          <w:rPr>
            <w:rStyle w:val="Hypertextovprepojenie"/>
            <w:sz w:val="20"/>
          </w:rPr>
          <w:t>2.11.2.File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39" w:history="1">
        <w:r w:rsidRPr="008A04E7">
          <w:rPr>
            <w:rStyle w:val="Hypertextovprepojenie"/>
            <w:sz w:val="20"/>
          </w:rPr>
          <w:t>2.12.1.Chief Executive Officer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40" w:history="1">
        <w:r w:rsidRPr="008A04E7">
          <w:rPr>
            <w:rStyle w:val="Hypertextovprepojenie"/>
            <w:sz w:val="20"/>
          </w:rPr>
          <w:t>3.13.1.KOENG Kontaktná osoba - Meno, kontakt ES10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41" w:history="1">
        <w:r w:rsidRPr="008A04E7">
          <w:rPr>
            <w:rStyle w:val="Hypertextovprepojenie"/>
            <w:sz w:val="20"/>
          </w:rPr>
          <w:t>4.14.1.Meno, priezvisko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2" w:history="1">
        <w:r w:rsidRPr="008A04E7">
          <w:rPr>
            <w:rStyle w:val="Hypertextovprepojenie"/>
            <w:sz w:val="20"/>
          </w:rPr>
          <w:t>5.15.1.Name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3" w:history="1">
        <w:r w:rsidRPr="008A04E7">
          <w:rPr>
            <w:rStyle w:val="Hypertextovprepojenie"/>
            <w:sz w:val="20"/>
          </w:rPr>
          <w:t>5.15.2.Name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4" w:history="1">
        <w:r w:rsidRPr="008A04E7">
          <w:rPr>
            <w:rStyle w:val="Hypertextovprepojenie"/>
            <w:sz w:val="20"/>
          </w:rPr>
          <w:t>5.16.1.Surname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5" w:history="1">
        <w:r w:rsidRPr="008A04E7">
          <w:rPr>
            <w:rStyle w:val="Hypertextovprepojenie"/>
            <w:sz w:val="20"/>
          </w:rPr>
          <w:t>5.16.2.Surname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46" w:history="1">
        <w:r w:rsidRPr="008A04E7">
          <w:rPr>
            <w:rStyle w:val="Hypertextovprepojenie"/>
            <w:sz w:val="20"/>
          </w:rPr>
          <w:t>4.17.1.Contact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7" w:history="1">
        <w:r w:rsidRPr="008A04E7">
          <w:rPr>
            <w:rStyle w:val="Hypertextovprepojenie"/>
            <w:sz w:val="20"/>
          </w:rPr>
          <w:t>5.18.1.Telephone address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8" w:history="1">
        <w:r w:rsidRPr="008A04E7">
          <w:rPr>
            <w:rStyle w:val="Hypertextovprepojenie"/>
            <w:sz w:val="20"/>
          </w:rPr>
          <w:t>5.18.2.Phone type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49" w:history="1">
        <w:r w:rsidRPr="008A04E7">
          <w:rPr>
            <w:rStyle w:val="Hypertextovprepojenie"/>
            <w:sz w:val="20"/>
          </w:rPr>
          <w:t>5.18.3.Phone type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0" w:history="1">
        <w:r w:rsidRPr="008A04E7">
          <w:rPr>
            <w:rStyle w:val="Hypertextovprepojenie"/>
            <w:sz w:val="20"/>
          </w:rPr>
          <w:t>5.18.4.Phone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1" w:history="1">
        <w:r w:rsidRPr="008A04E7">
          <w:rPr>
            <w:rStyle w:val="Hypertextovprepojenie"/>
            <w:sz w:val="20"/>
          </w:rPr>
          <w:t>5.19.1.Email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2" w:history="1">
        <w:r w:rsidRPr="008A04E7">
          <w:rPr>
            <w:rStyle w:val="Hypertextovprepojenie"/>
            <w:sz w:val="20"/>
          </w:rPr>
          <w:t>5.19.2.E-mail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53" w:history="1">
        <w:r w:rsidRPr="008A04E7">
          <w:rPr>
            <w:rStyle w:val="Hypertextovprepojenie"/>
            <w:sz w:val="20"/>
          </w:rPr>
          <w:t>2.20.1.Applicant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54" w:history="1">
        <w:r w:rsidRPr="008A04E7">
          <w:rPr>
            <w:rStyle w:val="Hypertextovprepojenie"/>
            <w:sz w:val="20"/>
          </w:rPr>
          <w:t>3.21.1.KOENGP_1 ES10_11Kontaktná osoba - Meno, kontakt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55" w:history="1">
        <w:r w:rsidRPr="008A04E7">
          <w:rPr>
            <w:rStyle w:val="Hypertextovprepojenie"/>
            <w:sz w:val="20"/>
          </w:rPr>
          <w:t>4.22.1.Meno, priezvisko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6" w:history="1">
        <w:r w:rsidRPr="008A04E7">
          <w:rPr>
            <w:rStyle w:val="Hypertextovprepojenie"/>
            <w:sz w:val="20"/>
          </w:rPr>
          <w:t>5.23.1.Name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7" w:history="1">
        <w:r w:rsidRPr="008A04E7">
          <w:rPr>
            <w:rStyle w:val="Hypertextovprepojenie"/>
            <w:sz w:val="20"/>
          </w:rPr>
          <w:t>5.23.2.Name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8" w:history="1">
        <w:r w:rsidRPr="008A04E7">
          <w:rPr>
            <w:rStyle w:val="Hypertextovprepojenie"/>
            <w:sz w:val="20"/>
          </w:rPr>
          <w:t>5.24.1.Surname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59" w:history="1">
        <w:r w:rsidRPr="008A04E7">
          <w:rPr>
            <w:rStyle w:val="Hypertextovprepojenie"/>
            <w:sz w:val="20"/>
          </w:rPr>
          <w:t>5.24.2.Surname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60" w:history="1">
        <w:r w:rsidRPr="008A04E7">
          <w:rPr>
            <w:rStyle w:val="Hypertextovprepojenie"/>
            <w:sz w:val="20"/>
          </w:rPr>
          <w:t>4.25.1.Position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61" w:history="1">
        <w:r w:rsidRPr="008A04E7">
          <w:rPr>
            <w:rStyle w:val="Hypertextovprepojenie"/>
            <w:sz w:val="20"/>
          </w:rPr>
          <w:t>4.25.2.Position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62" w:history="1">
        <w:r w:rsidRPr="008A04E7">
          <w:rPr>
            <w:rStyle w:val="Hypertextovprepojenie"/>
            <w:sz w:val="20"/>
          </w:rPr>
          <w:t>4.26.1.Contact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3" w:history="1">
        <w:r w:rsidRPr="008A04E7">
          <w:rPr>
            <w:rStyle w:val="Hypertextovprepojenie"/>
            <w:sz w:val="20"/>
          </w:rPr>
          <w:t>5.27.1.Telephone address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4" w:history="1">
        <w:r w:rsidRPr="008A04E7">
          <w:rPr>
            <w:rStyle w:val="Hypertextovprepojenie"/>
            <w:sz w:val="20"/>
          </w:rPr>
          <w:t>5.27.2.Phone type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5" w:history="1">
        <w:r w:rsidRPr="008A04E7">
          <w:rPr>
            <w:rStyle w:val="Hypertextovprepojenie"/>
            <w:sz w:val="20"/>
          </w:rPr>
          <w:t>5.27.3.Phone type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6" w:history="1">
        <w:r w:rsidRPr="008A04E7">
          <w:rPr>
            <w:rStyle w:val="Hypertextovprepojenie"/>
            <w:sz w:val="20"/>
          </w:rPr>
          <w:t>5.27.4.Phone number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7" w:history="1">
        <w:r w:rsidRPr="008A04E7">
          <w:rPr>
            <w:rStyle w:val="Hypertextovprepojenie"/>
            <w:sz w:val="20"/>
          </w:rPr>
          <w:t>5.28.1.E-mail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     </w:t>
      </w:r>
      <w:hyperlink r:id="rId68" w:history="1">
        <w:r w:rsidRPr="008A04E7">
          <w:rPr>
            <w:rStyle w:val="Hypertextovprepojenie"/>
            <w:sz w:val="20"/>
          </w:rPr>
          <w:t>5.28.2.E-mail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69" w:history="1">
        <w:r w:rsidRPr="008A04E7">
          <w:rPr>
            <w:rStyle w:val="Hypertextovprepojenie"/>
            <w:sz w:val="20"/>
          </w:rPr>
          <w:t>2.29.1.Investment Project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70" w:history="1">
        <w:r w:rsidRPr="008A04E7">
          <w:rPr>
            <w:rStyle w:val="Hypertextovprepojenie"/>
            <w:sz w:val="20"/>
          </w:rPr>
          <w:t>3.30.1.Investment Project Information 1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lastRenderedPageBreak/>
        <w:t xml:space="preserve">          </w:t>
      </w:r>
      <w:hyperlink r:id="rId71" w:history="1">
        <w:r w:rsidRPr="008A04E7">
          <w:rPr>
            <w:rStyle w:val="Hypertextovprepojenie"/>
            <w:sz w:val="20"/>
          </w:rPr>
          <w:t>3.30.2.Activity type by NACE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72" w:history="1">
        <w:r w:rsidRPr="008A04E7">
          <w:rPr>
            <w:rStyle w:val="Hypertextovprepojenie"/>
            <w:sz w:val="20"/>
          </w:rPr>
          <w:t>3.30.3.Activity type by NACE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73" w:history="1">
        <w:r w:rsidRPr="008A04E7">
          <w:rPr>
            <w:rStyle w:val="Hypertextovprepojenie"/>
            <w:sz w:val="20"/>
          </w:rPr>
          <w:t>3.30.4.Planned new jobs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74" w:history="1">
        <w:r w:rsidRPr="008A04E7">
          <w:rPr>
            <w:rStyle w:val="Hypertextovprepojenie"/>
            <w:sz w:val="20"/>
          </w:rPr>
          <w:t>3.30.5.Planned amount of investment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75" w:history="1">
        <w:r w:rsidRPr="008A04E7">
          <w:rPr>
            <w:rStyle w:val="Hypertextovprepojenie"/>
            <w:sz w:val="20"/>
          </w:rPr>
          <w:t>3.31.1.Investment Project Information Cb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76" w:history="1">
        <w:r w:rsidRPr="008A04E7">
          <w:rPr>
            <w:rStyle w:val="Hypertextovprepojenie"/>
            <w:sz w:val="20"/>
          </w:rPr>
          <w:t>4.32.1.Real Estate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77" w:history="1">
        <w:r w:rsidRPr="008A04E7">
          <w:rPr>
            <w:rStyle w:val="Hypertextovprepojenie"/>
            <w:sz w:val="20"/>
          </w:rPr>
          <w:t>4.32.2.Real Estate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78" w:history="1">
        <w:r w:rsidRPr="008A04E7">
          <w:rPr>
            <w:rStyle w:val="Hypertextovprepojenie"/>
            <w:sz w:val="20"/>
          </w:rPr>
          <w:t>4.32.3.Real Estate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79" w:history="1">
        <w:r w:rsidRPr="008A04E7">
          <w:rPr>
            <w:rStyle w:val="Hypertextovprepojenie"/>
            <w:sz w:val="20"/>
          </w:rPr>
          <w:t>4.33.1.Form of Investment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0" w:history="1">
        <w:r w:rsidRPr="008A04E7">
          <w:rPr>
            <w:rStyle w:val="Hypertextovprepojenie"/>
            <w:sz w:val="20"/>
          </w:rPr>
          <w:t>4.33.2.Form of Investment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1" w:history="1">
        <w:r w:rsidRPr="008A04E7">
          <w:rPr>
            <w:rStyle w:val="Hypertextovprepojenie"/>
            <w:sz w:val="20"/>
          </w:rPr>
          <w:t>4.33.3.Form of Investment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82" w:history="1">
        <w:r w:rsidRPr="008A04E7">
          <w:rPr>
            <w:rStyle w:val="Hypertextovprepojenie"/>
            <w:sz w:val="20"/>
          </w:rPr>
          <w:t>3.34.1.Investment Project Information 3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3" w:history="1">
        <w:r w:rsidRPr="008A04E7">
          <w:rPr>
            <w:rStyle w:val="Hypertextovprepojenie"/>
            <w:sz w:val="20"/>
          </w:rPr>
          <w:t>4.35.1.Do you consider contracting Slovak suppliers or foreign investors established in Slovakia?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4" w:history="1">
        <w:r w:rsidRPr="008A04E7">
          <w:rPr>
            <w:rStyle w:val="Hypertextovprepojenie"/>
            <w:sz w:val="20"/>
          </w:rPr>
          <w:t>4.35.2.Yes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5" w:history="1">
        <w:r w:rsidRPr="008A04E7">
          <w:rPr>
            <w:rStyle w:val="Hypertextovprepojenie"/>
            <w:sz w:val="20"/>
          </w:rPr>
          <w:t>4.35.3.No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6" w:history="1">
        <w:r w:rsidRPr="008A04E7">
          <w:rPr>
            <w:rStyle w:val="Hypertextovprepojenie"/>
            <w:sz w:val="20"/>
          </w:rPr>
          <w:t>4.36.1.Other countries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7" w:history="1">
        <w:r w:rsidRPr="008A04E7">
          <w:rPr>
            <w:rStyle w:val="Hypertextovprepojenie"/>
            <w:sz w:val="20"/>
          </w:rPr>
          <w:t>4.36.2.Other countries considered as potential location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88" w:history="1">
        <w:r w:rsidRPr="008A04E7">
          <w:rPr>
            <w:rStyle w:val="Hypertextovprepojenie"/>
            <w:sz w:val="20"/>
          </w:rPr>
          <w:t>4.36.3.Other countries considered as potential location value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89" w:history="1">
        <w:r w:rsidRPr="008A04E7">
          <w:rPr>
            <w:rStyle w:val="Hypertextovprepojenie"/>
            <w:sz w:val="20"/>
          </w:rPr>
          <w:t>3.36.2.Main customers’ locations for the new investment project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0" w:history="1">
        <w:r w:rsidRPr="008A04E7">
          <w:rPr>
            <w:rStyle w:val="Hypertextovprepojenie"/>
            <w:sz w:val="20"/>
          </w:rPr>
          <w:t>3.36.3.Time schedule of investment project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91" w:history="1">
        <w:r w:rsidRPr="008A04E7">
          <w:rPr>
            <w:rStyle w:val="Hypertextovprepojenie"/>
            <w:sz w:val="20"/>
          </w:rPr>
          <w:t>2.37.1.Critical success factors (in %)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2" w:history="1">
        <w:r w:rsidRPr="008A04E7">
          <w:rPr>
            <w:rStyle w:val="Hypertextovprepojenie"/>
            <w:sz w:val="20"/>
          </w:rPr>
          <w:t>3.38.1.Wage costs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3" w:history="1">
        <w:r w:rsidRPr="008A04E7">
          <w:rPr>
            <w:rStyle w:val="Hypertextovprepojenie"/>
            <w:sz w:val="20"/>
          </w:rPr>
          <w:t>3.38.2.Wage costs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4" w:history="1">
        <w:r w:rsidRPr="008A04E7">
          <w:rPr>
            <w:rStyle w:val="Hypertextovprepojenie"/>
            <w:sz w:val="20"/>
          </w:rPr>
          <w:t>3.39.1.Logistics / Geographic location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5" w:history="1">
        <w:r w:rsidRPr="008A04E7">
          <w:rPr>
            <w:rStyle w:val="Hypertextovprepojenie"/>
            <w:sz w:val="20"/>
          </w:rPr>
          <w:t>3.39.2.Logistics / Geographic location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6" w:history="1">
        <w:r w:rsidRPr="008A04E7">
          <w:rPr>
            <w:rStyle w:val="Hypertextovprepojenie"/>
            <w:sz w:val="20"/>
          </w:rPr>
          <w:t>3.40.1.State incentives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7" w:history="1">
        <w:r w:rsidRPr="008A04E7">
          <w:rPr>
            <w:rStyle w:val="Hypertextovprepojenie"/>
            <w:sz w:val="20"/>
          </w:rPr>
          <w:t>3.40.2.State incentives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8" w:history="1">
        <w:r w:rsidRPr="008A04E7">
          <w:rPr>
            <w:rStyle w:val="Hypertextovprepojenie"/>
            <w:sz w:val="20"/>
          </w:rPr>
          <w:t>3.41.1.Skilled workforce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99" w:history="1">
        <w:r w:rsidRPr="008A04E7">
          <w:rPr>
            <w:rStyle w:val="Hypertextovprepojenie"/>
            <w:sz w:val="20"/>
          </w:rPr>
          <w:t>3.41.2.Skilled workforce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0" w:history="1">
        <w:r w:rsidRPr="008A04E7">
          <w:rPr>
            <w:rStyle w:val="Hypertextovprepojenie"/>
            <w:sz w:val="20"/>
          </w:rPr>
          <w:t>3.42.1.Other (please indicate)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1" w:history="1">
        <w:r w:rsidRPr="008A04E7">
          <w:rPr>
            <w:rStyle w:val="Hypertextovprepojenie"/>
            <w:sz w:val="20"/>
          </w:rPr>
          <w:t>3.42.2.Other (please indicate)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2" w:history="1">
        <w:r w:rsidRPr="008A04E7">
          <w:rPr>
            <w:rStyle w:val="Hypertextovprepojenie"/>
            <w:sz w:val="20"/>
          </w:rPr>
          <w:t>3.43.1.Your interest about Daily Media Monitoring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3" w:history="1">
        <w:r w:rsidRPr="008A04E7">
          <w:rPr>
            <w:rStyle w:val="Hypertextovprepojenie"/>
            <w:sz w:val="20"/>
          </w:rPr>
          <w:t>3.43.2.Yes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lastRenderedPageBreak/>
        <w:t xml:space="preserve">          </w:t>
      </w:r>
      <w:hyperlink r:id="rId104" w:history="1">
        <w:r w:rsidRPr="008A04E7">
          <w:rPr>
            <w:rStyle w:val="Hypertextovprepojenie"/>
            <w:sz w:val="20"/>
          </w:rPr>
          <w:t>3.43.3.No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5" w:history="1">
        <w:r w:rsidRPr="008A04E7">
          <w:rPr>
            <w:rStyle w:val="Hypertextovprepojenie"/>
            <w:sz w:val="20"/>
          </w:rPr>
          <w:t>3.44.1.Date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6" w:history="1">
        <w:r w:rsidRPr="008A04E7">
          <w:rPr>
            <w:rStyle w:val="Hypertextovprepojenie"/>
            <w:sz w:val="20"/>
          </w:rPr>
          <w:t>3.44.2.Date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107" w:history="1">
        <w:r w:rsidRPr="008A04E7">
          <w:rPr>
            <w:rStyle w:val="Hypertextovprepojenie"/>
            <w:sz w:val="20"/>
          </w:rPr>
          <w:t>2.45.1.Desired way of disclosure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08" w:history="1">
        <w:r w:rsidRPr="008A04E7">
          <w:rPr>
            <w:rStyle w:val="Hypertextovprepojenie"/>
            <w:sz w:val="20"/>
          </w:rPr>
          <w:t>3.46.1.Požadovaný spôsob sprístupnenia informácie ENG bez pošty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09" w:history="1">
        <w:r w:rsidRPr="008A04E7">
          <w:rPr>
            <w:rStyle w:val="Hypertextovprepojenie"/>
            <w:sz w:val="20"/>
          </w:rPr>
          <w:t>4.47.1.eDesk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0" w:history="1">
        <w:r w:rsidRPr="008A04E7">
          <w:rPr>
            <w:rStyle w:val="Hypertextovprepojenie"/>
            <w:sz w:val="20"/>
          </w:rPr>
          <w:t>4.47.2.eDesk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1" w:history="1">
        <w:r w:rsidRPr="008A04E7">
          <w:rPr>
            <w:rStyle w:val="Hypertextovprepojenie"/>
            <w:sz w:val="20"/>
          </w:rPr>
          <w:t>4.48.1.Email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2" w:history="1">
        <w:r w:rsidRPr="008A04E7">
          <w:rPr>
            <w:rStyle w:val="Hypertextovprepojenie"/>
            <w:sz w:val="20"/>
          </w:rPr>
          <w:t>4.48.2.E-mail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3" w:history="1">
        <w:r w:rsidRPr="008A04E7">
          <w:rPr>
            <w:rStyle w:val="Hypertextovprepojenie"/>
            <w:sz w:val="20"/>
          </w:rPr>
          <w:t>4.49.1.Iné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4" w:history="1">
        <w:r w:rsidRPr="008A04E7">
          <w:rPr>
            <w:rStyle w:val="Hypertextovprepojenie"/>
            <w:sz w:val="20"/>
          </w:rPr>
          <w:t>4.49.2.Other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     </w:t>
      </w:r>
      <w:hyperlink r:id="rId115" w:history="1">
        <w:r w:rsidRPr="008A04E7">
          <w:rPr>
            <w:rStyle w:val="Hypertextovprepojenie"/>
            <w:sz w:val="20"/>
          </w:rPr>
          <w:t>4.49.3.Other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116" w:history="1">
        <w:r w:rsidRPr="008A04E7">
          <w:rPr>
            <w:rStyle w:val="Hypertextovprepojenie"/>
            <w:sz w:val="20"/>
          </w:rPr>
          <w:t>2.50.1.The consent to data processing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17" w:history="1">
        <w:r w:rsidRPr="008A04E7">
          <w:rPr>
            <w:rStyle w:val="Hypertextovprepojenie"/>
            <w:sz w:val="20"/>
          </w:rPr>
          <w:t>3.51.1.Súhlas so správou, spracovaním a uchovaním osobných údajovEN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18" w:history="1">
        <w:r w:rsidRPr="008A04E7">
          <w:rPr>
            <w:rStyle w:val="Hypertextovprepojenie"/>
            <w:sz w:val="20"/>
          </w:rPr>
          <w:t>3.51.2.The consent to data processing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119" w:history="1">
        <w:r w:rsidRPr="008A04E7">
          <w:rPr>
            <w:rStyle w:val="Hypertextovprepojenie"/>
            <w:sz w:val="20"/>
          </w:rPr>
          <w:t>2.52.1.Transmission of information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20" w:history="1">
        <w:r w:rsidRPr="008A04E7">
          <w:rPr>
            <w:rStyle w:val="Hypertextovprepojenie"/>
            <w:sz w:val="20"/>
          </w:rPr>
          <w:t>3.53.1.SARIONEWEN Zasielanie informácií - newsletter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21" w:history="1">
        <w:r w:rsidRPr="008A04E7">
          <w:rPr>
            <w:rStyle w:val="Hypertextovprepojenie"/>
            <w:sz w:val="20"/>
          </w:rPr>
          <w:t>3.53.2.I am interested in receiving information about the services of SARIO to my e-mail box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     </w:t>
      </w:r>
      <w:hyperlink r:id="rId122" w:history="1">
        <w:r w:rsidRPr="008A04E7">
          <w:rPr>
            <w:rStyle w:val="Hypertextovprepojenie"/>
            <w:sz w:val="20"/>
          </w:rPr>
          <w:t>3.53.3.E-mail</w:t>
        </w:r>
      </w:hyperlink>
    </w:p>
    <w:p w:rsidR="008A04E7" w:rsidRDefault="008A04E7" w:rsidP="008A04E7">
      <w:pPr>
        <w:jc w:val="left"/>
        <w:rPr>
          <w:color w:val="000000"/>
          <w:sz w:val="20"/>
        </w:rPr>
      </w:pPr>
      <w:r w:rsidRPr="008A04E7">
        <w:rPr>
          <w:color w:val="000000"/>
          <w:sz w:val="20"/>
        </w:rPr>
        <w:t xml:space="preserve">     </w:t>
      </w:r>
      <w:hyperlink r:id="rId123" w:history="1">
        <w:r w:rsidRPr="008A04E7">
          <w:rPr>
            <w:rStyle w:val="Hypertextovprepojenie"/>
            <w:sz w:val="20"/>
          </w:rPr>
          <w:t>2.54.1.Povinné polia</w:t>
        </w:r>
      </w:hyperlink>
    </w:p>
    <w:p w:rsidR="008A04E7" w:rsidRDefault="008A04E7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lastRenderedPageBreak/>
        <w:t>Layoutrow: 1.1.1.ES10_11 Slovak Investment and Trade Development Agency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ES10_11 Slovak Investment and Trade Development Agency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2.2.1.Slovak Investment and Trade Development Agency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Slovak Investment and Trade Development Agency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2.3.1.Company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3.4.1.POENG Právnická osoba - Názov, Sídlo, kontakt ES10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POENG Právnická osoba - Názov, Sídlo, kontakt ES10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4.5.1.Nazov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4.5.2.Company 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Company name.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4.5.3.Legal form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Legal form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'Legal form' from the list.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4.5.4.Legal form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Legal form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'Legal form'.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4.6.1.ICO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4.6.2.Company registration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registration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company registration number (CRN), which is used for unique identification of the legal entity or an entrepreneur. It has a recording importance. CRN consists of 8 digits.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4.7.1.Company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address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4.7.2.Country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'Country' from the list.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4.7.3.Country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'Country'.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4.7.4.Region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'Region' from the list.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4.7.5.Region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'Region'.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4.7.6.Region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'Region'.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4.7.7.City (municipality)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Mesto(obec)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'City (municipality)' from the list.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4.7.8.City (municipality)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'City (municipality)'.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4.7.9.City (municipality)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'City (municipality)'.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4.7.10.Area code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Area code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'ZIP'. Please, enter a zip code (for Slovakia it consists of 5 digits).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4.7.11.Street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'Street'.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4.7.12.House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registration number of the house.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lastRenderedPageBreak/>
        <w:t>Layoutrow: 4.8.1.Contact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Contact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5.9.1.Telephone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Telephone address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5.9.2.Phone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'Phone type' from the list. Then, please enter a phone number in the field 'Phone number'.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5.9.3.Phone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5.9.4.Phone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5.10.1.Email/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Email/ web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5.10.2.E-mail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5.10.3.Web site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 site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URL the Web site.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2.11.1.File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File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2.11.2.File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File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'File number'.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lastRenderedPageBreak/>
        <w:t>Layoutrow: 2.12.1.Chief Executive Officer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Chief Executive Officer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3.13.1.KOENG Kontaktná osoba - Meno, kontakt ES10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KOENG Kontaktná osoba - Meno, kontakt ES10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4.14.1.Meno,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5.15.1.Name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5.15.2.Name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'Name'.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5.16.1.Surname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5.16.2.Surname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'Surname'.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4.17.1.Contact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Contact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5.18.1.Telephone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Telephone address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5.18.2.Phone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'Phone type' from the list.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5.18.3.Phone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5.18.4.Phone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5.19.1.Email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5.19.2.E-mail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2.20.1.Applicant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Applicant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3.21.1.KOENGP_1 ES10_11Kontaktná osoba - Meno,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KOENGP_1 ES10_11Kontaktná osoba - Meno, kontakt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4.22.1.Meno,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5.23.1.Name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5.23.2.Name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'Name'.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5.24.1.Surname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5.24.2.Surname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'Surname'.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4.25.1.Position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Position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4.25.2.Position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Position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position of the applicant.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4.26.1.Contact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Contact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5.27.1.Telephone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Telephone address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5.27.2.Phone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'Phone type' from the list. Then, please enter a phone number in the field 'Phone number'.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5.27.3.Phone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5.27.4.Phone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number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5.28.1.E-mail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5.28.2.E-mail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2.29.1.Investment Project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Investment Project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3.30.1.Investment Project Information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Investment Project Information 1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3.30.2.Activity type by NACE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Activity type by NACE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the focus by selecting from the 'Classification of economic activities NACE'.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3.30.3.Activity type by NACE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Activity type by NACE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'Activity type by NACE'.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3.30.4.Planned new jobs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Planned new jobs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'Planned new jobs'.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3.30.5.Planned amount of investment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Planned amount of investment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'Planned amount of investment'. Please, enter a non-negative number in € with two decimal places.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3.31.1.Investment Project Information Cb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Investment Project Information Cb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4.32.1.Real Estate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Real Estate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4.32.2.Real Estate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Real Estate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one or more values from the field 'Real Estate'.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4.32.3.Real Estate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Real Estate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value of the field 'Real Estate'.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4.33.1.Form of Investment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 of Investment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4.33.2.Form of Investment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 of Investment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one or more values from the field 'Form of Investment'.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4.33.3.Form of Investment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 of Investment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value of the field 'Form of Investment'.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3.34.1.Investment Project Information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Investment Project Information 3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3.36.2.Main customers’ locations for the new investment project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Main customers’ locations for the new investment project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'Main customers’ locations for the new investment project'.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3.36.3.Time schedule of investment project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Time schedule of investment project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'Time schedule of investment project'.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4.35.1.Do you consider contracting Slovak suppliers or foreign investors established in Slovakia?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you consider contracting Slovak suppliers or foreign investors established in Slovakia?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4.35.2.Yes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Yes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4.35.3.No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4.36.1.Other countries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 countries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4.36.2.Other countries considered as potential location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 countries considered as potential location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select a country from the list, if you are planning as potential locations </w:t>
            </w:r>
            <w:r>
              <w:rPr>
                <w:color w:val="000000"/>
                <w:sz w:val="26"/>
              </w:rPr>
              <w:lastRenderedPageBreak/>
              <w:t>also other countries.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4.36.3.Other countries considered as potential location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 countries considered as potential location value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country, if you are planning as potential locations also other countries.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2.37.1.Critical success factors (in 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Critical success factors (in %)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3.38.1.Wage costs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Wage costs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3.38.2.Wage costs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Wage costs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'Wage costs'. The percentage of you can enter a maximum of 100%.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3.39.1.Logistics / Geographic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Logistics / Geographic location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3.39.2.Logistics / Geographic location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Logistics / Geographic location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'Logistics / Geographic location'. The percentage of you can enter a maximum of 100%.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3.40.1.State incentives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State incentives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3.40.2.State incentives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State incentives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'State incentives'. The percentage of you can enter a maximum of 100%.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3.41.1.Skilled workforce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Skilled workforce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3.41.2.Skilled workforce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Skilled workforce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'Skilled workforce'. The percentage of you can enter a maximum of 100%.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lastRenderedPageBreak/>
        <w:t>Layoutrow: 3.42.1.Other (please indicate)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 (please indicate)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3.42.2.Other (please indicate)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 (please indicate)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'Other (Please, indicate)'. The percentage of you can enter a maximum of 100%.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3.43.1.Your interest about Daily Media Monitoring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Your interest about Daily Media Monitoring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3.43.2.Yes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Yes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3.43.3.No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3.44.1.Date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3.44.2.Date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Date' from the calendar. Enter the date in the form DD.MM.YYYY (e.g.: 01.10.2000).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2.45.1.Desired way of disclosure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Desired way of disclosure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3.46.1.Požadovaný spôsob sprístupnenia informácie ENG bez pošty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 ENG bez pošty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4.47.1.eDesk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4.47.2.eDesk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eDesk module is the central communication ÚPVS users. It contains all communication with the owner of the public administration. Posted administration and received messages will be linked by belonging to a single line of communication. For this purpose, this job description serves as a terminal box module for electronic delivery. 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4.48.1.Email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4.48.2.E-mail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indicate if you want to communicate via email.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4.49.1.Iné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4.49.2.Other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indicate if you wish to communicate by other methods of communication. Please, enter preferred method of communication in the following field.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4.49.3.Other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different desired method for the disclosure of information.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2.50.1.The consent to data processing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The consent to data processing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3.51.1.Súhlas so správou, spracovaním a uchovaním osobných údajovEN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údajovEN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3.51.2.The consent to data processing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The consent to data processing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Submitting this form, you hereby consent to the processing of your personal information as described in the following Statement.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2.52.1.Transmission of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Transmission of information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t>Layoutrow: 3.53.1.SARIONEWEN Zasielanie informácií - newsletter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SARIONEWEN Zasielanie informácií - newsletter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3.53.2.I am interested in receiving information about the services of SARIO to my e-mail 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 am interested in receiving information about the services of SARIO to my e-mail 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indicate if you are interested to receive information about SARIO services via e-mail. 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3.53.3.E-mail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8A04E7" w:rsidRDefault="008A04E7" w:rsidP="008A04E7">
      <w:pPr>
        <w:spacing w:before="500"/>
        <w:jc w:val="left"/>
        <w:rPr>
          <w:b/>
          <w:color w:val="000000"/>
          <w:sz w:val="26"/>
        </w:rPr>
      </w:pPr>
      <w:r w:rsidRPr="008A04E7">
        <w:rPr>
          <w:b/>
          <w:color w:val="000000"/>
          <w:sz w:val="26"/>
        </w:rPr>
        <w:lastRenderedPageBreak/>
        <w:t>Layoutrow: 2.54.1.Povinné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8A04E7" w:rsidRDefault="008A04E7" w:rsidP="008A04E7">
      <w:pPr>
        <w:jc w:val="left"/>
        <w:rPr>
          <w:color w:val="000000"/>
          <w:sz w:val="26"/>
        </w:rPr>
      </w:pPr>
    </w:p>
    <w:p w:rsidR="008A04E7" w:rsidRDefault="008A04E7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A04E7" w:rsidRDefault="008A04E7" w:rsidP="008A04E7">
      <w:pPr>
        <w:pStyle w:val="Nadpis1"/>
        <w:spacing w:before="0" w:after="200"/>
        <w:jc w:val="left"/>
        <w:rPr>
          <w:sz w:val="32"/>
        </w:rPr>
      </w:pPr>
      <w:bookmarkStart w:id="4" w:name="_Toc452719246"/>
      <w:r w:rsidRPr="008A04E7">
        <w:rPr>
          <w:sz w:val="32"/>
        </w:rPr>
        <w:lastRenderedPageBreak/>
        <w:t>4. Rules</w:t>
      </w:r>
      <w:bookmarkEnd w:id="4"/>
    </w:p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Conditional rule: </w:t>
      </w:r>
      <w:r w:rsidRPr="008A04E7">
        <w:rPr>
          <w:sz w:val="26"/>
        </w:rPr>
        <w:t>replace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replace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Conditional rule: </w:t>
      </w:r>
      <w:r w:rsidRPr="008A04E7">
        <w:rPr>
          <w:sz w:val="26"/>
        </w:rPr>
        <w:t>replaceFixed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replaceFixed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Conditional rule: </w:t>
      </w:r>
      <w:r w:rsidRPr="008A04E7">
        <w:rPr>
          <w:sz w:val="26"/>
        </w:rPr>
        <w:t>prednastavenieRb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prednastavenieRb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Conditional rule: </w:t>
      </w:r>
      <w:r w:rsidRPr="008A04E7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Conditional rule: </w:t>
      </w:r>
      <w:r w:rsidRPr="008A04E7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t xml:space="preserve">Rule: </w:t>
      </w:r>
      <w:r w:rsidRPr="008A04E7">
        <w:rPr>
          <w:sz w:val="26"/>
        </w:rPr>
        <w:t>checkPSCPOENG_es10Psc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checkPSCPOENG_es10Psc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Error message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If the State is Slovakia, Area code must be 5 numeric characters</w:t>
            </w:r>
          </w:p>
        </w:tc>
      </w:tr>
    </w:tbl>
    <w:p w:rsidR="008A04E7" w:rsidRDefault="008A04E7" w:rsidP="008A04E7">
      <w:pPr>
        <w:spacing w:before="500"/>
        <w:jc w:val="left"/>
        <w:rPr>
          <w:sz w:val="26"/>
        </w:rPr>
      </w:pPr>
      <w:r w:rsidRPr="008A04E7">
        <w:rPr>
          <w:b/>
          <w:sz w:val="26"/>
        </w:rPr>
        <w:lastRenderedPageBreak/>
        <w:t xml:space="preserve">Rule: </w:t>
      </w:r>
      <w:r w:rsidRPr="008A04E7">
        <w:rPr>
          <w:sz w:val="26"/>
        </w:rPr>
        <w:t>IneInfoINFOENG1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IneInfoINFOENG1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8A04E7" w:rsidTr="008A04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Error message</w:t>
            </w:r>
          </w:p>
        </w:tc>
        <w:tc>
          <w:tcPr>
            <w:tcW w:w="4606" w:type="dxa"/>
            <w:shd w:val="clear" w:color="auto" w:fill="FFFFFF"/>
          </w:tcPr>
          <w:p w:rsidR="008A04E7" w:rsidRDefault="008A04E7" w:rsidP="008A04E7">
            <w:pPr>
              <w:jc w:val="left"/>
              <w:rPr>
                <w:sz w:val="26"/>
              </w:rPr>
            </w:pPr>
            <w:r>
              <w:rPr>
                <w:sz w:val="26"/>
              </w:rPr>
              <w:t>Pick the desired way of disclosure</w:t>
            </w:r>
          </w:p>
        </w:tc>
      </w:tr>
    </w:tbl>
    <w:p w:rsidR="008A04E7" w:rsidRDefault="008A04E7" w:rsidP="008A04E7">
      <w:pPr>
        <w:jc w:val="left"/>
        <w:rPr>
          <w:sz w:val="26"/>
        </w:rPr>
      </w:pPr>
    </w:p>
    <w:p w:rsidR="008A04E7" w:rsidRDefault="008A04E7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8A04E7" w:rsidRDefault="008A04E7" w:rsidP="008A04E7">
      <w:pPr>
        <w:pStyle w:val="Nadpis1"/>
        <w:spacing w:before="0" w:after="200"/>
        <w:jc w:val="left"/>
        <w:rPr>
          <w:sz w:val="32"/>
        </w:rPr>
      </w:pPr>
      <w:bookmarkStart w:id="5" w:name="_Toc452719247"/>
      <w:r w:rsidRPr="008A04E7">
        <w:rPr>
          <w:sz w:val="32"/>
        </w:rPr>
        <w:lastRenderedPageBreak/>
        <w:t>5. Technological standards</w:t>
      </w:r>
      <w:bookmarkEnd w:id="5"/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Name: </w:t>
      </w:r>
      <w:r w:rsidRPr="008A04E7">
        <w:rPr>
          <w:sz w:val="22"/>
        </w:rPr>
        <w:t>Apache FOP</w:t>
      </w:r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Developer: </w:t>
      </w:r>
      <w:r w:rsidRPr="008A04E7">
        <w:rPr>
          <w:sz w:val="22"/>
        </w:rPr>
        <w:t>Apache Software Foundation</w:t>
      </w:r>
    </w:p>
    <w:p w:rsidR="008A04E7" w:rsidRDefault="008A04E7" w:rsidP="008A04E7">
      <w:pPr>
        <w:jc w:val="left"/>
        <w:rPr>
          <w:color w:val="3366FF"/>
          <w:sz w:val="22"/>
        </w:rPr>
      </w:pPr>
      <w:r w:rsidRPr="008A04E7">
        <w:rPr>
          <w:b/>
          <w:sz w:val="22"/>
        </w:rPr>
        <w:t xml:space="preserve">URL: </w:t>
      </w:r>
      <w:hyperlink r:id="rId124" w:history="1">
        <w:r w:rsidRPr="008A04E7">
          <w:rPr>
            <w:rStyle w:val="Hypertextovprepojenie"/>
            <w:sz w:val="22"/>
          </w:rPr>
          <w:t>https://xmlgraphics.apache.org/fop/</w:t>
        </w:r>
      </w:hyperlink>
    </w:p>
    <w:p w:rsidR="008A04E7" w:rsidRDefault="008A04E7" w:rsidP="008A04E7">
      <w:pPr>
        <w:jc w:val="left"/>
        <w:rPr>
          <w:sz w:val="22"/>
        </w:rPr>
      </w:pPr>
      <w:r w:rsidRPr="008A04E7">
        <w:rPr>
          <w:b/>
          <w:sz w:val="22"/>
        </w:rPr>
        <w:t xml:space="preserve">Software version: </w:t>
      </w:r>
      <w:r w:rsidRPr="008A04E7">
        <w:rPr>
          <w:sz w:val="22"/>
        </w:rPr>
        <w:t>1.1</w:t>
      </w:r>
    </w:p>
    <w:p w:rsidR="008A04E7" w:rsidRPr="008A04E7" w:rsidRDefault="008A04E7" w:rsidP="008A04E7">
      <w:pPr>
        <w:jc w:val="left"/>
        <w:rPr>
          <w:sz w:val="22"/>
        </w:rPr>
      </w:pPr>
    </w:p>
    <w:sectPr w:rsidR="008A04E7" w:rsidRPr="008A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4E7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4E7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8A04E7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8A04E7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8A04E7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8A04E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Layoutrow: 3.51.1.S&#250;hlas so spr&#225;vou, spracovan&#237;m a uchovan&#237;m osobn&#253;ch &#250;dajovEN" TargetMode="External"/><Relationship Id="rId21" Type="http://schemas.openxmlformats.org/officeDocument/2006/relationships/hyperlink" Target="#Field: 4.7.5.Region value" TargetMode="External"/><Relationship Id="rId42" Type="http://schemas.openxmlformats.org/officeDocument/2006/relationships/hyperlink" Target="#Layoutrow: 5.15.1.Name" TargetMode="External"/><Relationship Id="rId47" Type="http://schemas.openxmlformats.org/officeDocument/2006/relationships/hyperlink" Target="#Layoutrow: 5.18.1.Telephone address" TargetMode="External"/><Relationship Id="rId63" Type="http://schemas.openxmlformats.org/officeDocument/2006/relationships/hyperlink" Target="#Layoutrow: 5.27.1.Telephone address" TargetMode="External"/><Relationship Id="rId68" Type="http://schemas.openxmlformats.org/officeDocument/2006/relationships/hyperlink" Target="#Field: 5.28.2.E-mail" TargetMode="External"/><Relationship Id="rId84" Type="http://schemas.openxmlformats.org/officeDocument/2006/relationships/hyperlink" Target="#Field: 4.35.2.Yes" TargetMode="External"/><Relationship Id="rId89" Type="http://schemas.openxmlformats.org/officeDocument/2006/relationships/hyperlink" Target="#Field: 3.36.2.Main customers&#8217; locations for the new investment project" TargetMode="External"/><Relationship Id="rId112" Type="http://schemas.openxmlformats.org/officeDocument/2006/relationships/hyperlink" Target="#Field: 4.48.2.E-mail" TargetMode="External"/><Relationship Id="rId16" Type="http://schemas.openxmlformats.org/officeDocument/2006/relationships/hyperlink" Target="#Field: 4.6.2.Company registration number" TargetMode="External"/><Relationship Id="rId107" Type="http://schemas.openxmlformats.org/officeDocument/2006/relationships/hyperlink" Target="#Layoutrow: 2.45.1.Desired way of disclosure" TargetMode="External"/><Relationship Id="rId11" Type="http://schemas.openxmlformats.org/officeDocument/2006/relationships/hyperlink" Target="#Layoutrow: 4.5.1.Nazov" TargetMode="External"/><Relationship Id="rId32" Type="http://schemas.openxmlformats.org/officeDocument/2006/relationships/hyperlink" Target="#Field: 5.9.3.Phone type value" TargetMode="External"/><Relationship Id="rId37" Type="http://schemas.openxmlformats.org/officeDocument/2006/relationships/hyperlink" Target="#Layoutrow: 2.11.1.File number" TargetMode="External"/><Relationship Id="rId53" Type="http://schemas.openxmlformats.org/officeDocument/2006/relationships/hyperlink" Target="#Layoutrow: 2.20.1.Applicant" TargetMode="External"/><Relationship Id="rId58" Type="http://schemas.openxmlformats.org/officeDocument/2006/relationships/hyperlink" Target="#Layoutrow: 5.24.1.Surname" TargetMode="External"/><Relationship Id="rId74" Type="http://schemas.openxmlformats.org/officeDocument/2006/relationships/hyperlink" Target="#Field: 3.30.5.Planned amount of investment" TargetMode="External"/><Relationship Id="rId79" Type="http://schemas.openxmlformats.org/officeDocument/2006/relationships/hyperlink" Target="#Layoutrow: 4.33.1.Form of Investment" TargetMode="External"/><Relationship Id="rId102" Type="http://schemas.openxmlformats.org/officeDocument/2006/relationships/hyperlink" Target="#Layoutrow: 3.43.1.Your interest about Daily Media Monitoring" TargetMode="External"/><Relationship Id="rId123" Type="http://schemas.openxmlformats.org/officeDocument/2006/relationships/hyperlink" Target="#Layoutrow: 2.54.1.Povinn&#233; polia" TargetMode="External"/><Relationship Id="rId128" Type="http://schemas.openxmlformats.org/officeDocument/2006/relationships/customXml" Target="../customXml/item2.xml"/><Relationship Id="rId5" Type="http://schemas.openxmlformats.org/officeDocument/2006/relationships/hyperlink" Target="http://data.gov.sk/doc/eform/00686832.MHSR_SARIO_ES10_02_ES11_01a_SlovenskaInvesticnaAObchodnaRozvojovaAgentura.en/1.1" TargetMode="External"/><Relationship Id="rId90" Type="http://schemas.openxmlformats.org/officeDocument/2006/relationships/hyperlink" Target="#Field: 3.36.3.Time schedule of investment project" TargetMode="External"/><Relationship Id="rId95" Type="http://schemas.openxmlformats.org/officeDocument/2006/relationships/hyperlink" Target="#Field: 3.39.2.Logistics / Geographic location" TargetMode="External"/><Relationship Id="rId22" Type="http://schemas.openxmlformats.org/officeDocument/2006/relationships/hyperlink" Target="#Field: 4.7.6.Region" TargetMode="External"/><Relationship Id="rId27" Type="http://schemas.openxmlformats.org/officeDocument/2006/relationships/hyperlink" Target="#Field: 4.7.11.Street" TargetMode="External"/><Relationship Id="rId43" Type="http://schemas.openxmlformats.org/officeDocument/2006/relationships/hyperlink" Target="#Field: 5.15.2.Name" TargetMode="External"/><Relationship Id="rId48" Type="http://schemas.openxmlformats.org/officeDocument/2006/relationships/hyperlink" Target="#Field: 5.18.2.Phone type" TargetMode="External"/><Relationship Id="rId64" Type="http://schemas.openxmlformats.org/officeDocument/2006/relationships/hyperlink" Target="#Field: 5.27.2.Phone type" TargetMode="External"/><Relationship Id="rId69" Type="http://schemas.openxmlformats.org/officeDocument/2006/relationships/hyperlink" Target="#Layoutrow: 2.29.1.Investment Project Information" TargetMode="External"/><Relationship Id="rId113" Type="http://schemas.openxmlformats.org/officeDocument/2006/relationships/hyperlink" Target="#Layoutrow: 4.49.1.In&#233;" TargetMode="External"/><Relationship Id="rId118" Type="http://schemas.openxmlformats.org/officeDocument/2006/relationships/hyperlink" Target="#Field: 3.51.2.The consent to data processing" TargetMode="External"/><Relationship Id="rId80" Type="http://schemas.openxmlformats.org/officeDocument/2006/relationships/hyperlink" Target="#Field: 4.33.2.Form of Investment" TargetMode="External"/><Relationship Id="rId85" Type="http://schemas.openxmlformats.org/officeDocument/2006/relationships/hyperlink" Target="#Field: 4.35.3.No" TargetMode="External"/><Relationship Id="rId12" Type="http://schemas.openxmlformats.org/officeDocument/2006/relationships/hyperlink" Target="#Field: 4.5.2.Company name" TargetMode="External"/><Relationship Id="rId17" Type="http://schemas.openxmlformats.org/officeDocument/2006/relationships/hyperlink" Target="#Layoutrow: 4.7.1.Company address" TargetMode="External"/><Relationship Id="rId33" Type="http://schemas.openxmlformats.org/officeDocument/2006/relationships/hyperlink" Target="#Field: 5.9.4.Phone number" TargetMode="External"/><Relationship Id="rId38" Type="http://schemas.openxmlformats.org/officeDocument/2006/relationships/hyperlink" Target="#Field: 2.11.2.File number" TargetMode="External"/><Relationship Id="rId59" Type="http://schemas.openxmlformats.org/officeDocument/2006/relationships/hyperlink" Target="#Field: 5.24.2.Surname" TargetMode="External"/><Relationship Id="rId103" Type="http://schemas.openxmlformats.org/officeDocument/2006/relationships/hyperlink" Target="#Field: 3.43.2.Yes" TargetMode="External"/><Relationship Id="rId108" Type="http://schemas.openxmlformats.org/officeDocument/2006/relationships/hyperlink" Target="#Layoutrow: 3.46.1.Po&#382;adovan&#253; sp&#244;sob spr&#237;stupnenia inform&#225;cie ENG bez po&#353;ty" TargetMode="External"/><Relationship Id="rId124" Type="http://schemas.openxmlformats.org/officeDocument/2006/relationships/hyperlink" Target="https://xmlgraphics.apache.org/fop/" TargetMode="External"/><Relationship Id="rId129" Type="http://schemas.openxmlformats.org/officeDocument/2006/relationships/customXml" Target="../customXml/item3.xml"/><Relationship Id="rId54" Type="http://schemas.openxmlformats.org/officeDocument/2006/relationships/hyperlink" Target="#Layoutrow: 3.21.1.KOENGP_1 ES10_11Kontaktn&#225; osoba - Meno, kontakt" TargetMode="External"/><Relationship Id="rId70" Type="http://schemas.openxmlformats.org/officeDocument/2006/relationships/hyperlink" Target="#Layoutrow: 3.30.1.Investment Project Information 1" TargetMode="External"/><Relationship Id="rId75" Type="http://schemas.openxmlformats.org/officeDocument/2006/relationships/hyperlink" Target="#Layoutrow: 3.31.1.Investment Project Information Cb" TargetMode="External"/><Relationship Id="rId91" Type="http://schemas.openxmlformats.org/officeDocument/2006/relationships/hyperlink" Target="#Layoutrow: 2.37.1.Critical success factors (in %)" TargetMode="External"/><Relationship Id="rId96" Type="http://schemas.openxmlformats.org/officeDocument/2006/relationships/hyperlink" Target="#Layoutrow: 3.40.1.State incentives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0_02_ES11_01a_SlovenskaInvesticnaAObchodnaRozvojovaAgentura.en/1.1" TargetMode="External"/><Relationship Id="rId23" Type="http://schemas.openxmlformats.org/officeDocument/2006/relationships/hyperlink" Target="#Field: 4.7.7.City (municipality)" TargetMode="External"/><Relationship Id="rId28" Type="http://schemas.openxmlformats.org/officeDocument/2006/relationships/hyperlink" Target="#Field: 4.7.12.House number" TargetMode="External"/><Relationship Id="rId49" Type="http://schemas.openxmlformats.org/officeDocument/2006/relationships/hyperlink" Target="#Field: 5.18.3.Phone type value" TargetMode="External"/><Relationship Id="rId114" Type="http://schemas.openxmlformats.org/officeDocument/2006/relationships/hyperlink" Target="#Field: 4.49.2.Other" TargetMode="External"/><Relationship Id="rId119" Type="http://schemas.openxmlformats.org/officeDocument/2006/relationships/hyperlink" Target="#Layoutrow: 2.52.1.Transmission of information" TargetMode="External"/><Relationship Id="rId44" Type="http://schemas.openxmlformats.org/officeDocument/2006/relationships/hyperlink" Target="#Layoutrow: 5.16.1.Surname" TargetMode="External"/><Relationship Id="rId60" Type="http://schemas.openxmlformats.org/officeDocument/2006/relationships/hyperlink" Target="#Layoutrow: 4.25.1.Position" TargetMode="External"/><Relationship Id="rId65" Type="http://schemas.openxmlformats.org/officeDocument/2006/relationships/hyperlink" Target="#Field: 5.27.3.Phone type value" TargetMode="External"/><Relationship Id="rId81" Type="http://schemas.openxmlformats.org/officeDocument/2006/relationships/hyperlink" Target="#Field: 4.33.3.Form of Investment value" TargetMode="External"/><Relationship Id="rId86" Type="http://schemas.openxmlformats.org/officeDocument/2006/relationships/hyperlink" Target="#Layoutrow: 4.36.1.Other countries" TargetMode="External"/><Relationship Id="rId13" Type="http://schemas.openxmlformats.org/officeDocument/2006/relationships/hyperlink" Target="#Field: 4.5.3.Legal form" TargetMode="External"/><Relationship Id="rId18" Type="http://schemas.openxmlformats.org/officeDocument/2006/relationships/hyperlink" Target="#Field: 4.7.2.Country" TargetMode="External"/><Relationship Id="rId39" Type="http://schemas.openxmlformats.org/officeDocument/2006/relationships/hyperlink" Target="#Layoutrow: 2.12.1.Chief Executive Officer" TargetMode="External"/><Relationship Id="rId109" Type="http://schemas.openxmlformats.org/officeDocument/2006/relationships/hyperlink" Target="#Layoutrow: 4.47.1.eDesk" TargetMode="External"/><Relationship Id="rId34" Type="http://schemas.openxmlformats.org/officeDocument/2006/relationships/hyperlink" Target="#Layoutrow: 5.10.1.Email/ web" TargetMode="External"/><Relationship Id="rId50" Type="http://schemas.openxmlformats.org/officeDocument/2006/relationships/hyperlink" Target="#Field: 5.18.4.Phone number" TargetMode="External"/><Relationship Id="rId55" Type="http://schemas.openxmlformats.org/officeDocument/2006/relationships/hyperlink" Target="#Layoutrow: 4.22.1.Meno, priezvisko" TargetMode="External"/><Relationship Id="rId76" Type="http://schemas.openxmlformats.org/officeDocument/2006/relationships/hyperlink" Target="#Layoutrow: 4.32.1.Real Estate" TargetMode="External"/><Relationship Id="rId97" Type="http://schemas.openxmlformats.org/officeDocument/2006/relationships/hyperlink" Target="#Field: 3.40.2.State incentives" TargetMode="External"/><Relationship Id="rId104" Type="http://schemas.openxmlformats.org/officeDocument/2006/relationships/hyperlink" Target="#Field: 3.43.3.No" TargetMode="External"/><Relationship Id="rId120" Type="http://schemas.openxmlformats.org/officeDocument/2006/relationships/hyperlink" Target="#Layoutrow: 3.53.1.SARIONEWEN Zasielanie inform&#225;ci&#237; - newsletter" TargetMode="External"/><Relationship Id="rId125" Type="http://schemas.openxmlformats.org/officeDocument/2006/relationships/fontTable" Target="fontTable.xml"/><Relationship Id="rId7" Type="http://schemas.openxmlformats.org/officeDocument/2006/relationships/hyperlink" Target="#Layoutrow: 1.1.1.ES10_11 Slovak Investment and Trade Development Agency" TargetMode="External"/><Relationship Id="rId71" Type="http://schemas.openxmlformats.org/officeDocument/2006/relationships/hyperlink" Target="#Field: 3.30.2.Activity type by NACE" TargetMode="External"/><Relationship Id="rId92" Type="http://schemas.openxmlformats.org/officeDocument/2006/relationships/hyperlink" Target="#Layoutrow: 3.38.1.Wage costs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Layoutrow: 4.8.1.Contact information" TargetMode="External"/><Relationship Id="rId24" Type="http://schemas.openxmlformats.org/officeDocument/2006/relationships/hyperlink" Target="#Field: 4.7.8.City (municipality) value" TargetMode="External"/><Relationship Id="rId40" Type="http://schemas.openxmlformats.org/officeDocument/2006/relationships/hyperlink" Target="#Layoutrow: 3.13.1.KOENG Kontaktn&#225; osoba - Meno, kontakt ES10" TargetMode="External"/><Relationship Id="rId45" Type="http://schemas.openxmlformats.org/officeDocument/2006/relationships/hyperlink" Target="#Field: 5.16.2.Surname" TargetMode="External"/><Relationship Id="rId66" Type="http://schemas.openxmlformats.org/officeDocument/2006/relationships/hyperlink" Target="#Field: 5.27.4.Phone number" TargetMode="External"/><Relationship Id="rId87" Type="http://schemas.openxmlformats.org/officeDocument/2006/relationships/hyperlink" Target="#Field: 4.36.2.Other countries considered as potential location" TargetMode="External"/><Relationship Id="rId110" Type="http://schemas.openxmlformats.org/officeDocument/2006/relationships/hyperlink" Target="#Field: 4.47.2.eDesk" TargetMode="External"/><Relationship Id="rId115" Type="http://schemas.openxmlformats.org/officeDocument/2006/relationships/hyperlink" Target="#Field: 4.49.3.Other" TargetMode="External"/><Relationship Id="rId61" Type="http://schemas.openxmlformats.org/officeDocument/2006/relationships/hyperlink" Target="#Field: 4.25.2.Position" TargetMode="External"/><Relationship Id="rId82" Type="http://schemas.openxmlformats.org/officeDocument/2006/relationships/hyperlink" Target="#Layoutrow: 3.34.1.Investment Project Information 3" TargetMode="External"/><Relationship Id="rId19" Type="http://schemas.openxmlformats.org/officeDocument/2006/relationships/hyperlink" Target="#Field: 4.7.3.Country value" TargetMode="External"/><Relationship Id="rId14" Type="http://schemas.openxmlformats.org/officeDocument/2006/relationships/hyperlink" Target="#Field: 4.5.4.Legal form value" TargetMode="External"/><Relationship Id="rId30" Type="http://schemas.openxmlformats.org/officeDocument/2006/relationships/hyperlink" Target="#Layoutrow: 5.9.1.Telephone address" TargetMode="External"/><Relationship Id="rId35" Type="http://schemas.openxmlformats.org/officeDocument/2006/relationships/hyperlink" Target="#Field: 5.10.2.E-mail" TargetMode="External"/><Relationship Id="rId56" Type="http://schemas.openxmlformats.org/officeDocument/2006/relationships/hyperlink" Target="#Layoutrow: 5.23.1.Name" TargetMode="External"/><Relationship Id="rId77" Type="http://schemas.openxmlformats.org/officeDocument/2006/relationships/hyperlink" Target="#Field: 4.32.2.Real Estate" TargetMode="External"/><Relationship Id="rId100" Type="http://schemas.openxmlformats.org/officeDocument/2006/relationships/hyperlink" Target="#Layoutrow: 3.42.1.Other (please indicate)" TargetMode="External"/><Relationship Id="rId105" Type="http://schemas.openxmlformats.org/officeDocument/2006/relationships/hyperlink" Target="#Layoutrow: 3.44.1.Date" TargetMode="External"/><Relationship Id="rId126" Type="http://schemas.openxmlformats.org/officeDocument/2006/relationships/theme" Target="theme/theme1.xml"/><Relationship Id="rId8" Type="http://schemas.openxmlformats.org/officeDocument/2006/relationships/hyperlink" Target="#Layoutrow: 2.2.1.Slovak Investment and Trade Development Agency" TargetMode="External"/><Relationship Id="rId51" Type="http://schemas.openxmlformats.org/officeDocument/2006/relationships/hyperlink" Target="#Layoutrow: 5.19.1.Email" TargetMode="External"/><Relationship Id="rId72" Type="http://schemas.openxmlformats.org/officeDocument/2006/relationships/hyperlink" Target="#Field: 3.30.3.Activity type by NACE value" TargetMode="External"/><Relationship Id="rId93" Type="http://schemas.openxmlformats.org/officeDocument/2006/relationships/hyperlink" Target="#Field: 3.38.2.Wage costs" TargetMode="External"/><Relationship Id="rId98" Type="http://schemas.openxmlformats.org/officeDocument/2006/relationships/hyperlink" Target="#Layoutrow: 3.41.1.Skilled workforce" TargetMode="External"/><Relationship Id="rId121" Type="http://schemas.openxmlformats.org/officeDocument/2006/relationships/hyperlink" Target="#Field: 3.53.2.I am interested in receiving information about the services of SARIO to my e-mail box" TargetMode="External"/><Relationship Id="rId3" Type="http://schemas.openxmlformats.org/officeDocument/2006/relationships/settings" Target="settings.xml"/><Relationship Id="rId25" Type="http://schemas.openxmlformats.org/officeDocument/2006/relationships/hyperlink" Target="#Field: 4.7.9.City (municipality)" TargetMode="External"/><Relationship Id="rId46" Type="http://schemas.openxmlformats.org/officeDocument/2006/relationships/hyperlink" Target="#Layoutrow: 4.17.1.Contact information" TargetMode="External"/><Relationship Id="rId67" Type="http://schemas.openxmlformats.org/officeDocument/2006/relationships/hyperlink" Target="#Layoutrow: 5.28.1.E-mail" TargetMode="External"/><Relationship Id="rId116" Type="http://schemas.openxmlformats.org/officeDocument/2006/relationships/hyperlink" Target="#Layoutrow: 2.50.1.The consent to data processing" TargetMode="External"/><Relationship Id="rId20" Type="http://schemas.openxmlformats.org/officeDocument/2006/relationships/hyperlink" Target="#Field: 4.7.4.Region" TargetMode="External"/><Relationship Id="rId41" Type="http://schemas.openxmlformats.org/officeDocument/2006/relationships/hyperlink" Target="#Layoutrow: 4.14.1.Meno, priezvisko" TargetMode="External"/><Relationship Id="rId62" Type="http://schemas.openxmlformats.org/officeDocument/2006/relationships/hyperlink" Target="#Layoutrow: 4.26.1.Contact information" TargetMode="External"/><Relationship Id="rId83" Type="http://schemas.openxmlformats.org/officeDocument/2006/relationships/hyperlink" Target="#Layoutrow: 4.35.1.Do you consider contracting Slovak suppliers or foreign investors established in Slovakia?" TargetMode="External"/><Relationship Id="rId88" Type="http://schemas.openxmlformats.org/officeDocument/2006/relationships/hyperlink" Target="#Field: 4.36.3.Other countries considered as potential location value" TargetMode="External"/><Relationship Id="rId111" Type="http://schemas.openxmlformats.org/officeDocument/2006/relationships/hyperlink" Target="#Layoutrow: 4.48.1.Email" TargetMode="External"/><Relationship Id="rId15" Type="http://schemas.openxmlformats.org/officeDocument/2006/relationships/hyperlink" Target="#Layoutrow: 4.6.1.ICO" TargetMode="External"/><Relationship Id="rId36" Type="http://schemas.openxmlformats.org/officeDocument/2006/relationships/hyperlink" Target="#Field: 5.10.3.Web site" TargetMode="External"/><Relationship Id="rId57" Type="http://schemas.openxmlformats.org/officeDocument/2006/relationships/hyperlink" Target="#Field: 5.23.2.Name" TargetMode="External"/><Relationship Id="rId106" Type="http://schemas.openxmlformats.org/officeDocument/2006/relationships/hyperlink" Target="#Field: 3.44.2.Date" TargetMode="External"/><Relationship Id="rId127" Type="http://schemas.openxmlformats.org/officeDocument/2006/relationships/customXml" Target="../customXml/item1.xml"/><Relationship Id="rId10" Type="http://schemas.openxmlformats.org/officeDocument/2006/relationships/hyperlink" Target="#Layoutrow: 3.4.1.POENG Pr&#225;vnick&#225; osoba - N&#225;zov, S&#237;dlo, kontakt ES10" TargetMode="External"/><Relationship Id="rId31" Type="http://schemas.openxmlformats.org/officeDocument/2006/relationships/hyperlink" Target="#Field: 5.9.2.Phone type" TargetMode="External"/><Relationship Id="rId52" Type="http://schemas.openxmlformats.org/officeDocument/2006/relationships/hyperlink" Target="#Field: 5.19.2.E-mail" TargetMode="External"/><Relationship Id="rId73" Type="http://schemas.openxmlformats.org/officeDocument/2006/relationships/hyperlink" Target="#Field: 3.30.4.Planned new jobs" TargetMode="External"/><Relationship Id="rId78" Type="http://schemas.openxmlformats.org/officeDocument/2006/relationships/hyperlink" Target="#Field: 4.32.3.Real Estate value" TargetMode="External"/><Relationship Id="rId94" Type="http://schemas.openxmlformats.org/officeDocument/2006/relationships/hyperlink" Target="#Layoutrow: 3.39.1.Logistics / Geographic location" TargetMode="External"/><Relationship Id="rId99" Type="http://schemas.openxmlformats.org/officeDocument/2006/relationships/hyperlink" Target="#Field: 3.41.2.Skilled workforce" TargetMode="External"/><Relationship Id="rId101" Type="http://schemas.openxmlformats.org/officeDocument/2006/relationships/hyperlink" Target="#Field: 3.42.2.Other (please indicate)" TargetMode="External"/><Relationship Id="rId122" Type="http://schemas.openxmlformats.org/officeDocument/2006/relationships/hyperlink" Target="#Field: 3.53.3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Layoutrow: 2.3.1.Company information" TargetMode="External"/><Relationship Id="rId26" Type="http://schemas.openxmlformats.org/officeDocument/2006/relationships/hyperlink" Target="#Field: 4.7.10.Area cod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form.29.help.en.docx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en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Content\form.29.help.en.docx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2AA9FAC-680F-4DA7-997C-18FBB42EF7C0}"/>
</file>

<file path=customXml/itemProps2.xml><?xml version="1.0" encoding="utf-8"?>
<ds:datastoreItem xmlns:ds="http://schemas.openxmlformats.org/officeDocument/2006/customXml" ds:itemID="{A8243393-E53F-4505-89CC-155AD8559D7F}"/>
</file>

<file path=customXml/itemProps3.xml><?xml version="1.0" encoding="utf-8"?>
<ds:datastoreItem xmlns:ds="http://schemas.openxmlformats.org/officeDocument/2006/customXml" ds:itemID="{7408BFA9-9B86-4D04-9079-DB1757AB9F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5440</Words>
  <Characters>31014</Characters>
  <Application>Microsoft Office Word</Application>
  <DocSecurity>0</DocSecurity>
  <Lines>258</Lines>
  <Paragraphs>72</Paragraphs>
  <ScaleCrop>false</ScaleCrop>
  <Company>Microsoft</Company>
  <LinksUpToDate>false</LinksUpToDate>
  <CharactersWithSpaces>36382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2016-06-03T10:11:00Z</dcterms:created>
  <dcterms:modified xsi:type="dcterms:W3CDTF">2016-06-03T10:11:00Z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