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AA" w:rsidRDefault="000627AA" w:rsidP="000627AA">
      <w:pPr>
        <w:spacing w:before="5000"/>
        <w:jc w:val="center"/>
        <w:rPr>
          <w:sz w:val="32"/>
        </w:rPr>
      </w:pPr>
      <w:bookmarkStart w:id="0" w:name="_GoBack"/>
      <w:bookmarkEnd w:id="0"/>
      <w:r w:rsidRPr="000627AA">
        <w:rPr>
          <w:sz w:val="32"/>
        </w:rPr>
        <w:t>Elektronický formulár</w:t>
      </w:r>
    </w:p>
    <w:p w:rsidR="000627AA" w:rsidRDefault="000627AA" w:rsidP="000627AA">
      <w:pPr>
        <w:jc w:val="center"/>
        <w:rPr>
          <w:color w:val="3366FF"/>
          <w:sz w:val="32"/>
        </w:rPr>
      </w:pPr>
      <w:r w:rsidRPr="000627AA">
        <w:rPr>
          <w:color w:val="3366FF"/>
          <w:sz w:val="32"/>
        </w:rPr>
        <w:t>ES10_11 Slovenská investičná a obchodná rozvojová agentúra</w:t>
      </w:r>
    </w:p>
    <w:p w:rsidR="000627AA" w:rsidRDefault="000627AA" w:rsidP="000627AA">
      <w:pPr>
        <w:jc w:val="center"/>
      </w:pPr>
      <w:r w:rsidRPr="000627AA">
        <w:t>Verzia: 1.0</w:t>
      </w:r>
    </w:p>
    <w:p w:rsidR="000627AA" w:rsidRDefault="000627AA">
      <w:r>
        <w:br w:type="page"/>
      </w:r>
    </w:p>
    <w:p w:rsidR="000627AA" w:rsidRDefault="000627AA" w:rsidP="000627AA">
      <w:pPr>
        <w:rPr>
          <w:b/>
          <w:sz w:val="32"/>
        </w:rPr>
      </w:pPr>
      <w:r w:rsidRPr="000627AA">
        <w:rPr>
          <w:b/>
          <w:sz w:val="32"/>
        </w:rPr>
        <w:lastRenderedPageBreak/>
        <w:t>Obsah</w:t>
      </w:r>
    </w:p>
    <w:p w:rsidR="000627AA" w:rsidRDefault="000627AA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682E43">
        <w:rPr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_Toc436317823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627AA" w:rsidRDefault="000627AA">
      <w:pPr>
        <w:pStyle w:val="Obsah1"/>
        <w:tabs>
          <w:tab w:val="right" w:leader="dot" w:pos="9062"/>
        </w:tabs>
        <w:rPr>
          <w:noProof/>
        </w:rPr>
      </w:pPr>
      <w:r w:rsidRPr="00682E43">
        <w:rPr>
          <w:noProof/>
        </w:rPr>
        <w:t>2.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_Toc436317824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627AA" w:rsidRDefault="000627AA">
      <w:pPr>
        <w:pStyle w:val="Obsah1"/>
        <w:tabs>
          <w:tab w:val="right" w:leader="dot" w:pos="9062"/>
        </w:tabs>
        <w:rPr>
          <w:noProof/>
        </w:rPr>
      </w:pPr>
      <w:r w:rsidRPr="00682E43">
        <w:rPr>
          <w:noProof/>
        </w:rPr>
        <w:t>3.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_Toc436317825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53</w:t>
      </w:r>
      <w:r>
        <w:rPr>
          <w:noProof/>
        </w:rPr>
        <w:fldChar w:fldCharType="end"/>
      </w:r>
    </w:p>
    <w:p w:rsidR="000627AA" w:rsidRDefault="000627AA">
      <w:pPr>
        <w:pStyle w:val="Obsah1"/>
        <w:tabs>
          <w:tab w:val="right" w:leader="dot" w:pos="9062"/>
        </w:tabs>
        <w:rPr>
          <w:noProof/>
        </w:rPr>
      </w:pPr>
      <w:r w:rsidRPr="00682E43">
        <w:rPr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_Toc436317826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:rsidR="000627AA" w:rsidRDefault="000627AA" w:rsidP="000627A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627AA" w:rsidRDefault="000627AA">
      <w:pPr>
        <w:rPr>
          <w:b/>
          <w:sz w:val="32"/>
        </w:rPr>
      </w:pPr>
      <w:r>
        <w:rPr>
          <w:b/>
          <w:sz w:val="32"/>
        </w:rPr>
        <w:br w:type="page"/>
      </w:r>
    </w:p>
    <w:p w:rsidR="000627AA" w:rsidRDefault="000627AA" w:rsidP="000627AA">
      <w:pPr>
        <w:pStyle w:val="Nadpis1"/>
        <w:spacing w:before="0" w:after="200"/>
        <w:rPr>
          <w:color w:val="auto"/>
          <w:sz w:val="26"/>
        </w:rPr>
      </w:pPr>
      <w:bookmarkStart w:id="1" w:name="_Toc436317823"/>
      <w:r w:rsidRPr="000627AA">
        <w:rPr>
          <w:color w:val="auto"/>
          <w:sz w:val="26"/>
        </w:rPr>
        <w:lastRenderedPageBreak/>
        <w:t>1. Základné informácie:</w:t>
      </w:r>
      <w:bookmarkEnd w:id="1"/>
      <w:r w:rsidRPr="000627AA">
        <w:rPr>
          <w:color w:val="auto"/>
          <w:sz w:val="26"/>
        </w:rPr>
        <w:t xml:space="preserve"> </w:t>
      </w:r>
    </w:p>
    <w:p w:rsidR="000627AA" w:rsidRDefault="000627AA" w:rsidP="000627AA">
      <w:pPr>
        <w:spacing w:before="40"/>
        <w:rPr>
          <w:b/>
        </w:rPr>
      </w:pPr>
      <w:r w:rsidRPr="000627AA">
        <w:rPr>
          <w:b/>
        </w:rPr>
        <w:t xml:space="preserve">Referencovateľný identifikátor: </w:t>
      </w:r>
    </w:p>
    <w:p w:rsidR="000627AA" w:rsidRDefault="000627AA" w:rsidP="000627AA">
      <w:pPr>
        <w:rPr>
          <w:color w:val="3366FF"/>
        </w:rPr>
      </w:pPr>
      <w:hyperlink r:id="rId5" w:history="1">
        <w:r w:rsidRPr="000627AA">
          <w:rPr>
            <w:rStyle w:val="Hypertextovprepojenie"/>
            <w:color w:val="3366FF"/>
          </w:rPr>
          <w:t>http://data.gov.sk/doc/eform/00686832.MHSR_SARIO_ES10_02_ES11_01a_SlovenskaInvesticnaAObchodnaRozvojovaAgentura.en/1.0</w:t>
        </w:r>
      </w:hyperlink>
    </w:p>
    <w:p w:rsidR="000627AA" w:rsidRDefault="000627AA" w:rsidP="000627AA">
      <w:pPr>
        <w:rPr>
          <w:b/>
        </w:rPr>
      </w:pPr>
      <w:r w:rsidRPr="000627AA">
        <w:rPr>
          <w:b/>
        </w:rPr>
        <w:t xml:space="preserve">ÚPVS identifikátor: </w:t>
      </w:r>
    </w:p>
    <w:p w:rsidR="000627AA" w:rsidRDefault="000627AA" w:rsidP="000627AA">
      <w:pPr>
        <w:rPr>
          <w:color w:val="3366FF"/>
        </w:rPr>
      </w:pPr>
      <w:hyperlink r:id="rId6" w:history="1">
        <w:r w:rsidRPr="000627AA">
          <w:rPr>
            <w:rStyle w:val="Hypertextovprepojenie"/>
            <w:color w:val="3366FF"/>
          </w:rPr>
          <w:t>http://schemas.gov.sk/form/00686832.MHSR_SARIO_ES10_02_ES11_01a_SlovenskaInvesticnaAObchodnaRozvojovaAgentura.en/1.0</w:t>
        </w:r>
      </w:hyperlink>
    </w:p>
    <w:p w:rsidR="000627AA" w:rsidRDefault="000627AA" w:rsidP="000627AA">
      <w:r w:rsidRPr="000627AA">
        <w:rPr>
          <w:b/>
        </w:rPr>
        <w:t xml:space="preserve">Jazyk: </w:t>
      </w:r>
      <w:r w:rsidRPr="000627AA">
        <w:t>SK</w:t>
      </w:r>
    </w:p>
    <w:p w:rsidR="000627AA" w:rsidRDefault="000627AA" w:rsidP="000627AA">
      <w:r w:rsidRPr="000627AA">
        <w:rPr>
          <w:b/>
        </w:rPr>
        <w:t xml:space="preserve">Názov: </w:t>
      </w:r>
      <w:r w:rsidRPr="000627AA">
        <w:t>ES10_11 Slovenská investičná a obchodná rozvojová agentúra</w:t>
      </w:r>
    </w:p>
    <w:p w:rsidR="000627AA" w:rsidRDefault="000627AA" w:rsidP="000627AA">
      <w:pPr>
        <w:rPr>
          <w:b/>
        </w:rPr>
      </w:pPr>
      <w:r w:rsidRPr="000627AA">
        <w:rPr>
          <w:b/>
        </w:rPr>
        <w:t xml:space="preserve">Poskytovateľ elektronického formulára: </w:t>
      </w:r>
    </w:p>
    <w:p w:rsidR="000627AA" w:rsidRDefault="000627AA" w:rsidP="000627AA">
      <w:r w:rsidRPr="000627AA">
        <w:rPr>
          <w:b/>
        </w:rPr>
        <w:t xml:space="preserve">Root element: </w:t>
      </w:r>
      <w:r w:rsidRPr="000627AA">
        <w:t>dokument</w:t>
      </w:r>
    </w:p>
    <w:p w:rsidR="000627AA" w:rsidRDefault="000627AA" w:rsidP="000627AA">
      <w:r w:rsidRPr="000627AA">
        <w:rPr>
          <w:b/>
        </w:rPr>
        <w:t xml:space="preserve">Dátum začiatku platnosti: </w:t>
      </w:r>
      <w:r w:rsidRPr="000627AA">
        <w:t>26. 11. 2015</w:t>
      </w:r>
    </w:p>
    <w:p w:rsidR="000627AA" w:rsidRDefault="000627AA" w:rsidP="000627AA">
      <w:pPr>
        <w:rPr>
          <w:b/>
        </w:rPr>
      </w:pPr>
      <w:r w:rsidRPr="000627AA">
        <w:rPr>
          <w:b/>
        </w:rPr>
        <w:t xml:space="preserve">Dátum skončenia platnosti: </w:t>
      </w:r>
    </w:p>
    <w:p w:rsidR="000627AA" w:rsidRDefault="000627AA" w:rsidP="000627AA">
      <w:r w:rsidRPr="000627AA">
        <w:rPr>
          <w:b/>
        </w:rPr>
        <w:t xml:space="preserve">Dátum začiatku účinnosti: </w:t>
      </w:r>
      <w:r w:rsidRPr="000627AA">
        <w:t>26. 11. 2015</w:t>
      </w:r>
    </w:p>
    <w:p w:rsidR="000627AA" w:rsidRDefault="000627AA" w:rsidP="000627AA">
      <w:pPr>
        <w:rPr>
          <w:b/>
        </w:rPr>
      </w:pPr>
      <w:r w:rsidRPr="000627AA">
        <w:rPr>
          <w:b/>
        </w:rPr>
        <w:t xml:space="preserve">Dátum skončenia účinnosti: </w:t>
      </w:r>
    </w:p>
    <w:p w:rsidR="000627AA" w:rsidRDefault="000627AA">
      <w:r>
        <w:br w:type="page"/>
      </w:r>
    </w:p>
    <w:p w:rsidR="000627AA" w:rsidRDefault="000627AA" w:rsidP="000627AA">
      <w:pPr>
        <w:pStyle w:val="Nadpis1"/>
        <w:spacing w:before="0" w:after="200"/>
        <w:rPr>
          <w:color w:val="auto"/>
          <w:sz w:val="30"/>
        </w:rPr>
      </w:pPr>
      <w:bookmarkStart w:id="2" w:name="_Toc436317824"/>
      <w:r w:rsidRPr="000627AA">
        <w:rPr>
          <w:color w:val="auto"/>
          <w:sz w:val="30"/>
        </w:rPr>
        <w:lastRenderedPageBreak/>
        <w:t>2. Štruktúra elektronického formulára</w:t>
      </w:r>
      <w:bookmarkEnd w:id="2"/>
    </w:p>
    <w:p w:rsidR="000627AA" w:rsidRDefault="000627AA" w:rsidP="000627AA">
      <w:pPr>
        <w:rPr>
          <w:color w:val="000000"/>
          <w:sz w:val="20"/>
        </w:rPr>
      </w:pPr>
      <w:hyperlink r:id="rId7" w:history="1">
        <w:r w:rsidRPr="000627AA">
          <w:rPr>
            <w:rStyle w:val="Hypertextovprepojenie"/>
            <w:sz w:val="20"/>
          </w:rPr>
          <w:t>1.1.1.N/A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</w:t>
      </w:r>
      <w:hyperlink r:id="rId8" w:history="1">
        <w:r w:rsidRPr="000627AA">
          <w:rPr>
            <w:rStyle w:val="Hypertextovprepojenie"/>
            <w:sz w:val="20"/>
          </w:rPr>
          <w:t>2.2.1.N/A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</w:t>
      </w:r>
      <w:hyperlink r:id="rId9" w:history="1">
        <w:r w:rsidRPr="000627AA">
          <w:rPr>
            <w:rStyle w:val="Hypertextovprepojenie"/>
            <w:sz w:val="20"/>
          </w:rPr>
          <w:t>2.2.2.Slovenská investičná a obchodná rozvojova agentúra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</w:t>
      </w:r>
      <w:hyperlink r:id="rId10" w:history="1">
        <w:r w:rsidRPr="000627AA">
          <w:rPr>
            <w:rStyle w:val="Hypertextovprepojenie"/>
            <w:sz w:val="20"/>
          </w:rPr>
          <w:t>2.3.1.Informácie o spoločnosti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1" w:history="1">
        <w:r w:rsidRPr="000627AA">
          <w:rPr>
            <w:rStyle w:val="Hypertextovprepojenie"/>
            <w:sz w:val="20"/>
          </w:rPr>
          <w:t>3.4.1.N/A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2" w:history="1">
        <w:r w:rsidRPr="000627AA">
          <w:rPr>
            <w:rStyle w:val="Hypertextovprepojenie"/>
            <w:sz w:val="20"/>
          </w:rPr>
          <w:t>4.5.1.N/A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3" w:history="1">
        <w:r w:rsidRPr="000627AA">
          <w:rPr>
            <w:rStyle w:val="Hypertextovprepojenie"/>
            <w:sz w:val="20"/>
          </w:rPr>
          <w:t>4.5.2.Názov spoločnosti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4" w:history="1">
        <w:r w:rsidRPr="000627AA">
          <w:rPr>
            <w:rStyle w:val="Hypertextovprepojenie"/>
            <w:sz w:val="20"/>
          </w:rPr>
          <w:t>4.5.3.Právna forma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5" w:history="1">
        <w:r w:rsidRPr="000627AA">
          <w:rPr>
            <w:rStyle w:val="Hypertextovprepojenie"/>
            <w:sz w:val="20"/>
          </w:rPr>
          <w:t>4.5.4.Právna forma hodnota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6" w:history="1">
        <w:r w:rsidRPr="000627AA">
          <w:rPr>
            <w:rStyle w:val="Hypertextovprepojenie"/>
            <w:sz w:val="20"/>
          </w:rPr>
          <w:t>4.6.1.N/A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7" w:history="1">
        <w:r w:rsidRPr="000627AA">
          <w:rPr>
            <w:rStyle w:val="Hypertextovprepojenie"/>
            <w:sz w:val="20"/>
          </w:rPr>
          <w:t>4.6.2.IČO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8" w:history="1">
        <w:r w:rsidRPr="000627AA">
          <w:rPr>
            <w:rStyle w:val="Hypertextovprepojenie"/>
            <w:sz w:val="20"/>
          </w:rPr>
          <w:t>4.7.1.Adresa spoločnosti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9" w:history="1">
        <w:r w:rsidRPr="000627AA">
          <w:rPr>
            <w:rStyle w:val="Hypertextovprepojenie"/>
            <w:sz w:val="20"/>
          </w:rPr>
          <w:t>4.7.2.Štát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20" w:history="1">
        <w:r w:rsidRPr="000627AA">
          <w:rPr>
            <w:rStyle w:val="Hypertextovprepojenie"/>
            <w:sz w:val="20"/>
          </w:rPr>
          <w:t>4.7.3.Štát hodnota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21" w:history="1">
        <w:r w:rsidRPr="000627AA">
          <w:rPr>
            <w:rStyle w:val="Hypertextovprepojenie"/>
            <w:sz w:val="20"/>
          </w:rPr>
          <w:t>4.7.4.Kraj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22" w:history="1">
        <w:r w:rsidRPr="000627AA">
          <w:rPr>
            <w:rStyle w:val="Hypertextovprepojenie"/>
            <w:sz w:val="20"/>
          </w:rPr>
          <w:t>4.7.5.Kraj hodnota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23" w:history="1">
        <w:r w:rsidRPr="000627AA">
          <w:rPr>
            <w:rStyle w:val="Hypertextovprepojenie"/>
            <w:sz w:val="20"/>
          </w:rPr>
          <w:t>4.7.6.Kraj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24" w:history="1">
        <w:r w:rsidRPr="000627AA">
          <w:rPr>
            <w:rStyle w:val="Hypertextovprepojenie"/>
            <w:sz w:val="20"/>
          </w:rPr>
          <w:t>4.7.7.Mesto (obec)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25" w:history="1">
        <w:r w:rsidRPr="000627AA">
          <w:rPr>
            <w:rStyle w:val="Hypertextovprepojenie"/>
            <w:sz w:val="20"/>
          </w:rPr>
          <w:t>4.7.8.Mesto (obec) hodnota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26" w:history="1">
        <w:r w:rsidRPr="000627AA">
          <w:rPr>
            <w:rStyle w:val="Hypertextovprepojenie"/>
            <w:sz w:val="20"/>
          </w:rPr>
          <w:t>4.7.9.Mesto (obec)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27" w:history="1">
        <w:r w:rsidRPr="000627AA">
          <w:rPr>
            <w:rStyle w:val="Hypertextovprepojenie"/>
            <w:sz w:val="20"/>
          </w:rPr>
          <w:t>4.7.10.PSČ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28" w:history="1">
        <w:r w:rsidRPr="000627AA">
          <w:rPr>
            <w:rStyle w:val="Hypertextovprepojenie"/>
            <w:sz w:val="20"/>
          </w:rPr>
          <w:t>4.7.11.Ulica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29" w:history="1">
        <w:r w:rsidRPr="000627AA">
          <w:rPr>
            <w:rStyle w:val="Hypertextovprepojenie"/>
            <w:sz w:val="20"/>
          </w:rPr>
          <w:t>4.7.12.Číslo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30" w:history="1">
        <w:r w:rsidRPr="000627AA">
          <w:rPr>
            <w:rStyle w:val="Hypertextovprepojenie"/>
            <w:sz w:val="20"/>
          </w:rPr>
          <w:t>4.8.1.Kontaktné informácie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31" w:history="1">
        <w:r w:rsidRPr="000627AA">
          <w:rPr>
            <w:rStyle w:val="Hypertextovprepojenie"/>
            <w:sz w:val="20"/>
          </w:rPr>
          <w:t>5.9.1.Telefónna adresa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32" w:history="1">
        <w:r w:rsidRPr="000627AA">
          <w:rPr>
            <w:rStyle w:val="Hypertextovprepojenie"/>
            <w:sz w:val="20"/>
          </w:rPr>
          <w:t>5.9.2.Typ telefónu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33" w:history="1">
        <w:r w:rsidRPr="000627AA">
          <w:rPr>
            <w:rStyle w:val="Hypertextovprepojenie"/>
            <w:sz w:val="20"/>
          </w:rPr>
          <w:t>5.9.3.Typ telefónu hodnota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34" w:history="1">
        <w:r w:rsidRPr="000627AA">
          <w:rPr>
            <w:rStyle w:val="Hypertextovprepojenie"/>
            <w:sz w:val="20"/>
          </w:rPr>
          <w:t>5.9.4.Telefónne číslo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lastRenderedPageBreak/>
        <w:t xml:space="preserve">               </w:t>
      </w:r>
      <w:hyperlink r:id="rId35" w:history="1">
        <w:r w:rsidRPr="000627AA">
          <w:rPr>
            <w:rStyle w:val="Hypertextovprepojenie"/>
            <w:sz w:val="20"/>
          </w:rPr>
          <w:t>4.9.2.E-mail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36" w:history="1">
        <w:r w:rsidRPr="000627AA">
          <w:rPr>
            <w:rStyle w:val="Hypertextovprepojenie"/>
            <w:sz w:val="20"/>
          </w:rPr>
          <w:t>4.9.3.Webová stránka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</w:t>
      </w:r>
      <w:hyperlink r:id="rId37" w:history="1">
        <w:r w:rsidRPr="000627AA">
          <w:rPr>
            <w:rStyle w:val="Hypertextovprepojenie"/>
            <w:sz w:val="20"/>
          </w:rPr>
          <w:t>2.10.1.N/A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</w:t>
      </w:r>
      <w:hyperlink r:id="rId38" w:history="1">
        <w:r w:rsidRPr="000627AA">
          <w:rPr>
            <w:rStyle w:val="Hypertextovprepojenie"/>
            <w:sz w:val="20"/>
          </w:rPr>
          <w:t>2.10.2.Číslo spisu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</w:t>
      </w:r>
      <w:hyperlink r:id="rId39" w:history="1">
        <w:r w:rsidRPr="000627AA">
          <w:rPr>
            <w:rStyle w:val="Hypertextovprepojenie"/>
            <w:sz w:val="20"/>
          </w:rPr>
          <w:t>2.11.1.Výkonný riaditeľ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40" w:history="1">
        <w:r w:rsidRPr="000627AA">
          <w:rPr>
            <w:rStyle w:val="Hypertextovprepojenie"/>
            <w:sz w:val="20"/>
          </w:rPr>
          <w:t>3.12.1.N/A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41" w:history="1">
        <w:r w:rsidRPr="000627AA">
          <w:rPr>
            <w:rStyle w:val="Hypertextovprepojenie"/>
            <w:sz w:val="20"/>
          </w:rPr>
          <w:t>4.13.1.N/A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42" w:history="1">
        <w:r w:rsidRPr="000627AA">
          <w:rPr>
            <w:rStyle w:val="Hypertextovprepojenie"/>
            <w:sz w:val="20"/>
          </w:rPr>
          <w:t>5.14.1.Meno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43" w:history="1">
        <w:r w:rsidRPr="000627AA">
          <w:rPr>
            <w:rStyle w:val="Hypertextovprepojenie"/>
            <w:sz w:val="20"/>
          </w:rPr>
          <w:t>5.14.2.Meno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44" w:history="1">
        <w:r w:rsidRPr="000627AA">
          <w:rPr>
            <w:rStyle w:val="Hypertextovprepojenie"/>
            <w:sz w:val="20"/>
          </w:rPr>
          <w:t>5.15.1.Priezvisko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45" w:history="1">
        <w:r w:rsidRPr="000627AA">
          <w:rPr>
            <w:rStyle w:val="Hypertextovprepojenie"/>
            <w:sz w:val="20"/>
          </w:rPr>
          <w:t>5.15.2.Priezvisko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46" w:history="1">
        <w:r w:rsidRPr="000627AA">
          <w:rPr>
            <w:rStyle w:val="Hypertextovprepojenie"/>
            <w:sz w:val="20"/>
          </w:rPr>
          <w:t>4.16.1.Kontaktné informácie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47" w:history="1">
        <w:r w:rsidRPr="000627AA">
          <w:rPr>
            <w:rStyle w:val="Hypertextovprepojenie"/>
            <w:sz w:val="20"/>
          </w:rPr>
          <w:t>5.17.1.Telefónna adresa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48" w:history="1">
        <w:r w:rsidRPr="000627AA">
          <w:rPr>
            <w:rStyle w:val="Hypertextovprepojenie"/>
            <w:sz w:val="20"/>
          </w:rPr>
          <w:t>5.17.2.Typ telefónu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49" w:history="1">
        <w:r w:rsidRPr="000627AA">
          <w:rPr>
            <w:rStyle w:val="Hypertextovprepojenie"/>
            <w:sz w:val="20"/>
          </w:rPr>
          <w:t>5.17.3.Typ telefónu hodnota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50" w:history="1">
        <w:r w:rsidRPr="000627AA">
          <w:rPr>
            <w:rStyle w:val="Hypertextovprepojenie"/>
            <w:sz w:val="20"/>
          </w:rPr>
          <w:t>5.17.4.Telefónne číslo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51" w:history="1">
        <w:r w:rsidRPr="000627AA">
          <w:rPr>
            <w:rStyle w:val="Hypertextovprepojenie"/>
            <w:sz w:val="20"/>
          </w:rPr>
          <w:t>4.17.2.E-mail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</w:t>
      </w:r>
      <w:hyperlink r:id="rId52" w:history="1">
        <w:r w:rsidRPr="000627AA">
          <w:rPr>
            <w:rStyle w:val="Hypertextovprepojenie"/>
            <w:sz w:val="20"/>
          </w:rPr>
          <w:t>2.18.1.Kontaktná osoba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53" w:history="1">
        <w:r w:rsidRPr="000627AA">
          <w:rPr>
            <w:rStyle w:val="Hypertextovprepojenie"/>
            <w:sz w:val="20"/>
          </w:rPr>
          <w:t>3.19.1.N/A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54" w:history="1">
        <w:r w:rsidRPr="000627AA">
          <w:rPr>
            <w:rStyle w:val="Hypertextovprepojenie"/>
            <w:sz w:val="20"/>
          </w:rPr>
          <w:t>4.20.1.N/A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55" w:history="1">
        <w:r w:rsidRPr="000627AA">
          <w:rPr>
            <w:rStyle w:val="Hypertextovprepojenie"/>
            <w:sz w:val="20"/>
          </w:rPr>
          <w:t>5.21.1.Meno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56" w:history="1">
        <w:r w:rsidRPr="000627AA">
          <w:rPr>
            <w:rStyle w:val="Hypertextovprepojenie"/>
            <w:sz w:val="20"/>
          </w:rPr>
          <w:t>5.21.2.Meno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57" w:history="1">
        <w:r w:rsidRPr="000627AA">
          <w:rPr>
            <w:rStyle w:val="Hypertextovprepojenie"/>
            <w:sz w:val="20"/>
          </w:rPr>
          <w:t>5.22.1.Priezvisko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58" w:history="1">
        <w:r w:rsidRPr="000627AA">
          <w:rPr>
            <w:rStyle w:val="Hypertextovprepojenie"/>
            <w:sz w:val="20"/>
          </w:rPr>
          <w:t>5.22.2.Priezvisko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59" w:history="1">
        <w:r w:rsidRPr="000627AA">
          <w:rPr>
            <w:rStyle w:val="Hypertextovprepojenie"/>
            <w:sz w:val="20"/>
          </w:rPr>
          <w:t>4.23.1.Kontaktné informácie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60" w:history="1">
        <w:r w:rsidRPr="000627AA">
          <w:rPr>
            <w:rStyle w:val="Hypertextovprepojenie"/>
            <w:sz w:val="20"/>
          </w:rPr>
          <w:t>5.24.1.Telefónna adresa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61" w:history="1">
        <w:r w:rsidRPr="000627AA">
          <w:rPr>
            <w:rStyle w:val="Hypertextovprepojenie"/>
            <w:sz w:val="20"/>
          </w:rPr>
          <w:t>5.24.2.Typ telefónu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62" w:history="1">
        <w:r w:rsidRPr="000627AA">
          <w:rPr>
            <w:rStyle w:val="Hypertextovprepojenie"/>
            <w:sz w:val="20"/>
          </w:rPr>
          <w:t>5.24.3.Typ telefónu hodnota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     </w:t>
      </w:r>
      <w:hyperlink r:id="rId63" w:history="1">
        <w:r w:rsidRPr="000627AA">
          <w:rPr>
            <w:rStyle w:val="Hypertextovprepojenie"/>
            <w:sz w:val="20"/>
          </w:rPr>
          <w:t>5.24.4.Telefónne číslo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lastRenderedPageBreak/>
        <w:t xml:space="preserve">               </w:t>
      </w:r>
      <w:hyperlink r:id="rId64" w:history="1">
        <w:r w:rsidRPr="000627AA">
          <w:rPr>
            <w:rStyle w:val="Hypertextovprepojenie"/>
            <w:sz w:val="20"/>
          </w:rPr>
          <w:t>4.24.2.E-mail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65" w:history="1">
        <w:r w:rsidRPr="000627AA">
          <w:rPr>
            <w:rStyle w:val="Hypertextovprepojenie"/>
            <w:sz w:val="20"/>
          </w:rPr>
          <w:t>3.24.2.Funkcia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</w:t>
      </w:r>
      <w:hyperlink r:id="rId66" w:history="1">
        <w:r w:rsidRPr="000627AA">
          <w:rPr>
            <w:rStyle w:val="Hypertextovprepojenie"/>
            <w:sz w:val="20"/>
          </w:rPr>
          <w:t>2.25.1.Informácie o investičných projektoch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67" w:history="1">
        <w:r w:rsidRPr="000627AA">
          <w:rPr>
            <w:rStyle w:val="Hypertextovprepojenie"/>
            <w:sz w:val="20"/>
          </w:rPr>
          <w:t>3.26.1.N/A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68" w:history="1">
        <w:r w:rsidRPr="000627AA">
          <w:rPr>
            <w:rStyle w:val="Hypertextovprepojenie"/>
            <w:sz w:val="20"/>
          </w:rPr>
          <w:t>3.26.2.Typ aktivity podľa NACE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69" w:history="1">
        <w:r w:rsidRPr="000627AA">
          <w:rPr>
            <w:rStyle w:val="Hypertextovprepojenie"/>
            <w:sz w:val="20"/>
          </w:rPr>
          <w:t>3.26.3.Typ aktivity podľa NACE hodnota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70" w:history="1">
        <w:r w:rsidRPr="000627AA">
          <w:rPr>
            <w:rStyle w:val="Hypertextovprepojenie"/>
            <w:sz w:val="20"/>
          </w:rPr>
          <w:t>3.26.4.Plánované nové pracovné miesta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71" w:history="1">
        <w:r w:rsidRPr="000627AA">
          <w:rPr>
            <w:rStyle w:val="Hypertextovprepojenie"/>
            <w:sz w:val="20"/>
          </w:rPr>
          <w:t>3.26.5.Plánovaná výška investície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72" w:history="1">
        <w:r w:rsidRPr="000627AA">
          <w:rPr>
            <w:rStyle w:val="Hypertextovprepojenie"/>
            <w:sz w:val="20"/>
          </w:rPr>
          <w:t>3.27.1.N/A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73" w:history="1">
        <w:r w:rsidRPr="000627AA">
          <w:rPr>
            <w:rStyle w:val="Hypertextovprepojenie"/>
            <w:sz w:val="20"/>
          </w:rPr>
          <w:t>4.28.1.N/A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74" w:history="1">
        <w:r w:rsidRPr="000627AA">
          <w:rPr>
            <w:rStyle w:val="Hypertextovprepojenie"/>
            <w:sz w:val="20"/>
          </w:rPr>
          <w:t>4.28.2.Nehnuteľnosť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75" w:history="1">
        <w:r w:rsidRPr="000627AA">
          <w:rPr>
            <w:rStyle w:val="Hypertextovprepojenie"/>
            <w:sz w:val="20"/>
          </w:rPr>
          <w:t>4.28.3.Nehnuteľnosť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76" w:history="1">
        <w:r w:rsidRPr="000627AA">
          <w:rPr>
            <w:rStyle w:val="Hypertextovprepojenie"/>
            <w:sz w:val="20"/>
          </w:rPr>
          <w:t>4.28.4.Nehnuteľnosť hodnota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77" w:history="1">
        <w:r w:rsidRPr="000627AA">
          <w:rPr>
            <w:rStyle w:val="Hypertextovprepojenie"/>
            <w:sz w:val="20"/>
          </w:rPr>
          <w:t>4.29.1.N/A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78" w:history="1">
        <w:r w:rsidRPr="000627AA">
          <w:rPr>
            <w:rStyle w:val="Hypertextovprepojenie"/>
            <w:sz w:val="20"/>
          </w:rPr>
          <w:t>4.29.2.Investícia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79" w:history="1">
        <w:r w:rsidRPr="000627AA">
          <w:rPr>
            <w:rStyle w:val="Hypertextovprepojenie"/>
            <w:sz w:val="20"/>
          </w:rPr>
          <w:t>4.29.3.Investícia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80" w:history="1">
        <w:r w:rsidRPr="000627AA">
          <w:rPr>
            <w:rStyle w:val="Hypertextovprepojenie"/>
            <w:sz w:val="20"/>
          </w:rPr>
          <w:t>4.29.4.Investícia hodnota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81" w:history="1">
        <w:r w:rsidRPr="000627AA">
          <w:rPr>
            <w:rStyle w:val="Hypertextovprepojenie"/>
            <w:sz w:val="20"/>
          </w:rPr>
          <w:t>3.30.1.N/A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82" w:history="1">
        <w:r w:rsidRPr="000627AA">
          <w:rPr>
            <w:rStyle w:val="Hypertextovprepojenie"/>
            <w:sz w:val="20"/>
          </w:rPr>
          <w:t>4.31.1.N/A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83" w:history="1">
        <w:r w:rsidRPr="000627AA">
          <w:rPr>
            <w:rStyle w:val="Hypertextovprepojenie"/>
            <w:sz w:val="20"/>
          </w:rPr>
          <w:t>4.31.2.Plánujete uzatvárať zmluvy so slovenskými dodávateľmi alebo zahraničnými investormi, etabelovanými na Slovensku?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84" w:history="1">
        <w:r w:rsidRPr="000627AA">
          <w:rPr>
            <w:rStyle w:val="Hypertextovprepojenie"/>
            <w:sz w:val="20"/>
          </w:rPr>
          <w:t>4.31.3.Áno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85" w:history="1">
        <w:r w:rsidRPr="000627AA">
          <w:rPr>
            <w:rStyle w:val="Hypertextovprepojenie"/>
            <w:sz w:val="20"/>
          </w:rPr>
          <w:t>4.31.4.Nie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86" w:history="1">
        <w:r w:rsidRPr="000627AA">
          <w:rPr>
            <w:rStyle w:val="Hypertextovprepojenie"/>
            <w:sz w:val="20"/>
          </w:rPr>
          <w:t>4.32.1.Ostatné krajiny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87" w:history="1">
        <w:r w:rsidRPr="000627AA">
          <w:rPr>
            <w:rStyle w:val="Hypertextovprepojenie"/>
            <w:sz w:val="20"/>
          </w:rPr>
          <w:t>4.32.2.Plánujete ako potenciálne lokality aj iné krajiny?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88" w:history="1">
        <w:r w:rsidRPr="000627AA">
          <w:rPr>
            <w:rStyle w:val="Hypertextovprepojenie"/>
            <w:sz w:val="20"/>
          </w:rPr>
          <w:t>4.32.3.Plánujete ako potenciálne lokality aj iné krajiny? Hodnota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89" w:history="1">
        <w:r w:rsidRPr="000627AA">
          <w:rPr>
            <w:rStyle w:val="Hypertextovprepojenie"/>
            <w:sz w:val="20"/>
          </w:rPr>
          <w:t>3.32.2.Umiestnenie hlavných zákazníkov na nový investičný projekt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90" w:history="1">
        <w:r w:rsidRPr="000627AA">
          <w:rPr>
            <w:rStyle w:val="Hypertextovprepojenie"/>
            <w:sz w:val="20"/>
          </w:rPr>
          <w:t>3.32.3.Časový harmonogram investičného projektu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</w:t>
      </w:r>
      <w:hyperlink r:id="rId91" w:history="1">
        <w:r w:rsidRPr="000627AA">
          <w:rPr>
            <w:rStyle w:val="Hypertextovprepojenie"/>
            <w:sz w:val="20"/>
          </w:rPr>
          <w:t>2.33.1.Kritické faktory úspechu (v %)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92" w:history="1">
        <w:r w:rsidRPr="000627AA">
          <w:rPr>
            <w:rStyle w:val="Hypertextovprepojenie"/>
            <w:sz w:val="20"/>
          </w:rPr>
          <w:t>3.34.1.N/A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lastRenderedPageBreak/>
        <w:t xml:space="preserve">          </w:t>
      </w:r>
      <w:hyperlink r:id="rId93" w:history="1">
        <w:r w:rsidRPr="000627AA">
          <w:rPr>
            <w:rStyle w:val="Hypertextovprepojenie"/>
            <w:sz w:val="20"/>
          </w:rPr>
          <w:t>3.34.2.Mzdové náklady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94" w:history="1">
        <w:r w:rsidRPr="000627AA">
          <w:rPr>
            <w:rStyle w:val="Hypertextovprepojenie"/>
            <w:sz w:val="20"/>
          </w:rPr>
          <w:t>3.34.3.%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95" w:history="1">
        <w:r w:rsidRPr="000627AA">
          <w:rPr>
            <w:rStyle w:val="Hypertextovprepojenie"/>
            <w:sz w:val="20"/>
          </w:rPr>
          <w:t>3.35.1.N/A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96" w:history="1">
        <w:r w:rsidRPr="000627AA">
          <w:rPr>
            <w:rStyle w:val="Hypertextovprepojenie"/>
            <w:sz w:val="20"/>
          </w:rPr>
          <w:t>3.35.2.Logistika / geografické umiestnenie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97" w:history="1">
        <w:r w:rsidRPr="000627AA">
          <w:rPr>
            <w:rStyle w:val="Hypertextovprepojenie"/>
            <w:sz w:val="20"/>
          </w:rPr>
          <w:t>3.35.3.%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98" w:history="1">
        <w:r w:rsidRPr="000627AA">
          <w:rPr>
            <w:rStyle w:val="Hypertextovprepojenie"/>
            <w:sz w:val="20"/>
          </w:rPr>
          <w:t>3.36.1.N/A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99" w:history="1">
        <w:r w:rsidRPr="000627AA">
          <w:rPr>
            <w:rStyle w:val="Hypertextovprepojenie"/>
            <w:sz w:val="20"/>
          </w:rPr>
          <w:t>3.36.2.Štátne stimuly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00" w:history="1">
        <w:r w:rsidRPr="000627AA">
          <w:rPr>
            <w:rStyle w:val="Hypertextovprepojenie"/>
            <w:sz w:val="20"/>
          </w:rPr>
          <w:t>3.36.3.%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01" w:history="1">
        <w:r w:rsidRPr="000627AA">
          <w:rPr>
            <w:rStyle w:val="Hypertextovprepojenie"/>
            <w:sz w:val="20"/>
          </w:rPr>
          <w:t>3.37.1.N/A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02" w:history="1">
        <w:r w:rsidRPr="000627AA">
          <w:rPr>
            <w:rStyle w:val="Hypertextovprepojenie"/>
            <w:sz w:val="20"/>
          </w:rPr>
          <w:t>3.37.2.Kvalifikovaná pracovná sila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03" w:history="1">
        <w:r w:rsidRPr="000627AA">
          <w:rPr>
            <w:rStyle w:val="Hypertextovprepojenie"/>
            <w:sz w:val="20"/>
          </w:rPr>
          <w:t>3.37.3.%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04" w:history="1">
        <w:r w:rsidRPr="000627AA">
          <w:rPr>
            <w:rStyle w:val="Hypertextovprepojenie"/>
            <w:sz w:val="20"/>
          </w:rPr>
          <w:t>3.38.1.N/A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05" w:history="1">
        <w:r w:rsidRPr="000627AA">
          <w:rPr>
            <w:rStyle w:val="Hypertextovprepojenie"/>
            <w:sz w:val="20"/>
          </w:rPr>
          <w:t>3.38.2.Iné (uveďte)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06" w:history="1">
        <w:r w:rsidRPr="000627AA">
          <w:rPr>
            <w:rStyle w:val="Hypertextovprepojenie"/>
            <w:sz w:val="20"/>
          </w:rPr>
          <w:t>3.38.3.%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07" w:history="1">
        <w:r w:rsidRPr="000627AA">
          <w:rPr>
            <w:rStyle w:val="Hypertextovprepojenie"/>
            <w:sz w:val="20"/>
          </w:rPr>
          <w:t>3.39.1.N/A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08" w:history="1">
        <w:r w:rsidRPr="000627AA">
          <w:rPr>
            <w:rStyle w:val="Hypertextovprepojenie"/>
            <w:sz w:val="20"/>
          </w:rPr>
          <w:t>3.39.2.Váš záujem o denný monitoring médií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09" w:history="1">
        <w:r w:rsidRPr="000627AA">
          <w:rPr>
            <w:rStyle w:val="Hypertextovprepojenie"/>
            <w:sz w:val="20"/>
          </w:rPr>
          <w:t>3.39.3.Áno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10" w:history="1">
        <w:r w:rsidRPr="000627AA">
          <w:rPr>
            <w:rStyle w:val="Hypertextovprepojenie"/>
            <w:sz w:val="20"/>
          </w:rPr>
          <w:t>3.39.4.Nie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11" w:history="1">
        <w:r w:rsidRPr="000627AA">
          <w:rPr>
            <w:rStyle w:val="Hypertextovprepojenie"/>
            <w:sz w:val="20"/>
          </w:rPr>
          <w:t>3.40.1.N/A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12" w:history="1">
        <w:r w:rsidRPr="000627AA">
          <w:rPr>
            <w:rStyle w:val="Hypertextovprepojenie"/>
            <w:sz w:val="20"/>
          </w:rPr>
          <w:t>3.40.2.Dátum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</w:t>
      </w:r>
      <w:hyperlink r:id="rId113" w:history="1">
        <w:r w:rsidRPr="000627AA">
          <w:rPr>
            <w:rStyle w:val="Hypertextovprepojenie"/>
            <w:sz w:val="20"/>
          </w:rPr>
          <w:t>2.41.1.Požadovaný spôsob sprístupnenia informácie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14" w:history="1">
        <w:r w:rsidRPr="000627AA">
          <w:rPr>
            <w:rStyle w:val="Hypertextovprepojenie"/>
            <w:sz w:val="20"/>
          </w:rPr>
          <w:t>3.42.1.N/A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15" w:history="1">
        <w:r w:rsidRPr="000627AA">
          <w:rPr>
            <w:rStyle w:val="Hypertextovprepojenie"/>
            <w:sz w:val="20"/>
          </w:rPr>
          <w:t>4.43.1.N/A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16" w:history="1">
        <w:r w:rsidRPr="000627AA">
          <w:rPr>
            <w:rStyle w:val="Hypertextovprepojenie"/>
            <w:sz w:val="20"/>
          </w:rPr>
          <w:t>4.43.2.eDesk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17" w:history="1">
        <w:r w:rsidRPr="000627AA">
          <w:rPr>
            <w:rStyle w:val="Hypertextovprepojenie"/>
            <w:sz w:val="20"/>
          </w:rPr>
          <w:t>4.43.3.&amp;#160;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18" w:history="1">
        <w:r w:rsidRPr="000627AA">
          <w:rPr>
            <w:rStyle w:val="Hypertextovprepojenie"/>
            <w:sz w:val="20"/>
          </w:rPr>
          <w:t>4.44.1.N/A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19" w:history="1">
        <w:r w:rsidRPr="000627AA">
          <w:rPr>
            <w:rStyle w:val="Hypertextovprepojenie"/>
            <w:sz w:val="20"/>
          </w:rPr>
          <w:t>4.44.2.E-mail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20" w:history="1">
        <w:r w:rsidRPr="000627AA">
          <w:rPr>
            <w:rStyle w:val="Hypertextovprepojenie"/>
            <w:sz w:val="20"/>
          </w:rPr>
          <w:t>4.45.1.N/A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     </w:t>
      </w:r>
      <w:hyperlink r:id="rId121" w:history="1">
        <w:r w:rsidRPr="000627AA">
          <w:rPr>
            <w:rStyle w:val="Hypertextovprepojenie"/>
            <w:sz w:val="20"/>
          </w:rPr>
          <w:t>4.45.2.Iné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lastRenderedPageBreak/>
        <w:t xml:space="preserve">               </w:t>
      </w:r>
      <w:hyperlink r:id="rId122" w:history="1">
        <w:r w:rsidRPr="000627AA">
          <w:rPr>
            <w:rStyle w:val="Hypertextovprepojenie"/>
            <w:sz w:val="20"/>
          </w:rPr>
          <w:t>4.45.3.iné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23" w:history="1">
        <w:r w:rsidRPr="000627AA">
          <w:rPr>
            <w:rStyle w:val="Hypertextovprepojenie"/>
            <w:sz w:val="20"/>
          </w:rPr>
          <w:t>3.45.2.Štandardne Vám doručíme výstup služby elektronicky. V prípade, ak chcete doručiť výstup služby aj iným spôsobom, prosím zaškrtnite možnosť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</w:t>
      </w:r>
      <w:hyperlink r:id="rId124" w:history="1">
        <w:r w:rsidRPr="000627AA">
          <w:rPr>
            <w:rStyle w:val="Hypertextovprepojenie"/>
            <w:sz w:val="20"/>
          </w:rPr>
          <w:t>2.46.1.Súhlas so spracovaním údajov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25" w:history="1">
        <w:r w:rsidRPr="000627AA">
          <w:rPr>
            <w:rStyle w:val="Hypertextovprepojenie"/>
            <w:sz w:val="20"/>
          </w:rPr>
          <w:t>3.47.1.N/A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26" w:history="1">
        <w:r w:rsidRPr="000627AA">
          <w:rPr>
            <w:rStyle w:val="Hypertextovprepojenie"/>
            <w:sz w:val="20"/>
          </w:rPr>
          <w:t>3.47.2.Súhlas so spracovaním údajov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27" w:history="1">
        <w:r w:rsidRPr="000627AA">
          <w:rPr>
            <w:rStyle w:val="Hypertextovprepojenie"/>
            <w:sz w:val="20"/>
          </w:rPr>
          <w:t>3.47.3.Ministerstvo hospodárstva Slovenskej republiky je prevádzkovateľom „Integrovaného informačného systému pre zabezpečenie poskytovania elektronických služieb MH SR“ (ďalej len „IIS MH SR“).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28" w:history="1">
        <w:r w:rsidRPr="000627AA">
          <w:rPr>
            <w:rStyle w:val="Hypertextovprepojenie"/>
            <w:sz w:val="20"/>
          </w:rPr>
          <w:t>3.47.4.Prevádzkovateľ IIS MH SR v súlade so zákonom č. 122/2013 Z. z. o ochrane osobných údajov a o zmene a doplnení  niektorých zákonov v znení neskorších predpisov spracúva osobné údaje užívateľov ISS MH SR.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29" w:history="1">
        <w:r w:rsidRPr="000627AA">
          <w:rPr>
            <w:rStyle w:val="Hypertextovprepojenie"/>
            <w:sz w:val="20"/>
          </w:rPr>
          <w:t>3.47.5.Ako užívateľ IIS MH SR týmto dávam prevádzkovateľovi IIS MH SR, ako aj jeho zástupcom a sprostredkovateľom, svoj výslovný a dobrovoľný súhlas so spracovaním svojich osobných údajov pre účely prevádzkovania IIS MH SR, s ich správou, uchovávaním, s určovaním ich účelu ako aj s ich poskytovaním na spracúvanie v zmysle citovaného zákona.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30" w:history="1">
        <w:r w:rsidRPr="000627AA">
          <w:rPr>
            <w:rStyle w:val="Hypertextovprepojenie"/>
            <w:sz w:val="20"/>
          </w:rPr>
          <w:t>3.47.6.Tento súhlas so spracúvaním osobných údajov udeľujem na dobu neurčitú. Beriem na vedomie, že prevádzkovateľ IIS MH SR je oprávnený si odo mňa vyžiadať doklad totožnosti za účelom overenia identity.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</w:t>
      </w:r>
      <w:hyperlink r:id="rId131" w:history="1">
        <w:r w:rsidRPr="000627AA">
          <w:rPr>
            <w:rStyle w:val="Hypertextovprepojenie"/>
            <w:sz w:val="20"/>
          </w:rPr>
          <w:t>2.48.1.Zasielanie informácií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32" w:history="1">
        <w:r w:rsidRPr="000627AA">
          <w:rPr>
            <w:rStyle w:val="Hypertextovprepojenie"/>
            <w:sz w:val="20"/>
          </w:rPr>
          <w:t>3.49.1.N/A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33" w:history="1">
        <w:r w:rsidRPr="000627AA">
          <w:rPr>
            <w:rStyle w:val="Hypertextovprepojenie"/>
            <w:sz w:val="20"/>
          </w:rPr>
          <w:t>3.49.2.Mám záujem o zasielanie informácií o službách SARIO do mojej e-mailovej schránky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34" w:history="1">
        <w:r w:rsidRPr="000627AA">
          <w:rPr>
            <w:rStyle w:val="Hypertextovprepojenie"/>
            <w:sz w:val="20"/>
          </w:rPr>
          <w:t>3.49.3.Mám záujem o zasielanie informácií o službách SARIO do mojej e-mailovej schránky</w:t>
        </w:r>
      </w:hyperlink>
    </w:p>
    <w:p w:rsidR="000627AA" w:rsidRDefault="000627AA" w:rsidP="000627AA">
      <w:pPr>
        <w:rPr>
          <w:color w:val="000000"/>
          <w:sz w:val="20"/>
        </w:rPr>
      </w:pPr>
      <w:r w:rsidRPr="000627AA">
        <w:rPr>
          <w:color w:val="000000"/>
          <w:sz w:val="20"/>
        </w:rPr>
        <w:t xml:space="preserve">          </w:t>
      </w:r>
      <w:hyperlink r:id="rId135" w:history="1">
        <w:r w:rsidRPr="000627AA">
          <w:rPr>
            <w:rStyle w:val="Hypertextovprepojenie"/>
            <w:sz w:val="20"/>
          </w:rPr>
          <w:t>3.49.4.E-mail</w:t>
        </w:r>
      </w:hyperlink>
    </w:p>
    <w:p w:rsidR="000627AA" w:rsidRDefault="000627A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lastRenderedPageBreak/>
        <w:t>Sekcia: 1.1.1.N/A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2.2.1.N/A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2.2.2.Slovenská investičná a obchodná rozvojova agentúra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Slovenská investičná a obchodná rozvojova agentúra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2.3.1.Informácie o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spoločnosti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3.4.1.N/A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4.5.1.N/A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4.5.2.Názov spoločnosti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organizácie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4.5.3.Právna forma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4.5.4.Právna forma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4.6.1.N/A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4.6.2.IČO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4.7.1.Adresa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spoločnosti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4.7.2.Štát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4.7.3.Štát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4.7.4.Kraj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4.7.5.Kraj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4.7.6.Kraj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4.7.7.Mesto (obec)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Mesto(obec)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4.7.8.Mesto (obec)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4.7.9.Mesto (obec)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(obec)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4.7.10.PSČ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4.7.11.Ulica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4.7.12.Číslo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4.8.1.Kontaktné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4.9.2.E-mail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4.9.3.Webová stránka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Webová stránka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Webová adresa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5.9.1.Telefónna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5.9.2.Typ telefónu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5.9.3.Typ telefónu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5.9.4.Telefónne číslo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2.10.1.N/A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2.10.2.Číslo spisu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spisu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2.11.1.Výkonný riaditeľ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Výkonný riaditeľ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lastRenderedPageBreak/>
        <w:t>Sekcia: 3.12.1.N/A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4.13.1.N/A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5.14.1.Meno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5.14.2.Meno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5.15.1.Priezvisko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5.15.2.Priezvisko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5.17.1.Telefónna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5.17.2.Typ telefónu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5.17.3.Typ telefónu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5.17.4.Telefónne číslo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2.18.1.Kontaktná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Kontaktná osoba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3.19.1.N/A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3.24.2.Funkcia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4.20.1.N/A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5.21.1.Meno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5.21.2.Meno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5.22.1.Priezvisko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5.22.2.Priezvisko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4.24.2.E-mail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tvare napríklad meno@urad.sk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5.24.1.Telefónna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5.24.2.Typ telefónu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5.24.3.Typ telefónu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5.24.4.Telefónne číslo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2.25.1.Informácie o investičných projektoch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investičných projektoch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3.26.1.N/A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3.26.2.Typ aktivity podľa NACE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aktivity podľa NACE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3.26.3.Typ aktivity podľa NACE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aktivity podľa NACE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3.26.4.Plánované nové pracovné miesta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Plánované nové pracovné miesta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3.26.5.Plánovaná výška investície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Plánovaná výška investície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3.27.1.N/A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4.28.1.N/A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4.28.2.Nehnuteľnosť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Nehnuteľnosť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4.28.3.Nehnuteľnosť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Nehnuteľnosť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4.28.4.Nehnuteľnosť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Nehnuteľnosť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4.29.1.N/A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4.29.2.Investícia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Investícia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4.29.3.Investícia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Investícia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4.29.4.Investícia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Investícia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3.30.1.N/A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3.32.2.Umiestnenie hlavných zákazníkov na nový investičný projekt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Umiestnenie hlavných zákazníkov na nový investičný projekt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3.32.3.Časový harmonogram investičného projektu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Časový harmonogram investičného projektu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4.31.1.N/A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4.31.2.Plánujete uzatvárať zmluvy so slovenskými dodávateľmi alebo zahraničnými investormi, etabelovanými na Slovensku?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Plánujete uzatvárať zmluvy so slovenskými dodávateľmi alebo zahraničnými investormi, etabelovanými na Slovensku?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4.31.3.Áno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4.31.4.Nie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4.32.1.Ostatné krajiny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Ostatné krajiny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4.32.2.Plánujete ako potenciálne lokality aj iné krajiny?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Plánujete ako potenciálne lokality aj iné krajiny?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4.32.3.Plánujete ako potenciálne lokality aj iné krajiny?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Plánujete ako potenciálne lokality aj iné krajiny? Hodnota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2.33.1.Kritické faktory úspechu (v 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Kritické faktory úspechu (v %)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3.34.1.N/A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3.34.2.Mzdové náklady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Mzdové náklady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3.34.3.%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%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3.35.1.N/A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3.35.2.Logistika / geografické umiestnenie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Logistika / geografické umiestnenie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3.35.3.%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%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3.36.1.N/A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3.36.2.Štátne stimuly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stimuly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3.36.3.%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%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3.37.1.N/A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3.37.2.Kvalifikovaná pracovná sila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Kvalifikovaná pracovná sila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3.37.3.%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%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3.38.1.N/A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3.38.2.Iné (uveďte)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(uveďte)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3.38.3.%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%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3.39.1.N/A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3.39.2.Váš záujem o denný monitoring médií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Váš záujem o denný monitoring médií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3.39.3.Áno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Áno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3.39.4.Nie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3.40.1.N/A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3.40.2.Dátum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2.41.1.Požadovaný spôsob sprístupnenia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spôsob sprístupnenia informácie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3.42.1.N/A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3.45.2.Štandardne Vám doručíme výstup služby elektronicky. V prípade, ak chcete doručiť výstup služby aj iným spôsobom, prosím zaškrtnite možnosť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Štandardne Vám doručíme výstup služby elektronicky. V prípade, ak chcete doručiť výstup služby aj iným spôsobom, prosím zaškrtnite možnosť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4.43.1.N/A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4.43.2.eDesk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eDesk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4.43.3.&amp;#160;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Modul eDesk je centrálnou komunikačnou schránkou používateľov ÚPVS. Obsahuje všetku komunikáciu majiteľa s verejnou správou. Odoslané podania a prijaté správy budú previazané podľa príslušnosti </w:t>
            </w:r>
            <w:r>
              <w:rPr>
                <w:color w:val="000000"/>
                <w:sz w:val="26"/>
              </w:rPr>
              <w:lastRenderedPageBreak/>
              <w:t>k jednej línii komunikácie. Za týmto účelom eDesk slúži ako koncová schránka pre modul elektronického doručovania. </w:t>
            </w: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lastRenderedPageBreak/>
        <w:t>Sekcia: 4.44.1.N/A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4.44.2.E-mail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4.45.1.N/A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4.45.2.Iné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4.45.3.iné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2.46.1.Súhlas so spracovaním údajov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3.47.1.N/A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3.47.2.Súhlas so spracovaním údajov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 so spracovaním údajov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3.47.3.Ministerstvo hospodárstva Slovenskej republiky je prevádzkovateľom „Integrovaného informačného systému pre zabezpečenie poskytovania elektronických služieb MH SR“ (ďalej len „IIS MH SR“).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Ministerstvo hospodárstva Slovenskej republiky je prevádzkovateľom „Integrovaného informačného systému pre zabezpečenie poskytovania elektronických služieb MH SR“ (ďalej len „IIS MH SR“).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3.47.4.Prevádzkovateľ IIS MH SR v súlade so zákonom č. 122/2013 Z. z. o ochrane osobných údajov a o zmene a doplnení  niektorých zákonov v znení neskorších predpisov spracúva osobné údaje užívateľov ISS MH SR.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Prevádzkovateľ IIS MH SR v súlade so zákonom č. 122/2013 Z. z. o ochrane osobných údajov a o zmene a doplnení  niektorých zákonov v znení neskorších predpisov spracúva osobné údaje užívateľov ISS MH SR.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3.47.5.Ako užívateľ IIS MH SR týmto dávam prevádzkovateľovi IIS MH SR, ako aj jeho zástupcom a sprostredkovateľom, svoj výslovný a dobrovoľný súhlas so spracovaním svojich osobných údajov pre účely prevádzkovania IIS MH SR, s ich správou, uchovávaním, s určovaním ich účelu ako aj s ich poskytovaním na spracúvanie v zmysle citovaného zákona.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Ako užívateľ IIS MH SR týmto dávam prevádzkovateľovi IIS MH SR, ako aj jeho zástupcom a sprostredkovateľom, svoj výslovný a dobrovoľný súhlas so spracovaním svojich osobných údajov pre účely prevádzkovania IIS MH SR, s ich </w:t>
            </w:r>
            <w:r>
              <w:rPr>
                <w:color w:val="000000"/>
                <w:sz w:val="26"/>
              </w:rPr>
              <w:lastRenderedPageBreak/>
              <w:t>správou, uchovávaním, s určovaním ich účelu ako aj s ich poskytovaním na spracúvanie v zmysle citovaného zákona.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3.47.6.Tento súhlas so spracúvaním osobných údajov udeľujem na dobu neurčitú. Beriem na vedomie, že prevádzkovateľ IIS MH SR je oprávnený si odo mňa vyžiadať doklad totožnosti za účelom overenia identity.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Tento súhlas so spracúvaním osobných údajov udeľujem na dobu neurčitú. Beriem na vedomie, že prevádzkovateľ IIS MH SR je oprávnený si odo mňa vyžiadať doklad totožnosti za účelom overenia identity.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2.48.1.Zasielanie informácií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Zasielanie informácií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b/>
          <w:color w:val="000000"/>
          <w:sz w:val="26"/>
        </w:rPr>
      </w:pPr>
      <w:r w:rsidRPr="000627AA">
        <w:rPr>
          <w:b/>
          <w:color w:val="000000"/>
          <w:sz w:val="26"/>
        </w:rPr>
        <w:t>Sekcia: 3.49.1.N/A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N/A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3.49.2.Mám záujem o zasielanie informácií o službách SARIO do mojej e-mailovej schránky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Mám záujem o zasielanie informácií o službách SARIO do mojej e-mailovej schránky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3.49.3.Mám záujem o zasielanie informácií o službách SARIO do mojej e-mailovej schránky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Mám záujem o zasielanie informácií o službách SARIO do mojej e-mailovej </w:t>
            </w:r>
            <w:r>
              <w:rPr>
                <w:color w:val="000000"/>
                <w:sz w:val="26"/>
              </w:rPr>
              <w:lastRenderedPageBreak/>
              <w:t>schránky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3.49.4.E-mail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color w:val="000000"/>
                <w:sz w:val="26"/>
              </w:rPr>
            </w:pPr>
          </w:p>
        </w:tc>
      </w:tr>
    </w:tbl>
    <w:p w:rsidR="000627AA" w:rsidRDefault="000627AA" w:rsidP="000627AA">
      <w:pPr>
        <w:rPr>
          <w:color w:val="000000"/>
          <w:sz w:val="26"/>
        </w:rPr>
      </w:pPr>
    </w:p>
    <w:p w:rsidR="000627AA" w:rsidRDefault="000627A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627AA" w:rsidRDefault="000627AA" w:rsidP="000627AA">
      <w:pPr>
        <w:pStyle w:val="Nadpis1"/>
        <w:spacing w:before="0" w:after="200"/>
        <w:rPr>
          <w:color w:val="auto"/>
          <w:sz w:val="32"/>
        </w:rPr>
      </w:pPr>
      <w:bookmarkStart w:id="3" w:name="_Toc436317825"/>
      <w:r w:rsidRPr="000627AA">
        <w:rPr>
          <w:color w:val="auto"/>
          <w:sz w:val="32"/>
        </w:rPr>
        <w:lastRenderedPageBreak/>
        <w:t>3. Pravidlá</w:t>
      </w:r>
      <w:bookmarkEnd w:id="3"/>
    </w:p>
    <w:p w:rsidR="000627AA" w:rsidRDefault="000627AA" w:rsidP="000627AA">
      <w:pPr>
        <w:spacing w:before="500"/>
        <w:rPr>
          <w:sz w:val="26"/>
        </w:rPr>
      </w:pPr>
      <w:r w:rsidRPr="000627AA">
        <w:rPr>
          <w:b/>
          <w:sz w:val="26"/>
        </w:rPr>
        <w:t xml:space="preserve">Podmienené pravidlo: </w:t>
      </w:r>
      <w:r w:rsidRPr="000627AA">
        <w:rPr>
          <w:sz w:val="26"/>
        </w:rPr>
        <w:t>replace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replace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sz w:val="26"/>
        </w:rPr>
      </w:pPr>
      <w:r w:rsidRPr="000627AA">
        <w:rPr>
          <w:b/>
          <w:sz w:val="26"/>
        </w:rPr>
        <w:t xml:space="preserve">Podmienené pravidlo: </w:t>
      </w:r>
      <w:r w:rsidRPr="000627AA">
        <w:rPr>
          <w:sz w:val="26"/>
        </w:rPr>
        <w:t>replaceFixed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replaceFixed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sz w:val="26"/>
        </w:rPr>
      </w:pPr>
      <w:r w:rsidRPr="000627AA">
        <w:rPr>
          <w:b/>
          <w:sz w:val="26"/>
        </w:rPr>
        <w:t xml:space="preserve">Podmienené pravidlo: </w:t>
      </w:r>
      <w:r w:rsidRPr="000627AA">
        <w:rPr>
          <w:sz w:val="26"/>
        </w:rPr>
        <w:t>prednastavenieRb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prednastavenieRb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sz w:val="26"/>
        </w:rPr>
      </w:pPr>
      <w:r w:rsidRPr="000627AA">
        <w:rPr>
          <w:b/>
          <w:sz w:val="26"/>
        </w:rPr>
        <w:t xml:space="preserve">Podmienené pravidlo: </w:t>
      </w:r>
      <w:r w:rsidRPr="000627AA">
        <w:rPr>
          <w:sz w:val="26"/>
        </w:rPr>
        <w:t>sposobInformovania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sposobInformovania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sz w:val="26"/>
        </w:rPr>
      </w:pPr>
      <w:r w:rsidRPr="000627AA">
        <w:rPr>
          <w:b/>
          <w:sz w:val="26"/>
        </w:rPr>
        <w:t xml:space="preserve">Podmienené pravidlo: </w:t>
      </w:r>
      <w:r w:rsidRPr="000627AA">
        <w:rPr>
          <w:sz w:val="26"/>
        </w:rPr>
        <w:t>newsletter_email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newsletter_email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</w:p>
        </w:tc>
      </w:tr>
    </w:tbl>
    <w:p w:rsidR="000627AA" w:rsidRDefault="000627AA" w:rsidP="000627AA">
      <w:pPr>
        <w:spacing w:before="500"/>
        <w:rPr>
          <w:sz w:val="26"/>
        </w:rPr>
      </w:pPr>
      <w:r w:rsidRPr="000627AA">
        <w:rPr>
          <w:b/>
          <w:sz w:val="26"/>
        </w:rPr>
        <w:t xml:space="preserve">Pravidlo: </w:t>
      </w:r>
      <w:r w:rsidRPr="000627AA">
        <w:rPr>
          <w:sz w:val="26"/>
        </w:rPr>
        <w:t>checkPSCPOENG_es10Psc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checkPSCPOENG_es10Psc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 xml:space="preserve">Ak je štát Slovensko, PSČ musí mať 5 </w:t>
            </w:r>
            <w:r>
              <w:rPr>
                <w:sz w:val="26"/>
              </w:rPr>
              <w:lastRenderedPageBreak/>
              <w:t>numerických znakov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If the State is Slovakia, Area code must be 5 numeric characters</w:t>
            </w:r>
          </w:p>
        </w:tc>
      </w:tr>
    </w:tbl>
    <w:p w:rsidR="000627AA" w:rsidRDefault="000627AA" w:rsidP="000627AA">
      <w:pPr>
        <w:spacing w:before="500"/>
        <w:rPr>
          <w:sz w:val="26"/>
        </w:rPr>
      </w:pPr>
      <w:r w:rsidRPr="000627AA">
        <w:rPr>
          <w:b/>
          <w:sz w:val="26"/>
        </w:rPr>
        <w:t xml:space="preserve">Pravidlo: </w:t>
      </w:r>
      <w:r w:rsidRPr="000627AA">
        <w:rPr>
          <w:sz w:val="26"/>
        </w:rPr>
        <w:t>IneInfoINFOENG1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IneInfoINFOENG1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Položka 'Iné' je povinná, ak ste označili položku 'Iné' .</w:t>
            </w:r>
          </w:p>
        </w:tc>
      </w:tr>
      <w:tr w:rsidR="000627AA" w:rsidTr="000627A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606" w:type="dxa"/>
            <w:shd w:val="clear" w:color="auto" w:fill="FFFFFF"/>
          </w:tcPr>
          <w:p w:rsidR="000627AA" w:rsidRDefault="000627AA" w:rsidP="000627AA">
            <w:pPr>
              <w:rPr>
                <w:sz w:val="26"/>
              </w:rPr>
            </w:pPr>
            <w:r>
              <w:rPr>
                <w:sz w:val="26"/>
              </w:rPr>
              <w:t>Pick the desired way of disclosure</w:t>
            </w:r>
          </w:p>
        </w:tc>
      </w:tr>
    </w:tbl>
    <w:p w:rsidR="000627AA" w:rsidRDefault="000627AA" w:rsidP="000627AA">
      <w:pPr>
        <w:rPr>
          <w:sz w:val="26"/>
        </w:rPr>
      </w:pPr>
    </w:p>
    <w:p w:rsidR="000627AA" w:rsidRDefault="000627AA">
      <w:pPr>
        <w:rPr>
          <w:sz w:val="26"/>
        </w:rPr>
      </w:pPr>
      <w:r>
        <w:rPr>
          <w:sz w:val="26"/>
        </w:rPr>
        <w:br w:type="page"/>
      </w:r>
    </w:p>
    <w:p w:rsidR="000627AA" w:rsidRDefault="000627AA" w:rsidP="000627AA">
      <w:pPr>
        <w:pStyle w:val="Nadpis1"/>
        <w:spacing w:before="0" w:after="200"/>
        <w:rPr>
          <w:color w:val="auto"/>
          <w:sz w:val="32"/>
        </w:rPr>
      </w:pPr>
      <w:bookmarkStart w:id="4" w:name="_Toc436317826"/>
      <w:r w:rsidRPr="000627AA">
        <w:rPr>
          <w:color w:val="auto"/>
          <w:sz w:val="32"/>
        </w:rPr>
        <w:lastRenderedPageBreak/>
        <w:t>4. Technologické štandardy</w:t>
      </w:r>
      <w:bookmarkEnd w:id="4"/>
    </w:p>
    <w:p w:rsidR="000627AA" w:rsidRDefault="000627AA" w:rsidP="000627AA">
      <w:r w:rsidRPr="000627AA">
        <w:rPr>
          <w:b/>
        </w:rPr>
        <w:t xml:space="preserve">Názov: </w:t>
      </w:r>
      <w:r w:rsidRPr="000627AA">
        <w:t>Apache FOP</w:t>
      </w:r>
    </w:p>
    <w:p w:rsidR="000627AA" w:rsidRDefault="000627AA" w:rsidP="000627AA">
      <w:r w:rsidRPr="000627AA">
        <w:rPr>
          <w:b/>
        </w:rPr>
        <w:t xml:space="preserve">Výrobca: </w:t>
      </w:r>
      <w:r w:rsidRPr="000627AA">
        <w:t>Apache Software Foundation</w:t>
      </w:r>
    </w:p>
    <w:p w:rsidR="000627AA" w:rsidRDefault="000627AA" w:rsidP="000627AA">
      <w:pPr>
        <w:rPr>
          <w:color w:val="3366FF"/>
        </w:rPr>
      </w:pPr>
      <w:r w:rsidRPr="000627AA">
        <w:rPr>
          <w:b/>
        </w:rPr>
        <w:t xml:space="preserve">URL: </w:t>
      </w:r>
      <w:hyperlink r:id="rId136" w:history="1">
        <w:r w:rsidRPr="000627AA">
          <w:rPr>
            <w:rStyle w:val="Hypertextovprepojenie"/>
          </w:rPr>
          <w:t>https://xmlgraphics.apache.org/fop/</w:t>
        </w:r>
      </w:hyperlink>
    </w:p>
    <w:p w:rsidR="000627AA" w:rsidRDefault="000627AA" w:rsidP="000627AA">
      <w:r w:rsidRPr="000627AA">
        <w:rPr>
          <w:b/>
        </w:rPr>
        <w:t xml:space="preserve">Verzia softvéru: </w:t>
      </w:r>
      <w:r w:rsidRPr="000627AA">
        <w:t>1.1</w:t>
      </w:r>
    </w:p>
    <w:p w:rsidR="000627AA" w:rsidRPr="000627AA" w:rsidRDefault="000627AA" w:rsidP="000627AA"/>
    <w:sectPr w:rsidR="000627AA" w:rsidRPr="000627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7AA"/>
    <w:rsid w:val="000627AA"/>
    <w:rsid w:val="0036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627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627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0627AA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0627AA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0627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0627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textovprepojenie">
    <w:name w:val="Hyperlink"/>
    <w:basedOn w:val="Predvolenpsmoodseku"/>
    <w:uiPriority w:val="99"/>
    <w:unhideWhenUsed/>
    <w:rsid w:val="000627AA"/>
    <w:rPr>
      <w:color w:val="0000FF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0627A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43.3.&amp;#160;" TargetMode="External"/><Relationship Id="rId21" Type="http://schemas.openxmlformats.org/officeDocument/2006/relationships/hyperlink" Target="#Pole: 4.7.4.Kraj" TargetMode="External"/><Relationship Id="rId42" Type="http://schemas.openxmlformats.org/officeDocument/2006/relationships/hyperlink" Target="#Sekcia: 5.14.1.Meno" TargetMode="External"/><Relationship Id="rId63" Type="http://schemas.openxmlformats.org/officeDocument/2006/relationships/hyperlink" Target="#Pole: 5.24.4.Telef&#243;nne &#269;&#237;slo" TargetMode="External"/><Relationship Id="rId84" Type="http://schemas.openxmlformats.org/officeDocument/2006/relationships/hyperlink" Target="#Pole: 4.31.3.&#193;no" TargetMode="External"/><Relationship Id="rId138" Type="http://schemas.openxmlformats.org/officeDocument/2006/relationships/theme" Target="theme/theme1.xml"/><Relationship Id="rId107" Type="http://schemas.openxmlformats.org/officeDocument/2006/relationships/hyperlink" Target="#Sekcia: 3.39.1.N/A" TargetMode="External"/><Relationship Id="rId11" Type="http://schemas.openxmlformats.org/officeDocument/2006/relationships/hyperlink" Target="#Sekcia: 3.4.1.N/A" TargetMode="External"/><Relationship Id="rId32" Type="http://schemas.openxmlformats.org/officeDocument/2006/relationships/hyperlink" Target="#Pole: 5.9.2.Typ telef&#243;nu" TargetMode="External"/><Relationship Id="rId37" Type="http://schemas.openxmlformats.org/officeDocument/2006/relationships/hyperlink" Target="#Sekcia: 2.10.1.N/A" TargetMode="External"/><Relationship Id="rId53" Type="http://schemas.openxmlformats.org/officeDocument/2006/relationships/hyperlink" Target="#Sekcia: 3.19.1.N/A" TargetMode="External"/><Relationship Id="rId58" Type="http://schemas.openxmlformats.org/officeDocument/2006/relationships/hyperlink" Target="#Pole: 5.22.2.Priezvisko" TargetMode="External"/><Relationship Id="rId74" Type="http://schemas.openxmlformats.org/officeDocument/2006/relationships/hyperlink" Target="#Pole: 4.28.2.Nehnute&#318;nos&#357;" TargetMode="External"/><Relationship Id="rId79" Type="http://schemas.openxmlformats.org/officeDocument/2006/relationships/hyperlink" Target="#Pole: 4.29.3.Invest&#237;cia" TargetMode="External"/><Relationship Id="rId102" Type="http://schemas.openxmlformats.org/officeDocument/2006/relationships/hyperlink" Target="#Pole: 3.37.2.Kvalifikovan&#225; pracovn&#225; sila" TargetMode="External"/><Relationship Id="rId123" Type="http://schemas.openxmlformats.org/officeDocument/2006/relationships/hyperlink" Target="#Pole: 3.45.2.&#352;tandardne V&#225;m doru&#269;&#237;me v&#253;stup slu&#382;by elektronicky. V pr&#237;pade, ak chcete doru&#269;i&#357; v&#253;stup slu&#382;by aj in&#253;m sp&#244;sobom, pros&#237;m za&#353;krtnite mo&#382;nos&#357;" TargetMode="External"/><Relationship Id="rId128" Type="http://schemas.openxmlformats.org/officeDocument/2006/relationships/hyperlink" Target="#Pole: 3.47.4.Prev&#225;dzkovate&#318; IIS MH SR v s&#250;lade so z&#225;konom &#269;. 122/2013 Z. z. o ochrane osobn&#253;ch &#250;dajov a o zmene a doplnen&#237;  niektor&#253;ch z&#225;konov v znen&#237; neskor&#353;&#237;ch predpisov sprac&#250;va osobn&#233; &#250;daje u&#382;&#237;vate&#318;ov ISS MH SR." TargetMode="External"/><Relationship Id="rId5" Type="http://schemas.openxmlformats.org/officeDocument/2006/relationships/hyperlink" Target="http://data.gov.sk/doc/eform/00686832.MHSR_SARIO_ES10_02_ES11_01a_SlovenskaInvesticnaAObchodnaRozvojovaAgentura.en/1.0" TargetMode="External"/><Relationship Id="rId90" Type="http://schemas.openxmlformats.org/officeDocument/2006/relationships/hyperlink" Target="#Pole: 3.32.3.&#268;asov&#253; harmonogram investi&#269;n&#233;ho projektu" TargetMode="External"/><Relationship Id="rId95" Type="http://schemas.openxmlformats.org/officeDocument/2006/relationships/hyperlink" Target="#Sekcia: 3.35.1.N/A" TargetMode="External"/><Relationship Id="rId22" Type="http://schemas.openxmlformats.org/officeDocument/2006/relationships/hyperlink" Target="#Pole: 4.7.5.Kraj hodnota" TargetMode="External"/><Relationship Id="rId27" Type="http://schemas.openxmlformats.org/officeDocument/2006/relationships/hyperlink" Target="#Pole: 4.7.10.PS&#268;" TargetMode="External"/><Relationship Id="rId43" Type="http://schemas.openxmlformats.org/officeDocument/2006/relationships/hyperlink" Target="#Pole: 5.14.2.Meno" TargetMode="External"/><Relationship Id="rId48" Type="http://schemas.openxmlformats.org/officeDocument/2006/relationships/hyperlink" Target="#Pole: 5.17.2.Typ telef&#243;nu" TargetMode="External"/><Relationship Id="rId64" Type="http://schemas.openxmlformats.org/officeDocument/2006/relationships/hyperlink" Target="#Pole: 4.24.2.E-mail" TargetMode="External"/><Relationship Id="rId69" Type="http://schemas.openxmlformats.org/officeDocument/2006/relationships/hyperlink" Target="#Pole: 3.26.3.Typ aktivity pod&#318;a NACE hodnota" TargetMode="External"/><Relationship Id="rId113" Type="http://schemas.openxmlformats.org/officeDocument/2006/relationships/hyperlink" Target="#Sekcia: 2.41.1.Po&#382;adovan&#253; sp&#244;sob spr&#237;stupnenia inform&#225;cie" TargetMode="External"/><Relationship Id="rId118" Type="http://schemas.openxmlformats.org/officeDocument/2006/relationships/hyperlink" Target="#Sekcia: 4.44.1.N/A" TargetMode="External"/><Relationship Id="rId134" Type="http://schemas.openxmlformats.org/officeDocument/2006/relationships/hyperlink" Target="#Pole: 3.49.3.M&#225;m z&#225;ujem o zasielanie inform&#225;ci&#237; o slu&#382;b&#225;ch SARIO do mojej e-mailovej schr&#225;nky" TargetMode="External"/><Relationship Id="rId139" Type="http://schemas.openxmlformats.org/officeDocument/2006/relationships/customXml" Target="../customXml/item1.xml"/><Relationship Id="rId80" Type="http://schemas.openxmlformats.org/officeDocument/2006/relationships/hyperlink" Target="#Pole: 4.29.4.Invest&#237;cia hodnota" TargetMode="External"/><Relationship Id="rId85" Type="http://schemas.openxmlformats.org/officeDocument/2006/relationships/hyperlink" Target="#Pole: 4.31.4.Nie" TargetMode="External"/><Relationship Id="rId12" Type="http://schemas.openxmlformats.org/officeDocument/2006/relationships/hyperlink" Target="#Sekcia: 4.5.1.N/A" TargetMode="External"/><Relationship Id="rId17" Type="http://schemas.openxmlformats.org/officeDocument/2006/relationships/hyperlink" Target="#Pole: 4.6.2.I&#268;O" TargetMode="External"/><Relationship Id="rId33" Type="http://schemas.openxmlformats.org/officeDocument/2006/relationships/hyperlink" Target="#Pole: 5.9.3.Typ telef&#243;nu hodnota" TargetMode="External"/><Relationship Id="rId38" Type="http://schemas.openxmlformats.org/officeDocument/2006/relationships/hyperlink" Target="#Pole: 2.10.2.&#268;&#237;slo spisu" TargetMode="External"/><Relationship Id="rId59" Type="http://schemas.openxmlformats.org/officeDocument/2006/relationships/hyperlink" Target="#Sekcia: 4.23.1.Kontaktn&#233; inform&#225;cie" TargetMode="External"/><Relationship Id="rId103" Type="http://schemas.openxmlformats.org/officeDocument/2006/relationships/hyperlink" Target="#Pole: 3.37.3.%" TargetMode="External"/><Relationship Id="rId108" Type="http://schemas.openxmlformats.org/officeDocument/2006/relationships/hyperlink" Target="#Pole: 3.39.2.V&#225;&#353; z&#225;ujem o denn&#253; monitoring m&#233;di&#237;" TargetMode="External"/><Relationship Id="rId124" Type="http://schemas.openxmlformats.org/officeDocument/2006/relationships/hyperlink" Target="#Sekcia: 2.46.1.S&#250;hlas so spracovan&#237;m &#250;dajov" TargetMode="External"/><Relationship Id="rId129" Type="http://schemas.openxmlformats.org/officeDocument/2006/relationships/hyperlink" Target="#Pole: 3.47.5.Ako u&#382;&#237;vate&#318; IIS MH SR t&#253;mto d&#225;vam prev&#225;dzkovate&#318;ovi IIS MH SR, ako aj jeho z&#225;stupcom a sprostredkovate&#318;om, svoj v&#253;slovn&#253; a dobrovo&#318;n&#253; s&#250;hlas so spracovan&#237;m svojich osobn&#253;ch &#250;dajov pre &#250;&#269;ely prev&#225;dzkovania IIS MH SR, s ich spr&#225;vou, uchov&#225;van&#237;m, s ur&#269;ovan&#237;m ich &#250;&#269;elu ako aj s ich poskytovan&#237;m na sprac&#250;vanie v zmysle citovan&#233;ho z&#225;kona." TargetMode="External"/><Relationship Id="rId54" Type="http://schemas.openxmlformats.org/officeDocument/2006/relationships/hyperlink" Target="#Sekcia: 4.20.1.N/A" TargetMode="External"/><Relationship Id="rId70" Type="http://schemas.openxmlformats.org/officeDocument/2006/relationships/hyperlink" Target="#Pole: 3.26.4.Pl&#225;novan&#233; nov&#233; pracovn&#233; miesta" TargetMode="External"/><Relationship Id="rId75" Type="http://schemas.openxmlformats.org/officeDocument/2006/relationships/hyperlink" Target="#Pole: 4.28.3.Nehnute&#318;nos&#357;" TargetMode="External"/><Relationship Id="rId91" Type="http://schemas.openxmlformats.org/officeDocument/2006/relationships/hyperlink" Target="#Sekcia: 2.33.1.Kritick&#233; faktory &#250;spechu (v %)" TargetMode="External"/><Relationship Id="rId96" Type="http://schemas.openxmlformats.org/officeDocument/2006/relationships/hyperlink" Target="#Pole: 3.35.2.Logistika / geografick&#233; umiestnenie" TargetMode="External"/><Relationship Id="rId140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://schemas.gov.sk/form/00686832.MHSR_SARIO_ES10_02_ES11_01a_SlovenskaInvesticnaAObchodnaRozvojovaAgentura.en/1.0" TargetMode="External"/><Relationship Id="rId23" Type="http://schemas.openxmlformats.org/officeDocument/2006/relationships/hyperlink" Target="#Pole: 4.7.6.Kraj" TargetMode="External"/><Relationship Id="rId28" Type="http://schemas.openxmlformats.org/officeDocument/2006/relationships/hyperlink" Target="#Pole: 4.7.11.Ulica" TargetMode="External"/><Relationship Id="rId49" Type="http://schemas.openxmlformats.org/officeDocument/2006/relationships/hyperlink" Target="#Pole: 5.17.3.Typ telef&#243;nu hodnota" TargetMode="External"/><Relationship Id="rId114" Type="http://schemas.openxmlformats.org/officeDocument/2006/relationships/hyperlink" Target="#Sekcia: 3.42.1.N/A" TargetMode="External"/><Relationship Id="rId119" Type="http://schemas.openxmlformats.org/officeDocument/2006/relationships/hyperlink" Target="#Pole: 4.44.2.E-mail" TargetMode="External"/><Relationship Id="rId44" Type="http://schemas.openxmlformats.org/officeDocument/2006/relationships/hyperlink" Target="#Sekcia: 5.15.1.Priezvisko" TargetMode="External"/><Relationship Id="rId60" Type="http://schemas.openxmlformats.org/officeDocument/2006/relationships/hyperlink" Target="#Sekcia: 5.24.1.Telef&#243;nna adresa" TargetMode="External"/><Relationship Id="rId65" Type="http://schemas.openxmlformats.org/officeDocument/2006/relationships/hyperlink" Target="#Pole: 3.24.2.Funkcia" TargetMode="External"/><Relationship Id="rId81" Type="http://schemas.openxmlformats.org/officeDocument/2006/relationships/hyperlink" Target="#Sekcia: 3.30.1.N/A" TargetMode="External"/><Relationship Id="rId86" Type="http://schemas.openxmlformats.org/officeDocument/2006/relationships/hyperlink" Target="#Sekcia: 4.32.1.Ostatn&#233; krajiny" TargetMode="External"/><Relationship Id="rId130" Type="http://schemas.openxmlformats.org/officeDocument/2006/relationships/hyperlink" Target="#Pole: 3.47.6.Tento s&#250;hlas so sprac&#250;van&#237;m osobn&#253;ch &#250;dajov ude&#318;ujem na dobu neur&#269;it&#250;. Beriem na vedomie, &#382;e prev&#225;dzkovate&#318; IIS MH SR je opr&#225;vnen&#253; si odo m&#328;a vy&#382;iada&#357; doklad toto&#382;nosti za &#250;&#269;elom overenia identity." TargetMode="External"/><Relationship Id="rId135" Type="http://schemas.openxmlformats.org/officeDocument/2006/relationships/hyperlink" Target="#Pole: 3.49.4.E-mail" TargetMode="External"/><Relationship Id="rId13" Type="http://schemas.openxmlformats.org/officeDocument/2006/relationships/hyperlink" Target="#Pole: 4.5.2.N&#225;zov spolo&#269;nosti" TargetMode="External"/><Relationship Id="rId18" Type="http://schemas.openxmlformats.org/officeDocument/2006/relationships/hyperlink" Target="#Sekcia: 4.7.1.Adresa spolo&#269;nosti" TargetMode="External"/><Relationship Id="rId39" Type="http://schemas.openxmlformats.org/officeDocument/2006/relationships/hyperlink" Target="#Sekcia: 2.11.1.V&#253;konn&#253; riadite&#318;" TargetMode="External"/><Relationship Id="rId109" Type="http://schemas.openxmlformats.org/officeDocument/2006/relationships/hyperlink" Target="#Pole: 3.39.3.&#193;no" TargetMode="External"/><Relationship Id="rId34" Type="http://schemas.openxmlformats.org/officeDocument/2006/relationships/hyperlink" Target="#Pole: 5.9.4.Telef&#243;nne &#269;&#237;slo" TargetMode="External"/><Relationship Id="rId50" Type="http://schemas.openxmlformats.org/officeDocument/2006/relationships/hyperlink" Target="#Pole: 5.17.4.Telef&#243;nne &#269;&#237;slo" TargetMode="External"/><Relationship Id="rId55" Type="http://schemas.openxmlformats.org/officeDocument/2006/relationships/hyperlink" Target="#Sekcia: 5.21.1.Meno" TargetMode="External"/><Relationship Id="rId76" Type="http://schemas.openxmlformats.org/officeDocument/2006/relationships/hyperlink" Target="#Pole: 4.28.4.Nehnute&#318;nos&#357; hodnota" TargetMode="External"/><Relationship Id="rId97" Type="http://schemas.openxmlformats.org/officeDocument/2006/relationships/hyperlink" Target="#Pole: 3.35.3.%" TargetMode="External"/><Relationship Id="rId104" Type="http://schemas.openxmlformats.org/officeDocument/2006/relationships/hyperlink" Target="#Sekcia: 3.38.1.N/A" TargetMode="External"/><Relationship Id="rId120" Type="http://schemas.openxmlformats.org/officeDocument/2006/relationships/hyperlink" Target="#Sekcia: 4.45.1.N/A" TargetMode="External"/><Relationship Id="rId125" Type="http://schemas.openxmlformats.org/officeDocument/2006/relationships/hyperlink" Target="#Sekcia: 3.47.1.N/A" TargetMode="External"/><Relationship Id="rId141" Type="http://schemas.openxmlformats.org/officeDocument/2006/relationships/customXml" Target="../customXml/item3.xml"/><Relationship Id="rId7" Type="http://schemas.openxmlformats.org/officeDocument/2006/relationships/hyperlink" Target="#Sekcia: 1.1.1.N/A" TargetMode="External"/><Relationship Id="rId71" Type="http://schemas.openxmlformats.org/officeDocument/2006/relationships/hyperlink" Target="#Pole: 3.26.5.Pl&#225;novan&#225; v&#253;&#353;ka invest&#237;cie" TargetMode="External"/><Relationship Id="rId92" Type="http://schemas.openxmlformats.org/officeDocument/2006/relationships/hyperlink" Target="#Sekcia: 3.34.1.N/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7.12.&#268;&#237;slo" TargetMode="External"/><Relationship Id="rId24" Type="http://schemas.openxmlformats.org/officeDocument/2006/relationships/hyperlink" Target="#Pole: 4.7.7.Mesto (obec)" TargetMode="External"/><Relationship Id="rId40" Type="http://schemas.openxmlformats.org/officeDocument/2006/relationships/hyperlink" Target="#Sekcia: 3.12.1.N/A" TargetMode="External"/><Relationship Id="rId45" Type="http://schemas.openxmlformats.org/officeDocument/2006/relationships/hyperlink" Target="#Pole: 5.15.2.Priezvisko" TargetMode="External"/><Relationship Id="rId66" Type="http://schemas.openxmlformats.org/officeDocument/2006/relationships/hyperlink" Target="#Sekcia: 2.25.1.Inform&#225;cie o investi&#269;n&#253;ch projektoch" TargetMode="External"/><Relationship Id="rId87" Type="http://schemas.openxmlformats.org/officeDocument/2006/relationships/hyperlink" Target="#Pole: 4.32.2.Pl&#225;nujete ako potenci&#225;lne lokality aj in&#233; krajiny?" TargetMode="External"/><Relationship Id="rId110" Type="http://schemas.openxmlformats.org/officeDocument/2006/relationships/hyperlink" Target="#Pole: 3.39.4.Nie" TargetMode="External"/><Relationship Id="rId115" Type="http://schemas.openxmlformats.org/officeDocument/2006/relationships/hyperlink" Target="#Sekcia: 4.43.1.N/A" TargetMode="External"/><Relationship Id="rId131" Type="http://schemas.openxmlformats.org/officeDocument/2006/relationships/hyperlink" Target="#Sekcia: 2.48.1.Zasielanie inform&#225;ci&#237;" TargetMode="External"/><Relationship Id="rId136" Type="http://schemas.openxmlformats.org/officeDocument/2006/relationships/hyperlink" Target="https://xmlgraphics.apache.org/fop/" TargetMode="External"/><Relationship Id="rId61" Type="http://schemas.openxmlformats.org/officeDocument/2006/relationships/hyperlink" Target="#Pole: 5.24.2.Typ telef&#243;nu" TargetMode="External"/><Relationship Id="rId82" Type="http://schemas.openxmlformats.org/officeDocument/2006/relationships/hyperlink" Target="#Sekcia: 4.31.1.N/A" TargetMode="External"/><Relationship Id="rId19" Type="http://schemas.openxmlformats.org/officeDocument/2006/relationships/hyperlink" Target="#Pole: 4.7.2.&#352;t&#225;t" TargetMode="External"/><Relationship Id="rId14" Type="http://schemas.openxmlformats.org/officeDocument/2006/relationships/hyperlink" Target="#Pole: 4.5.3.Pr&#225;vna forma" TargetMode="External"/><Relationship Id="rId30" Type="http://schemas.openxmlformats.org/officeDocument/2006/relationships/hyperlink" Target="#Sekcia: 4.8.1.Kontaktn&#233; inform&#225;cie" TargetMode="External"/><Relationship Id="rId35" Type="http://schemas.openxmlformats.org/officeDocument/2006/relationships/hyperlink" Target="#Pole: 4.9.2.E-mail" TargetMode="External"/><Relationship Id="rId56" Type="http://schemas.openxmlformats.org/officeDocument/2006/relationships/hyperlink" Target="#Pole: 5.21.2.Meno" TargetMode="External"/><Relationship Id="rId77" Type="http://schemas.openxmlformats.org/officeDocument/2006/relationships/hyperlink" Target="#Sekcia: 4.29.1.N/A" TargetMode="External"/><Relationship Id="rId100" Type="http://schemas.openxmlformats.org/officeDocument/2006/relationships/hyperlink" Target="#Pole: 3.36.3.%" TargetMode="External"/><Relationship Id="rId105" Type="http://schemas.openxmlformats.org/officeDocument/2006/relationships/hyperlink" Target="#Pole: 3.38.2.In&#233; (uve&#271;te)" TargetMode="External"/><Relationship Id="rId126" Type="http://schemas.openxmlformats.org/officeDocument/2006/relationships/hyperlink" Target="#Pole: 3.47.2.S&#250;hlas so spracovan&#237;m &#250;dajov" TargetMode="External"/><Relationship Id="rId8" Type="http://schemas.openxmlformats.org/officeDocument/2006/relationships/hyperlink" Target="#Sekcia: 2.2.1.N/A" TargetMode="External"/><Relationship Id="rId51" Type="http://schemas.openxmlformats.org/officeDocument/2006/relationships/hyperlink" Target="#Pole: 4.17.2.E-mail" TargetMode="External"/><Relationship Id="rId72" Type="http://schemas.openxmlformats.org/officeDocument/2006/relationships/hyperlink" Target="#Sekcia: 3.27.1.N/A" TargetMode="External"/><Relationship Id="rId93" Type="http://schemas.openxmlformats.org/officeDocument/2006/relationships/hyperlink" Target="#Pole: 3.34.2.Mzdov&#233; n&#225;klady" TargetMode="External"/><Relationship Id="rId98" Type="http://schemas.openxmlformats.org/officeDocument/2006/relationships/hyperlink" Target="#Sekcia: 3.36.1.N/A" TargetMode="External"/><Relationship Id="rId121" Type="http://schemas.openxmlformats.org/officeDocument/2006/relationships/hyperlink" Target="#Pole: 4.45.2.In&#233;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7.8.Mesto (obec) hodnota" TargetMode="External"/><Relationship Id="rId46" Type="http://schemas.openxmlformats.org/officeDocument/2006/relationships/hyperlink" Target="#Sekcia: 4.16.1.Kontaktn&#233; inform&#225;cie" TargetMode="External"/><Relationship Id="rId67" Type="http://schemas.openxmlformats.org/officeDocument/2006/relationships/hyperlink" Target="#Sekcia: 3.26.1.N/A" TargetMode="External"/><Relationship Id="rId116" Type="http://schemas.openxmlformats.org/officeDocument/2006/relationships/hyperlink" Target="#Pole: 4.43.2.eDesk" TargetMode="External"/><Relationship Id="rId137" Type="http://schemas.openxmlformats.org/officeDocument/2006/relationships/fontTable" Target="fontTable.xml"/><Relationship Id="rId20" Type="http://schemas.openxmlformats.org/officeDocument/2006/relationships/hyperlink" Target="#Pole: 4.7.3.&#352;t&#225;t hodnota" TargetMode="External"/><Relationship Id="rId41" Type="http://schemas.openxmlformats.org/officeDocument/2006/relationships/hyperlink" Target="#Sekcia: 4.13.1.N/A" TargetMode="External"/><Relationship Id="rId62" Type="http://schemas.openxmlformats.org/officeDocument/2006/relationships/hyperlink" Target="#Pole: 5.24.3.Typ telef&#243;nu hodnota" TargetMode="External"/><Relationship Id="rId83" Type="http://schemas.openxmlformats.org/officeDocument/2006/relationships/hyperlink" Target="#Pole: 4.31.2.Pl&#225;nujete uzatv&#225;ra&#357; zmluvy so slovensk&#253;mi dod&#225;vate&#318;mi alebo zahrani&#269;n&#253;mi investormi, etabelovan&#253;mi na Slovensku?" TargetMode="External"/><Relationship Id="rId88" Type="http://schemas.openxmlformats.org/officeDocument/2006/relationships/hyperlink" Target="#Pole: 4.32.3.Pl&#225;nujete ako potenci&#225;lne lokality aj in&#233; krajiny? Hodnota" TargetMode="External"/><Relationship Id="rId111" Type="http://schemas.openxmlformats.org/officeDocument/2006/relationships/hyperlink" Target="#Sekcia: 3.40.1.N/A" TargetMode="External"/><Relationship Id="rId132" Type="http://schemas.openxmlformats.org/officeDocument/2006/relationships/hyperlink" Target="#Sekcia: 3.49.1.N/A" TargetMode="External"/><Relationship Id="rId15" Type="http://schemas.openxmlformats.org/officeDocument/2006/relationships/hyperlink" Target="#Pole: 4.5.4.Pr&#225;vna forma hodnota" TargetMode="External"/><Relationship Id="rId36" Type="http://schemas.openxmlformats.org/officeDocument/2006/relationships/hyperlink" Target="#Pole: 4.9.3.Webov&#225; str&#225;nka" TargetMode="External"/><Relationship Id="rId57" Type="http://schemas.openxmlformats.org/officeDocument/2006/relationships/hyperlink" Target="#Sekcia: 5.22.1.Priezvisko" TargetMode="External"/><Relationship Id="rId106" Type="http://schemas.openxmlformats.org/officeDocument/2006/relationships/hyperlink" Target="#Pole: 3.38.3.%" TargetMode="External"/><Relationship Id="rId127" Type="http://schemas.openxmlformats.org/officeDocument/2006/relationships/hyperlink" Target="#Pole: 3.47.3.Ministerstvo hospod&#225;rstva Slovenskej republiky je prev&#225;dzkovate&#318;om &#8222;Integrovan&#233;ho informa&#269;n&#233;ho syst&#233;mu pre zabezpe&#269;enie poskytovania elektronick&#253;ch slu&#382;ieb MH SR&#8220; (&#271;alej len &#8222;IIS MH SR&#8220;)." TargetMode="External"/><Relationship Id="rId10" Type="http://schemas.openxmlformats.org/officeDocument/2006/relationships/hyperlink" Target="#Sekcia: 2.3.1.Inform&#225;cie o spolo&#269;nosti" TargetMode="External"/><Relationship Id="rId31" Type="http://schemas.openxmlformats.org/officeDocument/2006/relationships/hyperlink" Target="#Sekcia: 5.9.1.Telef&#243;nna adresa" TargetMode="External"/><Relationship Id="rId52" Type="http://schemas.openxmlformats.org/officeDocument/2006/relationships/hyperlink" Target="#Sekcia: 2.18.1.Kontaktn&#225; osoba" TargetMode="External"/><Relationship Id="rId73" Type="http://schemas.openxmlformats.org/officeDocument/2006/relationships/hyperlink" Target="#Sekcia: 4.28.1.N/A" TargetMode="External"/><Relationship Id="rId78" Type="http://schemas.openxmlformats.org/officeDocument/2006/relationships/hyperlink" Target="#Pole: 4.29.2.Invest&#237;cia" TargetMode="External"/><Relationship Id="rId94" Type="http://schemas.openxmlformats.org/officeDocument/2006/relationships/hyperlink" Target="#Pole: 3.34.3.%" TargetMode="External"/><Relationship Id="rId99" Type="http://schemas.openxmlformats.org/officeDocument/2006/relationships/hyperlink" Target="#Pole: 3.36.2.&#352;t&#225;tne stimuly" TargetMode="External"/><Relationship Id="rId101" Type="http://schemas.openxmlformats.org/officeDocument/2006/relationships/hyperlink" Target="#Sekcia: 3.37.1.N/A" TargetMode="External"/><Relationship Id="rId122" Type="http://schemas.openxmlformats.org/officeDocument/2006/relationships/hyperlink" Target="#Pole: 4.45.3.in&#233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Slovensk&#225; investi&#269;n&#225; a obchodn&#225; rozvojova agent&#250;ra" TargetMode="External"/><Relationship Id="rId26" Type="http://schemas.openxmlformats.org/officeDocument/2006/relationships/hyperlink" Target="#Pole: 4.7.9.Mesto (obec)" TargetMode="External"/><Relationship Id="rId47" Type="http://schemas.openxmlformats.org/officeDocument/2006/relationships/hyperlink" Target="#Sekcia: 5.17.1.Telef&#243;nna adresa" TargetMode="External"/><Relationship Id="rId68" Type="http://schemas.openxmlformats.org/officeDocument/2006/relationships/hyperlink" Target="#Pole: 3.26.2.Typ aktivity pod&#318;a NACE" TargetMode="External"/><Relationship Id="rId89" Type="http://schemas.openxmlformats.org/officeDocument/2006/relationships/hyperlink" Target="#Pole: 3.32.2.Umiestnenie hlavn&#253;ch z&#225;kazn&#237;kov na nov&#253; investi&#269;n&#253; projekt" TargetMode="External"/><Relationship Id="rId112" Type="http://schemas.openxmlformats.org/officeDocument/2006/relationships/hyperlink" Target="#Pole: 3.40.2.D&#225;tum" TargetMode="External"/><Relationship Id="rId133" Type="http://schemas.openxmlformats.org/officeDocument/2006/relationships/hyperlink" Target="#Pole: 3.49.2.M&#225;m z&#225;ujem o zasielanie inform&#225;ci&#237; o slu&#382;b&#225;ch SARIO do mojej e-mailovej schr&#225;nky" TargetMode="External"/><Relationship Id="rId16" Type="http://schemas.openxmlformats.org/officeDocument/2006/relationships/hyperlink" Target="#Sekcia: 4.6.1.N/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form.29.help.sk.docx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Content\form.29.help.sk.docx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85EB6D19-571A-4C0F-A55D-802A222421BF}"/>
</file>

<file path=customXml/itemProps2.xml><?xml version="1.0" encoding="utf-8"?>
<ds:datastoreItem xmlns:ds="http://schemas.openxmlformats.org/officeDocument/2006/customXml" ds:itemID="{3C10EC9F-67EB-4E88-8EB3-0CE196E509EC}"/>
</file>

<file path=customXml/itemProps3.xml><?xml version="1.0" encoding="utf-8"?>
<ds:datastoreItem xmlns:ds="http://schemas.openxmlformats.org/officeDocument/2006/customXml" ds:itemID="{4471E2CC-32D1-4E5E-BC3F-31E74112CDA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55</Pages>
  <Words>5088</Words>
  <Characters>29008</Characters>
  <Application>Microsoft Office Word</Application>
  <DocSecurity>0</DocSecurity>
  <Lines>241</Lines>
  <Paragraphs>68</Paragraphs>
  <ScaleCrop>false</ScaleCrop>
  <Company/>
  <LinksUpToDate>false</LinksUpToDate>
  <CharactersWithSpaces>34028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cepdev1</dc:creator>
  <cp:keywords/>
  <dc:description/>
  <cp:lastModifiedBy>cepdev1</cp:lastModifiedBy>
  <cp:revision>1</cp:revision>
  <dcterms:created xsi:type="dcterms:W3CDTF">2015-11-26T15:14:00Z</dcterms:created>
  <dcterms:modified xsi:type="dcterms:W3CDTF">2015-11-26T15:14:00Z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