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D70" w:rsidRDefault="006C4D70" w:rsidP="006C4D70">
      <w:pPr>
        <w:spacing w:before="5000"/>
        <w:jc w:val="center"/>
        <w:rPr>
          <w:sz w:val="32"/>
        </w:rPr>
      </w:pPr>
      <w:bookmarkStart w:id="0" w:name="_GoBack"/>
      <w:bookmarkEnd w:id="0"/>
      <w:r w:rsidRPr="006C4D70">
        <w:rPr>
          <w:sz w:val="32"/>
        </w:rPr>
        <w:t>Elektronický formulár</w:t>
      </w:r>
    </w:p>
    <w:p w:rsidR="006C4D70" w:rsidRDefault="006C4D70" w:rsidP="006C4D70">
      <w:pPr>
        <w:jc w:val="center"/>
        <w:rPr>
          <w:color w:val="3366FF"/>
          <w:sz w:val="32"/>
        </w:rPr>
      </w:pPr>
      <w:r w:rsidRPr="006C4D70">
        <w:rPr>
          <w:color w:val="3366FF"/>
          <w:sz w:val="32"/>
        </w:rPr>
        <w:t>ES10_11 Slovenská investičná a obchodná rozvojová agentúra</w:t>
      </w:r>
    </w:p>
    <w:p w:rsidR="006C4D70" w:rsidRDefault="006C4D70" w:rsidP="006C4D70">
      <w:pPr>
        <w:jc w:val="center"/>
        <w:rPr>
          <w:sz w:val="22"/>
        </w:rPr>
      </w:pPr>
      <w:r w:rsidRPr="006C4D70">
        <w:rPr>
          <w:sz w:val="22"/>
        </w:rPr>
        <w:t>Verzia: 1.1</w:t>
      </w:r>
    </w:p>
    <w:p w:rsidR="006C4D70" w:rsidRDefault="006C4D70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6C4D70" w:rsidRDefault="006C4D70" w:rsidP="006C4D70">
      <w:pPr>
        <w:jc w:val="left"/>
        <w:rPr>
          <w:b/>
          <w:sz w:val="32"/>
        </w:rPr>
      </w:pPr>
      <w:r w:rsidRPr="006C4D70">
        <w:rPr>
          <w:b/>
          <w:sz w:val="32"/>
        </w:rPr>
        <w:lastRenderedPageBreak/>
        <w:t>Obsah</w:t>
      </w:r>
    </w:p>
    <w:p w:rsidR="006C4D70" w:rsidRDefault="006C4D70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_Toc452719455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C4D70" w:rsidRDefault="006C4D70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C4D70" w:rsidRDefault="006C4D70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C4D70" w:rsidRDefault="006C4D70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6C4D70" w:rsidRDefault="006C4D70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_Toc452719459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6C4D70" w:rsidRDefault="006C4D70" w:rsidP="006C4D70">
      <w:pPr>
        <w:jc w:val="left"/>
        <w:rPr>
          <w:b/>
          <w:sz w:val="32"/>
        </w:rPr>
      </w:pPr>
      <w:r>
        <w:rPr>
          <w:b/>
          <w:sz w:val="32"/>
        </w:rPr>
        <w:fldChar w:fldCharType="end"/>
      </w:r>
    </w:p>
    <w:p w:rsidR="006C4D70" w:rsidRDefault="006C4D70">
      <w:pPr>
        <w:spacing w:line="276" w:lineRule="auto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6C4D70" w:rsidRDefault="006C4D70" w:rsidP="006C4D70">
      <w:pPr>
        <w:pStyle w:val="Nadpis1"/>
        <w:spacing w:before="0" w:after="200"/>
        <w:jc w:val="left"/>
        <w:rPr>
          <w:sz w:val="26"/>
        </w:rPr>
      </w:pPr>
      <w:bookmarkStart w:id="1" w:name="_Toc452719455"/>
      <w:r w:rsidRPr="006C4D70">
        <w:rPr>
          <w:sz w:val="26"/>
        </w:rPr>
        <w:lastRenderedPageBreak/>
        <w:t>1. Základné informácie:</w:t>
      </w:r>
      <w:bookmarkEnd w:id="1"/>
      <w:r w:rsidRPr="006C4D70">
        <w:rPr>
          <w:sz w:val="26"/>
        </w:rPr>
        <w:t xml:space="preserve"> </w:t>
      </w:r>
    </w:p>
    <w:p w:rsidR="006C4D70" w:rsidRDefault="006C4D70" w:rsidP="006C4D70">
      <w:pPr>
        <w:spacing w:before="40"/>
        <w:jc w:val="left"/>
        <w:rPr>
          <w:b/>
          <w:sz w:val="22"/>
        </w:rPr>
      </w:pPr>
      <w:r w:rsidRPr="006C4D70">
        <w:rPr>
          <w:b/>
          <w:sz w:val="22"/>
        </w:rPr>
        <w:t xml:space="preserve">Referencovateľný identifikátor: </w:t>
      </w:r>
    </w:p>
    <w:p w:rsidR="006C4D70" w:rsidRDefault="006C4D70" w:rsidP="006C4D70">
      <w:pPr>
        <w:jc w:val="left"/>
        <w:rPr>
          <w:color w:val="3366FF"/>
          <w:sz w:val="22"/>
        </w:rPr>
      </w:pPr>
      <w:hyperlink r:id="rId5" w:history="1">
        <w:r w:rsidRPr="006C4D70">
          <w:rPr>
            <w:rStyle w:val="Hypertextovprepojenie"/>
            <w:color w:val="3366FF"/>
            <w:sz w:val="22"/>
          </w:rPr>
          <w:t>http://data.gov.sk/doc/eform/00686832.MHSR_SARIO_ES10_02_ES11_01a_SlovenskaInvesticnaAObchodnaRozvojovaAgentura.en/1.1</w:t>
        </w:r>
      </w:hyperlink>
    </w:p>
    <w:p w:rsidR="006C4D70" w:rsidRDefault="006C4D70" w:rsidP="006C4D70">
      <w:pPr>
        <w:jc w:val="left"/>
        <w:rPr>
          <w:b/>
          <w:sz w:val="22"/>
        </w:rPr>
      </w:pPr>
      <w:r w:rsidRPr="006C4D70">
        <w:rPr>
          <w:b/>
          <w:sz w:val="22"/>
        </w:rPr>
        <w:t xml:space="preserve">ÚPVS identifikátor: </w:t>
      </w:r>
    </w:p>
    <w:p w:rsidR="006C4D70" w:rsidRDefault="006C4D70" w:rsidP="006C4D70">
      <w:pPr>
        <w:jc w:val="left"/>
        <w:rPr>
          <w:color w:val="3366FF"/>
          <w:sz w:val="22"/>
        </w:rPr>
      </w:pPr>
      <w:hyperlink r:id="rId6" w:history="1">
        <w:r w:rsidRPr="006C4D70">
          <w:rPr>
            <w:rStyle w:val="Hypertextovprepojenie"/>
            <w:color w:val="3366FF"/>
            <w:sz w:val="22"/>
          </w:rPr>
          <w:t>http://schemas.gov.sk/form/00686832.MHSR_SARIO_ES10_02_ES11_01a_SlovenskaInvesticnaAObchodnaRozvojovaAgentura.en/1.1</w:t>
        </w:r>
      </w:hyperlink>
    </w:p>
    <w:p w:rsidR="006C4D70" w:rsidRDefault="006C4D70" w:rsidP="006C4D70">
      <w:pPr>
        <w:jc w:val="left"/>
        <w:rPr>
          <w:sz w:val="22"/>
        </w:rPr>
      </w:pPr>
      <w:r w:rsidRPr="006C4D70">
        <w:rPr>
          <w:b/>
          <w:sz w:val="22"/>
        </w:rPr>
        <w:t xml:space="preserve">Jazyk: </w:t>
      </w:r>
      <w:r w:rsidRPr="006C4D70">
        <w:rPr>
          <w:sz w:val="22"/>
        </w:rPr>
        <w:t>SK</w:t>
      </w:r>
    </w:p>
    <w:p w:rsidR="006C4D70" w:rsidRDefault="006C4D70" w:rsidP="006C4D70">
      <w:pPr>
        <w:jc w:val="left"/>
        <w:rPr>
          <w:sz w:val="22"/>
        </w:rPr>
      </w:pPr>
      <w:r w:rsidRPr="006C4D70">
        <w:rPr>
          <w:b/>
          <w:sz w:val="22"/>
        </w:rPr>
        <w:t xml:space="preserve">Názov: </w:t>
      </w:r>
      <w:r w:rsidRPr="006C4D70">
        <w:rPr>
          <w:sz w:val="22"/>
        </w:rPr>
        <w:t>ES10_11 Slovenská investičná a obchodná rozvojová agentúra</w:t>
      </w:r>
    </w:p>
    <w:p w:rsidR="006C4D70" w:rsidRDefault="006C4D70" w:rsidP="006C4D70">
      <w:pPr>
        <w:jc w:val="left"/>
        <w:rPr>
          <w:sz w:val="22"/>
        </w:rPr>
      </w:pPr>
      <w:r w:rsidRPr="006C4D70">
        <w:rPr>
          <w:b/>
          <w:sz w:val="22"/>
        </w:rPr>
        <w:t xml:space="preserve">Poskytovateľ elektronického formulára: </w:t>
      </w:r>
      <w:r w:rsidRPr="006C4D70">
        <w:rPr>
          <w:sz w:val="22"/>
        </w:rPr>
        <w:t>Ministerstvo hospodárstva Slovenskej republiky</w:t>
      </w:r>
    </w:p>
    <w:p w:rsidR="006C4D70" w:rsidRDefault="006C4D70" w:rsidP="006C4D70">
      <w:pPr>
        <w:jc w:val="left"/>
        <w:rPr>
          <w:sz w:val="22"/>
        </w:rPr>
      </w:pPr>
      <w:r w:rsidRPr="006C4D70">
        <w:rPr>
          <w:b/>
          <w:sz w:val="22"/>
        </w:rPr>
        <w:t xml:space="preserve">Root element: </w:t>
      </w:r>
      <w:r w:rsidRPr="006C4D70">
        <w:rPr>
          <w:sz w:val="22"/>
        </w:rPr>
        <w:t>SlovenskaInvesticnaAObchodnaRozvojovaAgentura</w:t>
      </w:r>
    </w:p>
    <w:p w:rsidR="006C4D70" w:rsidRDefault="006C4D70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6C4D70" w:rsidRDefault="006C4D70" w:rsidP="006C4D70">
      <w:pPr>
        <w:pStyle w:val="Nadpis1"/>
        <w:spacing w:before="0" w:after="200"/>
        <w:jc w:val="left"/>
        <w:rPr>
          <w:sz w:val="32"/>
        </w:rPr>
      </w:pPr>
      <w:bookmarkStart w:id="2" w:name="_Toc452719456"/>
      <w:r w:rsidRPr="006C4D70">
        <w:rPr>
          <w:sz w:val="32"/>
        </w:rPr>
        <w:lastRenderedPageBreak/>
        <w:t>2. Popis pravidiel k vyplňovaniu elektronického formulára</w:t>
      </w:r>
      <w:bookmarkEnd w:id="2"/>
    </w:p>
    <w:p w:rsidR="006C4D70" w:rsidRDefault="006C4D70" w:rsidP="006C4D70">
      <w:pPr>
        <w:jc w:val="left"/>
        <w:rPr>
          <w:sz w:val="22"/>
        </w:rPr>
      </w:pPr>
      <w:r w:rsidRPr="006C4D70">
        <w:rPr>
          <w:sz w:val="22"/>
        </w:rPr>
        <w:t>- Zobrazenie návodu pre správne vyplnenie poľa je možné vyvolať stlačením alebo prejdenie kurzorom myši ponad ikonu „i“, ktorá sa nachádza v blízkosti poľa.</w:t>
      </w:r>
    </w:p>
    <w:p w:rsidR="006C4D70" w:rsidRDefault="006C4D70" w:rsidP="006C4D70">
      <w:pPr>
        <w:jc w:val="left"/>
        <w:rPr>
          <w:sz w:val="22"/>
        </w:rPr>
      </w:pPr>
      <w:r w:rsidRPr="006C4D70">
        <w:rPr>
          <w:sz w:val="22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C4D70" w:rsidRDefault="006C4D70" w:rsidP="006C4D70">
      <w:pPr>
        <w:jc w:val="left"/>
        <w:rPr>
          <w:sz w:val="22"/>
        </w:rPr>
      </w:pPr>
      <w:r w:rsidRPr="006C4D70">
        <w:rPr>
          <w:sz w:val="22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C4D70" w:rsidRDefault="006C4D70" w:rsidP="006C4D70">
      <w:pPr>
        <w:jc w:val="left"/>
        <w:rPr>
          <w:sz w:val="22"/>
        </w:rPr>
      </w:pPr>
      <w:r w:rsidRPr="006C4D70">
        <w:rPr>
          <w:sz w:val="22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C4D70" w:rsidRDefault="006C4D70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6C4D70" w:rsidRDefault="006C4D70" w:rsidP="006C4D70">
      <w:pPr>
        <w:pStyle w:val="Nadpis1"/>
        <w:spacing w:before="0" w:after="200"/>
        <w:jc w:val="left"/>
        <w:rPr>
          <w:sz w:val="30"/>
        </w:rPr>
      </w:pPr>
      <w:bookmarkStart w:id="3" w:name="_Toc452719457"/>
      <w:r w:rsidRPr="006C4D70">
        <w:rPr>
          <w:sz w:val="30"/>
        </w:rPr>
        <w:lastRenderedPageBreak/>
        <w:t>3. Štruktúra elektronického formulára</w:t>
      </w:r>
      <w:bookmarkEnd w:id="3"/>
    </w:p>
    <w:p w:rsidR="006C4D70" w:rsidRDefault="006C4D70" w:rsidP="006C4D70">
      <w:pPr>
        <w:jc w:val="left"/>
        <w:rPr>
          <w:color w:val="000000"/>
          <w:sz w:val="20"/>
        </w:rPr>
      </w:pPr>
      <w:hyperlink r:id="rId7" w:history="1">
        <w:r w:rsidRPr="006C4D70">
          <w:rPr>
            <w:rStyle w:val="Hypertextovprepojenie"/>
            <w:sz w:val="20"/>
          </w:rPr>
          <w:t>1.1.1.N/A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8" w:history="1">
        <w:r w:rsidRPr="006C4D70">
          <w:rPr>
            <w:rStyle w:val="Hypertextovprepojenie"/>
            <w:sz w:val="20"/>
          </w:rPr>
          <w:t>2.2.1.N/A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9" w:history="1">
        <w:r w:rsidRPr="006C4D70">
          <w:rPr>
            <w:rStyle w:val="Hypertextovprepojenie"/>
            <w:sz w:val="20"/>
          </w:rPr>
          <w:t>2.3.1.Informácie o spoločnosti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" w:history="1">
        <w:r w:rsidRPr="006C4D70">
          <w:rPr>
            <w:rStyle w:val="Hypertextovprepojenie"/>
            <w:sz w:val="20"/>
          </w:rPr>
          <w:t>3.4.1.N/A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1" w:history="1">
        <w:r w:rsidRPr="006C4D70">
          <w:rPr>
            <w:rStyle w:val="Hypertextovprepojenie"/>
            <w:sz w:val="20"/>
          </w:rPr>
          <w:t>4.5.1.N/A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2" w:history="1">
        <w:r w:rsidRPr="006C4D70">
          <w:rPr>
            <w:rStyle w:val="Hypertextovprepojenie"/>
            <w:sz w:val="20"/>
          </w:rPr>
          <w:t>4.5.2.Názov spoločnosti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3" w:history="1">
        <w:r w:rsidRPr="006C4D70">
          <w:rPr>
            <w:rStyle w:val="Hypertextovprepojenie"/>
            <w:sz w:val="20"/>
          </w:rPr>
          <w:t>4.5.3.Právna forma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4" w:history="1">
        <w:r w:rsidRPr="006C4D70">
          <w:rPr>
            <w:rStyle w:val="Hypertextovprepojenie"/>
            <w:sz w:val="20"/>
          </w:rPr>
          <w:t>4.5.4.Právna forma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5" w:history="1">
        <w:r w:rsidRPr="006C4D70">
          <w:rPr>
            <w:rStyle w:val="Hypertextovprepojenie"/>
            <w:sz w:val="20"/>
          </w:rPr>
          <w:t>4.6.1.N/A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6" w:history="1">
        <w:r w:rsidRPr="006C4D70">
          <w:rPr>
            <w:rStyle w:val="Hypertextovprepojenie"/>
            <w:sz w:val="20"/>
          </w:rPr>
          <w:t>4.6.2.IČO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7" w:history="1">
        <w:r w:rsidRPr="006C4D70">
          <w:rPr>
            <w:rStyle w:val="Hypertextovprepojenie"/>
            <w:sz w:val="20"/>
          </w:rPr>
          <w:t>4.7.1.Adresa spoločnosti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8" w:history="1">
        <w:r w:rsidRPr="006C4D70">
          <w:rPr>
            <w:rStyle w:val="Hypertextovprepojenie"/>
            <w:sz w:val="20"/>
          </w:rPr>
          <w:t>4.7.2.Štát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9" w:history="1">
        <w:r w:rsidRPr="006C4D70">
          <w:rPr>
            <w:rStyle w:val="Hypertextovprepojenie"/>
            <w:sz w:val="20"/>
          </w:rPr>
          <w:t>4.7.3.Štát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0" w:history="1">
        <w:r w:rsidRPr="006C4D70">
          <w:rPr>
            <w:rStyle w:val="Hypertextovprepojenie"/>
            <w:sz w:val="20"/>
          </w:rPr>
          <w:t>4.7.4.Kraj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1" w:history="1">
        <w:r w:rsidRPr="006C4D70">
          <w:rPr>
            <w:rStyle w:val="Hypertextovprepojenie"/>
            <w:sz w:val="20"/>
          </w:rPr>
          <w:t>4.7.5.Kraj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2" w:history="1">
        <w:r w:rsidRPr="006C4D70">
          <w:rPr>
            <w:rStyle w:val="Hypertextovprepojenie"/>
            <w:sz w:val="20"/>
          </w:rPr>
          <w:t>4.7.6.Kraj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3" w:history="1">
        <w:r w:rsidRPr="006C4D70">
          <w:rPr>
            <w:rStyle w:val="Hypertextovprepojenie"/>
            <w:sz w:val="20"/>
          </w:rPr>
          <w:t>4.7.7.Mesto (obec)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4" w:history="1">
        <w:r w:rsidRPr="006C4D70">
          <w:rPr>
            <w:rStyle w:val="Hypertextovprepojenie"/>
            <w:sz w:val="20"/>
          </w:rPr>
          <w:t>4.7.8.Mesto (obec)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5" w:history="1">
        <w:r w:rsidRPr="006C4D70">
          <w:rPr>
            <w:rStyle w:val="Hypertextovprepojenie"/>
            <w:sz w:val="20"/>
          </w:rPr>
          <w:t>4.7.9.Mesto (obec)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6" w:history="1">
        <w:r w:rsidRPr="006C4D70">
          <w:rPr>
            <w:rStyle w:val="Hypertextovprepojenie"/>
            <w:sz w:val="20"/>
          </w:rPr>
          <w:t>4.7.10.PSČ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7" w:history="1">
        <w:r w:rsidRPr="006C4D70">
          <w:rPr>
            <w:rStyle w:val="Hypertextovprepojenie"/>
            <w:sz w:val="20"/>
          </w:rPr>
          <w:t>4.7.11.Ulica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8" w:history="1">
        <w:r w:rsidRPr="006C4D70">
          <w:rPr>
            <w:rStyle w:val="Hypertextovprepojenie"/>
            <w:sz w:val="20"/>
          </w:rPr>
          <w:t>4.7.12.Súpisné číslo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29" w:history="1">
        <w:r w:rsidRPr="006C4D70">
          <w:rPr>
            <w:rStyle w:val="Hypertextovprepojenie"/>
            <w:sz w:val="20"/>
          </w:rPr>
          <w:t>4.8.1.Kontaktné informácie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30" w:history="1">
        <w:r w:rsidRPr="006C4D70">
          <w:rPr>
            <w:rStyle w:val="Hypertextovprepojenie"/>
            <w:sz w:val="20"/>
          </w:rPr>
          <w:t>5.9.1.Telefónna adresa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31" w:history="1">
        <w:r w:rsidRPr="006C4D70">
          <w:rPr>
            <w:rStyle w:val="Hypertextovprepojenie"/>
            <w:sz w:val="20"/>
          </w:rPr>
          <w:t>5.9.2.Typ telefónu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32" w:history="1">
        <w:r w:rsidRPr="006C4D70">
          <w:rPr>
            <w:rStyle w:val="Hypertextovprepojenie"/>
            <w:sz w:val="20"/>
          </w:rPr>
          <w:t>5.9.3.Typ telefónu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33" w:history="1">
        <w:r w:rsidRPr="006C4D70">
          <w:rPr>
            <w:rStyle w:val="Hypertextovprepojenie"/>
            <w:sz w:val="20"/>
          </w:rPr>
          <w:t>5.9.4.Telefónne číslo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34" w:history="1">
        <w:r w:rsidRPr="006C4D70">
          <w:rPr>
            <w:rStyle w:val="Hypertextovprepojenie"/>
            <w:sz w:val="20"/>
          </w:rPr>
          <w:t>5.10.1.N/A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35" w:history="1">
        <w:r w:rsidRPr="006C4D70">
          <w:rPr>
            <w:rStyle w:val="Hypertextovprepojenie"/>
            <w:sz w:val="20"/>
          </w:rPr>
          <w:t>5.10.2.E-mail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36" w:history="1">
        <w:r w:rsidRPr="006C4D70">
          <w:rPr>
            <w:rStyle w:val="Hypertextovprepojenie"/>
            <w:sz w:val="20"/>
          </w:rPr>
          <w:t>5.10.3.Webová stránka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37" w:history="1">
        <w:r w:rsidRPr="006C4D70">
          <w:rPr>
            <w:rStyle w:val="Hypertextovprepojenie"/>
            <w:sz w:val="20"/>
          </w:rPr>
          <w:t>2.11.1.N/A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lastRenderedPageBreak/>
        <w:t xml:space="preserve">     </w:t>
      </w:r>
      <w:hyperlink r:id="rId38" w:history="1">
        <w:r w:rsidRPr="006C4D70">
          <w:rPr>
            <w:rStyle w:val="Hypertextovprepojenie"/>
            <w:sz w:val="20"/>
          </w:rPr>
          <w:t>2.11.2.Číslo spisu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39" w:history="1">
        <w:r w:rsidRPr="006C4D70">
          <w:rPr>
            <w:rStyle w:val="Hypertextovprepojenie"/>
            <w:sz w:val="20"/>
          </w:rPr>
          <w:t>2.12.1.Výkonný riaditeľ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40" w:history="1">
        <w:r w:rsidRPr="006C4D70">
          <w:rPr>
            <w:rStyle w:val="Hypertextovprepojenie"/>
            <w:sz w:val="20"/>
          </w:rPr>
          <w:t>3.13.1.N/A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41" w:history="1">
        <w:r w:rsidRPr="006C4D70">
          <w:rPr>
            <w:rStyle w:val="Hypertextovprepojenie"/>
            <w:sz w:val="20"/>
          </w:rPr>
          <w:t>4.14.1.N/A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42" w:history="1">
        <w:r w:rsidRPr="006C4D70">
          <w:rPr>
            <w:rStyle w:val="Hypertextovprepojenie"/>
            <w:sz w:val="20"/>
          </w:rPr>
          <w:t>5.15.1.Meno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43" w:history="1">
        <w:r w:rsidRPr="006C4D70">
          <w:rPr>
            <w:rStyle w:val="Hypertextovprepojenie"/>
            <w:sz w:val="20"/>
          </w:rPr>
          <w:t>5.15.2.Meno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44" w:history="1">
        <w:r w:rsidRPr="006C4D70">
          <w:rPr>
            <w:rStyle w:val="Hypertextovprepojenie"/>
            <w:sz w:val="20"/>
          </w:rPr>
          <w:t>5.16.1.Priezvisko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45" w:history="1">
        <w:r w:rsidRPr="006C4D70">
          <w:rPr>
            <w:rStyle w:val="Hypertextovprepojenie"/>
            <w:sz w:val="20"/>
          </w:rPr>
          <w:t>5.16.2.Priezvisko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46" w:history="1">
        <w:r w:rsidRPr="006C4D70">
          <w:rPr>
            <w:rStyle w:val="Hypertextovprepojenie"/>
            <w:sz w:val="20"/>
          </w:rPr>
          <w:t>4.17.1.Kontaktné informácie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47" w:history="1">
        <w:r w:rsidRPr="006C4D70">
          <w:rPr>
            <w:rStyle w:val="Hypertextovprepojenie"/>
            <w:sz w:val="20"/>
          </w:rPr>
          <w:t>5.18.1.Telefónna adresa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48" w:history="1">
        <w:r w:rsidRPr="006C4D70">
          <w:rPr>
            <w:rStyle w:val="Hypertextovprepojenie"/>
            <w:sz w:val="20"/>
          </w:rPr>
          <w:t>5.18.2.Typ telefónu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49" w:history="1">
        <w:r w:rsidRPr="006C4D70">
          <w:rPr>
            <w:rStyle w:val="Hypertextovprepojenie"/>
            <w:sz w:val="20"/>
          </w:rPr>
          <w:t>5.18.3.Typ telefónu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50" w:history="1">
        <w:r w:rsidRPr="006C4D70">
          <w:rPr>
            <w:rStyle w:val="Hypertextovprepojenie"/>
            <w:sz w:val="20"/>
          </w:rPr>
          <w:t>5.18.4.Telefónne číslo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51" w:history="1">
        <w:r w:rsidRPr="006C4D70">
          <w:rPr>
            <w:rStyle w:val="Hypertextovprepojenie"/>
            <w:sz w:val="20"/>
          </w:rPr>
          <w:t>5.19.1.N/A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52" w:history="1">
        <w:r w:rsidRPr="006C4D70">
          <w:rPr>
            <w:rStyle w:val="Hypertextovprepojenie"/>
            <w:sz w:val="20"/>
          </w:rPr>
          <w:t>5.19.2.E-mail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53" w:history="1">
        <w:r w:rsidRPr="006C4D70">
          <w:rPr>
            <w:rStyle w:val="Hypertextovprepojenie"/>
            <w:sz w:val="20"/>
          </w:rPr>
          <w:t>2.20.1.Žiadateľ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54" w:history="1">
        <w:r w:rsidRPr="006C4D70">
          <w:rPr>
            <w:rStyle w:val="Hypertextovprepojenie"/>
            <w:sz w:val="20"/>
          </w:rPr>
          <w:t>3.21.1.N/A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55" w:history="1">
        <w:r w:rsidRPr="006C4D70">
          <w:rPr>
            <w:rStyle w:val="Hypertextovprepojenie"/>
            <w:sz w:val="20"/>
          </w:rPr>
          <w:t>4.22.1.N/A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56" w:history="1">
        <w:r w:rsidRPr="006C4D70">
          <w:rPr>
            <w:rStyle w:val="Hypertextovprepojenie"/>
            <w:sz w:val="20"/>
          </w:rPr>
          <w:t>5.23.1.Meno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57" w:history="1">
        <w:r w:rsidRPr="006C4D70">
          <w:rPr>
            <w:rStyle w:val="Hypertextovprepojenie"/>
            <w:sz w:val="20"/>
          </w:rPr>
          <w:t>5.23.2.Meno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58" w:history="1">
        <w:r w:rsidRPr="006C4D70">
          <w:rPr>
            <w:rStyle w:val="Hypertextovprepojenie"/>
            <w:sz w:val="20"/>
          </w:rPr>
          <w:t>5.24.1.Priezvisko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59" w:history="1">
        <w:r w:rsidRPr="006C4D70">
          <w:rPr>
            <w:rStyle w:val="Hypertextovprepojenie"/>
            <w:sz w:val="20"/>
          </w:rPr>
          <w:t>5.24.2.Priezvisko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60" w:history="1">
        <w:r w:rsidRPr="006C4D70">
          <w:rPr>
            <w:rStyle w:val="Hypertextovprepojenie"/>
            <w:sz w:val="20"/>
          </w:rPr>
          <w:t>4.25.1.N/A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61" w:history="1">
        <w:r w:rsidRPr="006C4D70">
          <w:rPr>
            <w:rStyle w:val="Hypertextovprepojenie"/>
            <w:sz w:val="20"/>
          </w:rPr>
          <w:t>4.25.2.Funkcia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62" w:history="1">
        <w:r w:rsidRPr="006C4D70">
          <w:rPr>
            <w:rStyle w:val="Hypertextovprepojenie"/>
            <w:sz w:val="20"/>
          </w:rPr>
          <w:t>4.26.1.Kontaktné informácie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63" w:history="1">
        <w:r w:rsidRPr="006C4D70">
          <w:rPr>
            <w:rStyle w:val="Hypertextovprepojenie"/>
            <w:sz w:val="20"/>
          </w:rPr>
          <w:t>5.27.1.Telefónna adresa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64" w:history="1">
        <w:r w:rsidRPr="006C4D70">
          <w:rPr>
            <w:rStyle w:val="Hypertextovprepojenie"/>
            <w:sz w:val="20"/>
          </w:rPr>
          <w:t>5.27.2.Typ telefónu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65" w:history="1">
        <w:r w:rsidRPr="006C4D70">
          <w:rPr>
            <w:rStyle w:val="Hypertextovprepojenie"/>
            <w:sz w:val="20"/>
          </w:rPr>
          <w:t>5.27.3.Typ telefónu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66" w:history="1">
        <w:r w:rsidRPr="006C4D70">
          <w:rPr>
            <w:rStyle w:val="Hypertextovprepojenie"/>
            <w:sz w:val="20"/>
          </w:rPr>
          <w:t>5.27.4.Telefónne číslo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67" w:history="1">
        <w:r w:rsidRPr="006C4D70">
          <w:rPr>
            <w:rStyle w:val="Hypertextovprepojenie"/>
            <w:sz w:val="20"/>
          </w:rPr>
          <w:t>5.28.1.N/A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     </w:t>
      </w:r>
      <w:hyperlink r:id="rId68" w:history="1">
        <w:r w:rsidRPr="006C4D70">
          <w:rPr>
            <w:rStyle w:val="Hypertextovprepojenie"/>
            <w:sz w:val="20"/>
          </w:rPr>
          <w:t>5.28.2.E-mail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69" w:history="1">
        <w:r w:rsidRPr="006C4D70">
          <w:rPr>
            <w:rStyle w:val="Hypertextovprepojenie"/>
            <w:sz w:val="20"/>
          </w:rPr>
          <w:t>2.29.1.Informácie o investičných projektoch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70" w:history="1">
        <w:r w:rsidRPr="006C4D70">
          <w:rPr>
            <w:rStyle w:val="Hypertextovprepojenie"/>
            <w:sz w:val="20"/>
          </w:rPr>
          <w:t>3.30.1.N/A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lastRenderedPageBreak/>
        <w:t xml:space="preserve">          </w:t>
      </w:r>
      <w:hyperlink r:id="rId71" w:history="1">
        <w:r w:rsidRPr="006C4D70">
          <w:rPr>
            <w:rStyle w:val="Hypertextovprepojenie"/>
            <w:sz w:val="20"/>
          </w:rPr>
          <w:t>3.30.2.Typ aktivity podľa NACE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72" w:history="1">
        <w:r w:rsidRPr="006C4D70">
          <w:rPr>
            <w:rStyle w:val="Hypertextovprepojenie"/>
            <w:sz w:val="20"/>
          </w:rPr>
          <w:t>3.30.3.Typ aktivity podľa NACE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73" w:history="1">
        <w:r w:rsidRPr="006C4D70">
          <w:rPr>
            <w:rStyle w:val="Hypertextovprepojenie"/>
            <w:sz w:val="20"/>
          </w:rPr>
          <w:t>3.30.4.Plánované nové pracovné miesta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74" w:history="1">
        <w:r w:rsidRPr="006C4D70">
          <w:rPr>
            <w:rStyle w:val="Hypertextovprepojenie"/>
            <w:sz w:val="20"/>
          </w:rPr>
          <w:t>3.30.5.Plánovaná výška investície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75" w:history="1">
        <w:r w:rsidRPr="006C4D70">
          <w:rPr>
            <w:rStyle w:val="Hypertextovprepojenie"/>
            <w:sz w:val="20"/>
          </w:rPr>
          <w:t>3.31.1.N/A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76" w:history="1">
        <w:r w:rsidRPr="006C4D70">
          <w:rPr>
            <w:rStyle w:val="Hypertextovprepojenie"/>
            <w:sz w:val="20"/>
          </w:rPr>
          <w:t>4.32.1.N/A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77" w:history="1">
        <w:r w:rsidRPr="006C4D70">
          <w:rPr>
            <w:rStyle w:val="Hypertextovprepojenie"/>
            <w:sz w:val="20"/>
          </w:rPr>
          <w:t>4.32.2.Nehnuteľnosť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78" w:history="1">
        <w:r w:rsidRPr="006C4D70">
          <w:rPr>
            <w:rStyle w:val="Hypertextovprepojenie"/>
            <w:sz w:val="20"/>
          </w:rPr>
          <w:t>4.32.3.Nehnuteľnosť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79" w:history="1">
        <w:r w:rsidRPr="006C4D70">
          <w:rPr>
            <w:rStyle w:val="Hypertextovprepojenie"/>
            <w:sz w:val="20"/>
          </w:rPr>
          <w:t>4.33.1.N/A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0" w:history="1">
        <w:r w:rsidRPr="006C4D70">
          <w:rPr>
            <w:rStyle w:val="Hypertextovprepojenie"/>
            <w:sz w:val="20"/>
          </w:rPr>
          <w:t>4.33.2.Investícia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1" w:history="1">
        <w:r w:rsidRPr="006C4D70">
          <w:rPr>
            <w:rStyle w:val="Hypertextovprepojenie"/>
            <w:sz w:val="20"/>
          </w:rPr>
          <w:t>4.33.3.Investícia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82" w:history="1">
        <w:r w:rsidRPr="006C4D70">
          <w:rPr>
            <w:rStyle w:val="Hypertextovprepojenie"/>
            <w:sz w:val="20"/>
          </w:rPr>
          <w:t>3.34.1.N/A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3" w:history="1">
        <w:r w:rsidRPr="006C4D70">
          <w:rPr>
            <w:rStyle w:val="Hypertextovprepojenie"/>
            <w:sz w:val="20"/>
          </w:rPr>
          <w:t>4.35.1.N/A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4" w:history="1">
        <w:r w:rsidRPr="006C4D70">
          <w:rPr>
            <w:rStyle w:val="Hypertextovprepojenie"/>
            <w:sz w:val="20"/>
          </w:rPr>
          <w:t>4.35.2.Áno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5" w:history="1">
        <w:r w:rsidRPr="006C4D70">
          <w:rPr>
            <w:rStyle w:val="Hypertextovprepojenie"/>
            <w:sz w:val="20"/>
          </w:rPr>
          <w:t>4.35.3.Nie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6" w:history="1">
        <w:r w:rsidRPr="006C4D70">
          <w:rPr>
            <w:rStyle w:val="Hypertextovprepojenie"/>
            <w:sz w:val="20"/>
          </w:rPr>
          <w:t>4.36.1.Ostatné krajiny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7" w:history="1">
        <w:r w:rsidRPr="006C4D70">
          <w:rPr>
            <w:rStyle w:val="Hypertextovprepojenie"/>
            <w:sz w:val="20"/>
          </w:rPr>
          <w:t>4.36.2.Plánujete ako potenciálne lokality aj iné krajiny?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88" w:history="1">
        <w:r w:rsidRPr="006C4D70">
          <w:rPr>
            <w:rStyle w:val="Hypertextovprepojenie"/>
            <w:sz w:val="20"/>
          </w:rPr>
          <w:t>4.36.3.Plánujete ako potenciálne lokality aj iné krajiny? Hodnota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89" w:history="1">
        <w:r w:rsidRPr="006C4D70">
          <w:rPr>
            <w:rStyle w:val="Hypertextovprepojenie"/>
            <w:sz w:val="20"/>
          </w:rPr>
          <w:t>3.36.2.Hlavné lokality zákazníka pre nový investičný projekt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0" w:history="1">
        <w:r w:rsidRPr="006C4D70">
          <w:rPr>
            <w:rStyle w:val="Hypertextovprepojenie"/>
            <w:sz w:val="20"/>
          </w:rPr>
          <w:t>3.36.3.Časový harmonogram investičného projektu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91" w:history="1">
        <w:r w:rsidRPr="006C4D70">
          <w:rPr>
            <w:rStyle w:val="Hypertextovprepojenie"/>
            <w:sz w:val="20"/>
          </w:rPr>
          <w:t>2.37.1.Kritické faktory úspechu (v %)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2" w:history="1">
        <w:r w:rsidRPr="006C4D70">
          <w:rPr>
            <w:rStyle w:val="Hypertextovprepojenie"/>
            <w:sz w:val="20"/>
          </w:rPr>
          <w:t>3.38.1.N/A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3" w:history="1">
        <w:r w:rsidRPr="006C4D70">
          <w:rPr>
            <w:rStyle w:val="Hypertextovprepojenie"/>
            <w:sz w:val="20"/>
          </w:rPr>
          <w:t>3.38.2.Mzdové náklady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4" w:history="1">
        <w:r w:rsidRPr="006C4D70">
          <w:rPr>
            <w:rStyle w:val="Hypertextovprepojenie"/>
            <w:sz w:val="20"/>
          </w:rPr>
          <w:t>3.39.1.N/A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5" w:history="1">
        <w:r w:rsidRPr="006C4D70">
          <w:rPr>
            <w:rStyle w:val="Hypertextovprepojenie"/>
            <w:sz w:val="20"/>
          </w:rPr>
          <w:t>3.39.2.Logistika / geografické umiestnenie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6" w:history="1">
        <w:r w:rsidRPr="006C4D70">
          <w:rPr>
            <w:rStyle w:val="Hypertextovprepojenie"/>
            <w:sz w:val="20"/>
          </w:rPr>
          <w:t>3.40.1.N/A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7" w:history="1">
        <w:r w:rsidRPr="006C4D70">
          <w:rPr>
            <w:rStyle w:val="Hypertextovprepojenie"/>
            <w:sz w:val="20"/>
          </w:rPr>
          <w:t>3.40.2.Štátne stimuly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8" w:history="1">
        <w:r w:rsidRPr="006C4D70">
          <w:rPr>
            <w:rStyle w:val="Hypertextovprepojenie"/>
            <w:sz w:val="20"/>
          </w:rPr>
          <w:t>3.41.1.N/A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99" w:history="1">
        <w:r w:rsidRPr="006C4D70">
          <w:rPr>
            <w:rStyle w:val="Hypertextovprepojenie"/>
            <w:sz w:val="20"/>
          </w:rPr>
          <w:t>3.41.2.Kvalifikovaná pracovná sila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0" w:history="1">
        <w:r w:rsidRPr="006C4D70">
          <w:rPr>
            <w:rStyle w:val="Hypertextovprepojenie"/>
            <w:sz w:val="20"/>
          </w:rPr>
          <w:t>3.42.1.N/A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1" w:history="1">
        <w:r w:rsidRPr="006C4D70">
          <w:rPr>
            <w:rStyle w:val="Hypertextovprepojenie"/>
            <w:sz w:val="20"/>
          </w:rPr>
          <w:t>3.42.2.Iné (uveďte)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2" w:history="1">
        <w:r w:rsidRPr="006C4D70">
          <w:rPr>
            <w:rStyle w:val="Hypertextovprepojenie"/>
            <w:sz w:val="20"/>
          </w:rPr>
          <w:t>3.43.1.N/A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3" w:history="1">
        <w:r w:rsidRPr="006C4D70">
          <w:rPr>
            <w:rStyle w:val="Hypertextovprepojenie"/>
            <w:sz w:val="20"/>
          </w:rPr>
          <w:t>3.43.2.Áno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lastRenderedPageBreak/>
        <w:t xml:space="preserve">          </w:t>
      </w:r>
      <w:hyperlink r:id="rId104" w:history="1">
        <w:r w:rsidRPr="006C4D70">
          <w:rPr>
            <w:rStyle w:val="Hypertextovprepojenie"/>
            <w:sz w:val="20"/>
          </w:rPr>
          <w:t>3.43.3.Nie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5" w:history="1">
        <w:r w:rsidRPr="006C4D70">
          <w:rPr>
            <w:rStyle w:val="Hypertextovprepojenie"/>
            <w:sz w:val="20"/>
          </w:rPr>
          <w:t>3.44.1.N/A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6" w:history="1">
        <w:r w:rsidRPr="006C4D70">
          <w:rPr>
            <w:rStyle w:val="Hypertextovprepojenie"/>
            <w:sz w:val="20"/>
          </w:rPr>
          <w:t>3.44.2.Dátum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107" w:history="1">
        <w:r w:rsidRPr="006C4D70">
          <w:rPr>
            <w:rStyle w:val="Hypertextovprepojenie"/>
            <w:sz w:val="20"/>
          </w:rPr>
          <w:t>2.45.1.Požadovaný spôsob sprístupnenia informácie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08" w:history="1">
        <w:r w:rsidRPr="006C4D70">
          <w:rPr>
            <w:rStyle w:val="Hypertextovprepojenie"/>
            <w:sz w:val="20"/>
          </w:rPr>
          <w:t>3.46.1.N/A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09" w:history="1">
        <w:r w:rsidRPr="006C4D70">
          <w:rPr>
            <w:rStyle w:val="Hypertextovprepojenie"/>
            <w:sz w:val="20"/>
          </w:rPr>
          <w:t>4.47.1.N/A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10" w:history="1">
        <w:r w:rsidRPr="006C4D70">
          <w:rPr>
            <w:rStyle w:val="Hypertextovprepojenie"/>
            <w:sz w:val="20"/>
          </w:rPr>
          <w:t>4.47.2.eDesk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11" w:history="1">
        <w:r w:rsidRPr="006C4D70">
          <w:rPr>
            <w:rStyle w:val="Hypertextovprepojenie"/>
            <w:sz w:val="20"/>
          </w:rPr>
          <w:t>4.48.1.N/A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12" w:history="1">
        <w:r w:rsidRPr="006C4D70">
          <w:rPr>
            <w:rStyle w:val="Hypertextovprepojenie"/>
            <w:sz w:val="20"/>
          </w:rPr>
          <w:t>4.48.2.E-mail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13" w:history="1">
        <w:r w:rsidRPr="006C4D70">
          <w:rPr>
            <w:rStyle w:val="Hypertextovprepojenie"/>
            <w:sz w:val="20"/>
          </w:rPr>
          <w:t>4.49.1.N/A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14" w:history="1">
        <w:r w:rsidRPr="006C4D70">
          <w:rPr>
            <w:rStyle w:val="Hypertextovprepojenie"/>
            <w:sz w:val="20"/>
          </w:rPr>
          <w:t>4.49.2.Iné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     </w:t>
      </w:r>
      <w:hyperlink r:id="rId115" w:history="1">
        <w:r w:rsidRPr="006C4D70">
          <w:rPr>
            <w:rStyle w:val="Hypertextovprepojenie"/>
            <w:sz w:val="20"/>
          </w:rPr>
          <w:t>4.49.3.iné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116" w:history="1">
        <w:r w:rsidRPr="006C4D70">
          <w:rPr>
            <w:rStyle w:val="Hypertextovprepojenie"/>
            <w:sz w:val="20"/>
          </w:rPr>
          <w:t>2.50.1.Súhlas so spracovaním údajov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17" w:history="1">
        <w:r w:rsidRPr="006C4D70">
          <w:rPr>
            <w:rStyle w:val="Hypertextovprepojenie"/>
            <w:sz w:val="20"/>
          </w:rPr>
          <w:t>3.51.1.N/A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18" w:history="1">
        <w:r w:rsidRPr="006C4D70">
          <w:rPr>
            <w:rStyle w:val="Hypertextovprepojenie"/>
            <w:sz w:val="20"/>
          </w:rPr>
          <w:t>3.51.2.Súhlas so spracovaním údajov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119" w:history="1">
        <w:r w:rsidRPr="006C4D70">
          <w:rPr>
            <w:rStyle w:val="Hypertextovprepojenie"/>
            <w:sz w:val="20"/>
          </w:rPr>
          <w:t>2.52.1.Zasielanie informácií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20" w:history="1">
        <w:r w:rsidRPr="006C4D70">
          <w:rPr>
            <w:rStyle w:val="Hypertextovprepojenie"/>
            <w:sz w:val="20"/>
          </w:rPr>
          <w:t>3.53.1.N/A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21" w:history="1">
        <w:r w:rsidRPr="006C4D70">
          <w:rPr>
            <w:rStyle w:val="Hypertextovprepojenie"/>
            <w:sz w:val="20"/>
          </w:rPr>
          <w:t>3.53.2.Mám záujem o zasielanie informácií o službách SARIO do mojej e-mailovej schránky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     </w:t>
      </w:r>
      <w:hyperlink r:id="rId122" w:history="1">
        <w:r w:rsidRPr="006C4D70">
          <w:rPr>
            <w:rStyle w:val="Hypertextovprepojenie"/>
            <w:sz w:val="20"/>
          </w:rPr>
          <w:t>3.53.3.E-mail</w:t>
        </w:r>
      </w:hyperlink>
    </w:p>
    <w:p w:rsidR="006C4D70" w:rsidRDefault="006C4D70" w:rsidP="006C4D70">
      <w:pPr>
        <w:jc w:val="left"/>
        <w:rPr>
          <w:color w:val="000000"/>
          <w:sz w:val="20"/>
        </w:rPr>
      </w:pPr>
      <w:r w:rsidRPr="006C4D70">
        <w:rPr>
          <w:color w:val="000000"/>
          <w:sz w:val="20"/>
        </w:rPr>
        <w:t xml:space="preserve">     </w:t>
      </w:r>
      <w:hyperlink r:id="rId123" w:history="1">
        <w:r w:rsidRPr="006C4D70">
          <w:rPr>
            <w:rStyle w:val="Hypertextovprepojenie"/>
            <w:sz w:val="20"/>
          </w:rPr>
          <w:t>2.54.1.Povinné polia</w:t>
        </w:r>
      </w:hyperlink>
    </w:p>
    <w:p w:rsidR="006C4D70" w:rsidRDefault="006C4D70">
      <w:pPr>
        <w:spacing w:line="276" w:lineRule="auto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lastRenderedPageBreak/>
        <w:t>Sekcia: 1.1.1.N/A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2.3.1.Informácie o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spoločnosti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4.5.2.Názov spoločnosti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Company name.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4.5.3.Právna forma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'Legal form' from the list.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4.5.4.Právna forma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'Legal form'.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4.6.2.IČO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company registration number (CRN), which is used for unique identification of the legal entity or an entrepreneur. It has a recording importance. CRN consists of 8 digits.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4.7.1.Adresa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spoločnosti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4.7.2.Štát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'Country' from the list.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4.7.3.Štát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'Country'.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4.7.4.Kraj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'Region' from the list.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4.7.5.Kraj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'Region'.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4.7.6.Kraj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'Region'.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(obec)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Mesto(obec)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'City (municipality)' from the list.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4.7.8.Mesto (obec)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'City (municipality)'.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4.7.9.Mesto (obec)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'City (municipality)'.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4.7.10.PSČ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'ZIP'. Please, enter a zip code (for Slovakia it consists of 5 digits).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4.7.11.Ulica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'Street'.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4.7.12.Súpisné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registration number of the house.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5.9.1.Telefónna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'Phone type' from the list. Then, please enter a phone number in the field 'Phone number'.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5.9.3.Typ telefónu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type'.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5.9.4.Telefónne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number'.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5.10.1.N/A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Please, enter the value of the field 'E-mail' in the following form - example: </w:t>
            </w:r>
            <w:r>
              <w:rPr>
                <w:color w:val="000000"/>
                <w:sz w:val="26"/>
              </w:rPr>
              <w:lastRenderedPageBreak/>
              <w:t>name@authority.sk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5.10.3.Webová stránka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stránka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URL the Web site.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2.11.1.N/A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2.11.2.Číslo spisu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spisu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'File number'.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lastRenderedPageBreak/>
        <w:t>Sekcia: 2.12.1.Výkonný riaditeľ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Výkonný riaditeľ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3.13.1.N/A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4.14.1.N/A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5.15.1.Meno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'Name'.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5.16.1.Priezvisko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5.16.2.Priezvisko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'Surname'.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4.17.1.Kontaktné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lastRenderedPageBreak/>
        <w:t>Sekcia: 5.18.1.Telefónna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'Phone type' from the list.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5.18.3.Typ telefónu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type'.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number'.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5.19.1.N/A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'E-mail' in the following form - example: name@authority.sk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2.20.1.Žiadateľ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3.21.1.N/A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4.22.1.N/A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5.23.1.Meno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'Name'.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5.24.1.Priezvisko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5.24.2.Priezvisko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'Surname'.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4.25.1.N/A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4.25.2.Funkcia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position of the applicant.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5.27.1.Telefónna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Please, select a value of the field 'Phone type' from the list. Then, please enter a </w:t>
            </w:r>
            <w:r>
              <w:rPr>
                <w:color w:val="000000"/>
                <w:sz w:val="26"/>
              </w:rPr>
              <w:lastRenderedPageBreak/>
              <w:t>phone number in the field 'Phone number'.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5.27.3.Typ telefónu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type'.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'Phone number'.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5.28.1.N/A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'E-mail' in the following form - example: name@authority.sk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2.29.1.Informácie o investičných projektoch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investičných projektoch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3.30.1.N/A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3.30.2.Typ aktivity podľa NACE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aktivity podľa NACE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the focus by selecting from the 'Classification of economic activities NACE'.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3.30.3.Typ aktivity podľa NACE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aktivity podľa NACE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'Activity type by NACE'.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3.30.4.Plánované nové pracovné miesta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Plánované nové pracovné miesta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'Planned new jobs'.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3.30.5.Plánovaná výška investície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Plánovaná výška investície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'Planned amount of investment'. Please, enter a non-negative number in € with two decimal places.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3.31.1.N/A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4.32.1.N/A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4.32.2.Nehnuteľnosť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Nehnuteľnosť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one or more values from the field 'Real Estate'.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4.32.3.Nehnuteľnosť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Nehnuteľnosť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value of the field 'Real Estate'.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4.33.1.N/A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4.33.2.Investícia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Investícia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one or more values from the field 'Form of Investment'.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4.33.3.Investícia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Investícia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value of the field 'Form of Investment'.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3.34.1.N/A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3.36.2.Hlavné lokality zákazníka pre nový investičný projekt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Hlavné lokality zákazníka pre nový investičný projekt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'Main customers’ locations for the new investment project'.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3.36.3.Časový harmonogram investičného projektu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Časový harmonogram investičného projektu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'Time schedule of investment project'.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4.35.1.N/A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4.35.2.Áno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4.35.3.Nie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4.36.1.Ostatné krajiny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krajiny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4.36.2.Plánujete ako potenciálne lokality aj iné krajiny?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Plánujete ako potenciálne lokality aj iné krajiny?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country from the list, if you are planning as potential locations also other countries.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4.36.3.Plánujete ako potenciálne lokality aj iné krajiny?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Plánujete ako potenciálne lokality aj iné krajiny? Hodnota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country, if you are planning as potential locations also other countries.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2.37.1.Kritické faktory úspechu (v 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Kritické faktory úspechu (v %)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3.38.1.N/A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3.38.2.Mzdové náklady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Mzdové náklady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Please, select a value of the field 'Wage costs'. The percentage of you can enter a </w:t>
            </w:r>
            <w:r>
              <w:rPr>
                <w:color w:val="000000"/>
                <w:sz w:val="26"/>
              </w:rPr>
              <w:lastRenderedPageBreak/>
              <w:t>maximum of 100%.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lastRenderedPageBreak/>
        <w:t>Sekcia: 3.39.1.N/A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3.39.2.Logistika / geografické umiestnenie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Logistika / geografické umiestnenie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'Logistics / Geographic location'. The percentage of you can enter a maximum of 100%.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3.40.1.N/A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3.40.2.Štátne stimuly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stimuly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'State incentives'. The percentage of you can enter a maximum of 100%.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3.41.1.N/A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3.41.2.Kvalifikovaná pracovná sila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Kvalifikovaná pracovná sila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'Skilled workforce'. The percentage of you can enter a maximum of 100%.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3.42.1.N/A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3.42.2.Iné (uveďte)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(uveďte)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'Other (Please, indicate)'. The percentage of you can enter a maximum of 100%.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3.43.1.N/A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3.43.2.Áno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3.43.3.Nie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3.44.1.N/A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3.44.2.Dátum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select a value of the field Date' from the calendar. Enter the date in the form DD.MM.YYYY (e.g.: 01.10.2000).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2.45.1.Požadovaný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Požadovaný spôsob sprístupnenia </w:t>
            </w:r>
            <w:r>
              <w:rPr>
                <w:color w:val="000000"/>
                <w:sz w:val="26"/>
              </w:rPr>
              <w:lastRenderedPageBreak/>
              <w:t>informácie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3.46.1.N/A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4.47.1.N/A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4.47.2.eDesk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eDesk module is the central communication ÚPVS users. It contains all communication with the owner of the public administration. Posted administration and received messages will </w:t>
            </w:r>
            <w:r>
              <w:rPr>
                <w:color w:val="000000"/>
                <w:sz w:val="26"/>
              </w:rPr>
              <w:lastRenderedPageBreak/>
              <w:t xml:space="preserve">be linked by belonging to a single line of communication. For this purpose, this job description serves as a terminal box module for electronic delivery. 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lastRenderedPageBreak/>
        <w:t>Sekcia: 4.48.1.N/A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4.48.2.E-mail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indicate if you want to communicate via email.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4.49.1.N/A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4.49.2.Iné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indicate if you wish to communicate by other methods of communication. Please, enter preferred method of communication in the following field.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4.49.3.iné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a different desired method for the disclosure of information.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2.50.1.Súhlas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3.51.1.N/A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3.51.2.Súhlas so spracovaním údajov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Submitting this form, you hereby consent to the processing of your personal information as described in the following Statement.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2.52.1.Zasielanie informácií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Zasielanie informácií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3.53.1.N/A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3.53.2.Mám záujem o zasielanie informácií o službách SARIO do mojej e-mailovej schránky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Mám záujem o zasielanie informácií o službách SARIO do mojej e-mailovej schránky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Please, indicate if you are interested to receive information about SARIO services via e-mail. 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3.53.3.E-mail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Please, enter the value of the field 'E-mail' in the following form - example: name@authority.sk</w:t>
            </w:r>
          </w:p>
        </w:tc>
      </w:tr>
    </w:tbl>
    <w:p w:rsidR="006C4D70" w:rsidRDefault="006C4D70" w:rsidP="006C4D70">
      <w:pPr>
        <w:spacing w:before="500"/>
        <w:jc w:val="left"/>
        <w:rPr>
          <w:b/>
          <w:color w:val="000000"/>
          <w:sz w:val="26"/>
        </w:rPr>
      </w:pPr>
      <w:r w:rsidRPr="006C4D70">
        <w:rPr>
          <w:b/>
          <w:color w:val="000000"/>
          <w:sz w:val="26"/>
        </w:rPr>
        <w:t>Sekcia: 2.54.1.Povinné polia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Povinné polia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6C4D70" w:rsidRDefault="006C4D70" w:rsidP="006C4D70">
      <w:pPr>
        <w:jc w:val="left"/>
        <w:rPr>
          <w:color w:val="000000"/>
          <w:sz w:val="26"/>
        </w:rPr>
      </w:pPr>
    </w:p>
    <w:p w:rsidR="006C4D70" w:rsidRDefault="006C4D70">
      <w:pPr>
        <w:spacing w:line="276" w:lineRule="auto"/>
        <w:jc w:val="left"/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6C4D70" w:rsidRDefault="006C4D70" w:rsidP="006C4D70">
      <w:pPr>
        <w:pStyle w:val="Nadpis1"/>
        <w:spacing w:before="0" w:after="200"/>
        <w:jc w:val="left"/>
        <w:rPr>
          <w:sz w:val="32"/>
        </w:rPr>
      </w:pPr>
      <w:bookmarkStart w:id="4" w:name="_Toc452719458"/>
      <w:r w:rsidRPr="006C4D70">
        <w:rPr>
          <w:sz w:val="32"/>
        </w:rPr>
        <w:lastRenderedPageBreak/>
        <w:t>4. Pravidlá</w:t>
      </w:r>
      <w:bookmarkEnd w:id="4"/>
    </w:p>
    <w:p w:rsidR="006C4D70" w:rsidRDefault="006C4D70" w:rsidP="006C4D70">
      <w:pPr>
        <w:spacing w:before="500"/>
        <w:jc w:val="left"/>
        <w:rPr>
          <w:sz w:val="26"/>
        </w:rPr>
      </w:pPr>
      <w:r w:rsidRPr="006C4D70">
        <w:rPr>
          <w:b/>
          <w:sz w:val="26"/>
        </w:rPr>
        <w:t xml:space="preserve">Podmienené pravidlo: </w:t>
      </w:r>
      <w:r w:rsidRPr="006C4D70">
        <w:rPr>
          <w:sz w:val="26"/>
        </w:rPr>
        <w:t>replace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replace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sz w:val="26"/>
        </w:rPr>
      </w:pPr>
      <w:r w:rsidRPr="006C4D70">
        <w:rPr>
          <w:b/>
          <w:sz w:val="26"/>
        </w:rPr>
        <w:t xml:space="preserve">Podmienené pravidlo: </w:t>
      </w:r>
      <w:r w:rsidRPr="006C4D70">
        <w:rPr>
          <w:sz w:val="26"/>
        </w:rPr>
        <w:t>replaceFixed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replaceFixed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sz w:val="26"/>
        </w:rPr>
      </w:pPr>
      <w:r w:rsidRPr="006C4D70">
        <w:rPr>
          <w:b/>
          <w:sz w:val="26"/>
        </w:rPr>
        <w:t xml:space="preserve">Podmienené pravidlo: </w:t>
      </w:r>
      <w:r w:rsidRPr="006C4D70">
        <w:rPr>
          <w:sz w:val="26"/>
        </w:rPr>
        <w:t>prednastavenieRb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prednastavenieRb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sz w:val="26"/>
        </w:rPr>
      </w:pPr>
      <w:r w:rsidRPr="006C4D70">
        <w:rPr>
          <w:b/>
          <w:sz w:val="26"/>
        </w:rPr>
        <w:t xml:space="preserve">Podmienené pravidlo: </w:t>
      </w:r>
      <w:r w:rsidRPr="006C4D70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sz w:val="26"/>
        </w:rPr>
      </w:pPr>
      <w:r w:rsidRPr="006C4D70">
        <w:rPr>
          <w:b/>
          <w:sz w:val="26"/>
        </w:rPr>
        <w:t xml:space="preserve">Podmienené pravidlo: </w:t>
      </w:r>
      <w:r w:rsidRPr="006C4D70">
        <w:rPr>
          <w:sz w:val="26"/>
        </w:rPr>
        <w:t>newsletter_email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newsletter_email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</w:p>
        </w:tc>
      </w:tr>
    </w:tbl>
    <w:p w:rsidR="006C4D70" w:rsidRDefault="006C4D70" w:rsidP="006C4D70">
      <w:pPr>
        <w:spacing w:before="500"/>
        <w:jc w:val="left"/>
        <w:rPr>
          <w:sz w:val="26"/>
        </w:rPr>
      </w:pPr>
      <w:r w:rsidRPr="006C4D70">
        <w:rPr>
          <w:b/>
          <w:sz w:val="26"/>
        </w:rPr>
        <w:t xml:space="preserve">Pravidlo: </w:t>
      </w:r>
      <w:r w:rsidRPr="006C4D70">
        <w:rPr>
          <w:sz w:val="26"/>
        </w:rPr>
        <w:t>checkPSCPOENG_es10Psc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checkPSCPOENG_es10Psc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If the State is Slovakia, Area code must be 5 numeric characters</w:t>
            </w:r>
          </w:p>
        </w:tc>
      </w:tr>
    </w:tbl>
    <w:p w:rsidR="006C4D70" w:rsidRDefault="006C4D70" w:rsidP="006C4D70">
      <w:pPr>
        <w:spacing w:before="500"/>
        <w:jc w:val="left"/>
        <w:rPr>
          <w:sz w:val="26"/>
        </w:rPr>
      </w:pPr>
      <w:r w:rsidRPr="006C4D70">
        <w:rPr>
          <w:b/>
          <w:sz w:val="26"/>
        </w:rPr>
        <w:lastRenderedPageBreak/>
        <w:t xml:space="preserve">Pravidlo: </w:t>
      </w:r>
      <w:r w:rsidRPr="006C4D70">
        <w:rPr>
          <w:sz w:val="26"/>
        </w:rPr>
        <w:t>IneInfoINFOENG1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IneInfoINFOENG1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6C4D70" w:rsidTr="006C4D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6C4D70" w:rsidRDefault="006C4D70" w:rsidP="006C4D70">
            <w:pPr>
              <w:jc w:val="left"/>
              <w:rPr>
                <w:sz w:val="26"/>
              </w:rPr>
            </w:pPr>
            <w:r>
              <w:rPr>
                <w:sz w:val="26"/>
              </w:rPr>
              <w:t>Pick the desired way of disclosure</w:t>
            </w:r>
          </w:p>
        </w:tc>
      </w:tr>
    </w:tbl>
    <w:p w:rsidR="006C4D70" w:rsidRDefault="006C4D70" w:rsidP="006C4D70">
      <w:pPr>
        <w:jc w:val="left"/>
        <w:rPr>
          <w:sz w:val="26"/>
        </w:rPr>
      </w:pPr>
    </w:p>
    <w:p w:rsidR="006C4D70" w:rsidRDefault="006C4D70">
      <w:pPr>
        <w:spacing w:line="276" w:lineRule="auto"/>
        <w:jc w:val="left"/>
        <w:rPr>
          <w:sz w:val="26"/>
        </w:rPr>
      </w:pPr>
      <w:r>
        <w:rPr>
          <w:sz w:val="26"/>
        </w:rPr>
        <w:br w:type="page"/>
      </w:r>
    </w:p>
    <w:p w:rsidR="006C4D70" w:rsidRDefault="006C4D70" w:rsidP="006C4D70">
      <w:pPr>
        <w:pStyle w:val="Nadpis1"/>
        <w:spacing w:before="0" w:after="200"/>
        <w:jc w:val="left"/>
        <w:rPr>
          <w:sz w:val="32"/>
        </w:rPr>
      </w:pPr>
      <w:bookmarkStart w:id="5" w:name="_Toc452719459"/>
      <w:r w:rsidRPr="006C4D70">
        <w:rPr>
          <w:sz w:val="32"/>
        </w:rPr>
        <w:lastRenderedPageBreak/>
        <w:t>5. Technologické štandardy</w:t>
      </w:r>
      <w:bookmarkEnd w:id="5"/>
    </w:p>
    <w:p w:rsidR="006C4D70" w:rsidRDefault="006C4D70" w:rsidP="006C4D70">
      <w:pPr>
        <w:jc w:val="left"/>
        <w:rPr>
          <w:sz w:val="22"/>
        </w:rPr>
      </w:pPr>
      <w:r w:rsidRPr="006C4D70">
        <w:rPr>
          <w:b/>
          <w:sz w:val="22"/>
        </w:rPr>
        <w:t xml:space="preserve">Názov: </w:t>
      </w:r>
      <w:r w:rsidRPr="006C4D70">
        <w:rPr>
          <w:sz w:val="22"/>
        </w:rPr>
        <w:t>Apache FOP</w:t>
      </w:r>
    </w:p>
    <w:p w:rsidR="006C4D70" w:rsidRDefault="006C4D70" w:rsidP="006C4D70">
      <w:pPr>
        <w:jc w:val="left"/>
        <w:rPr>
          <w:sz w:val="22"/>
        </w:rPr>
      </w:pPr>
      <w:r w:rsidRPr="006C4D70">
        <w:rPr>
          <w:b/>
          <w:sz w:val="22"/>
        </w:rPr>
        <w:t xml:space="preserve">Výrobca: </w:t>
      </w:r>
      <w:r w:rsidRPr="006C4D70">
        <w:rPr>
          <w:sz w:val="22"/>
        </w:rPr>
        <w:t>Apache Software Foundation</w:t>
      </w:r>
    </w:p>
    <w:p w:rsidR="006C4D70" w:rsidRDefault="006C4D70" w:rsidP="006C4D70">
      <w:pPr>
        <w:jc w:val="left"/>
        <w:rPr>
          <w:color w:val="3366FF"/>
          <w:sz w:val="22"/>
        </w:rPr>
      </w:pPr>
      <w:r w:rsidRPr="006C4D70">
        <w:rPr>
          <w:b/>
          <w:sz w:val="22"/>
        </w:rPr>
        <w:t xml:space="preserve">URL: </w:t>
      </w:r>
      <w:hyperlink r:id="rId124" w:history="1">
        <w:r w:rsidRPr="006C4D70">
          <w:rPr>
            <w:rStyle w:val="Hypertextovprepojenie"/>
            <w:sz w:val="22"/>
          </w:rPr>
          <w:t>https://xmlgraphics.apache.org/fop/</w:t>
        </w:r>
      </w:hyperlink>
    </w:p>
    <w:p w:rsidR="006C4D70" w:rsidRDefault="006C4D70" w:rsidP="006C4D70">
      <w:pPr>
        <w:jc w:val="left"/>
        <w:rPr>
          <w:sz w:val="22"/>
        </w:rPr>
      </w:pPr>
      <w:r w:rsidRPr="006C4D70">
        <w:rPr>
          <w:b/>
          <w:sz w:val="22"/>
        </w:rPr>
        <w:t xml:space="preserve">Verzia softvéru: </w:t>
      </w:r>
      <w:r w:rsidRPr="006C4D70">
        <w:rPr>
          <w:sz w:val="22"/>
        </w:rPr>
        <w:t>1.1</w:t>
      </w:r>
    </w:p>
    <w:p w:rsidR="006C4D70" w:rsidRPr="006C4D70" w:rsidRDefault="006C4D70" w:rsidP="006C4D70">
      <w:pPr>
        <w:jc w:val="left"/>
        <w:rPr>
          <w:sz w:val="22"/>
        </w:rPr>
      </w:pPr>
    </w:p>
    <w:sectPr w:rsidR="006C4D70" w:rsidRPr="006C4D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D70"/>
    <w:rsid w:val="00001B55"/>
    <w:rsid w:val="00002146"/>
    <w:rsid w:val="000022E5"/>
    <w:rsid w:val="0000415E"/>
    <w:rsid w:val="00004771"/>
    <w:rsid w:val="00004C1F"/>
    <w:rsid w:val="00005D71"/>
    <w:rsid w:val="000108E0"/>
    <w:rsid w:val="00010AFF"/>
    <w:rsid w:val="000138CA"/>
    <w:rsid w:val="0001533E"/>
    <w:rsid w:val="000156E3"/>
    <w:rsid w:val="0002113B"/>
    <w:rsid w:val="00022D0A"/>
    <w:rsid w:val="0002603D"/>
    <w:rsid w:val="0002781C"/>
    <w:rsid w:val="0003512A"/>
    <w:rsid w:val="00037EAE"/>
    <w:rsid w:val="00041B97"/>
    <w:rsid w:val="00045426"/>
    <w:rsid w:val="000469CF"/>
    <w:rsid w:val="00046CCB"/>
    <w:rsid w:val="00054C42"/>
    <w:rsid w:val="000553BC"/>
    <w:rsid w:val="00056AF2"/>
    <w:rsid w:val="00056F35"/>
    <w:rsid w:val="00065A39"/>
    <w:rsid w:val="00066FCC"/>
    <w:rsid w:val="00070FDA"/>
    <w:rsid w:val="0007447B"/>
    <w:rsid w:val="000749B8"/>
    <w:rsid w:val="00081F10"/>
    <w:rsid w:val="0008397F"/>
    <w:rsid w:val="00083BBE"/>
    <w:rsid w:val="0008480B"/>
    <w:rsid w:val="0008559B"/>
    <w:rsid w:val="000879BD"/>
    <w:rsid w:val="000949E0"/>
    <w:rsid w:val="000A6CCD"/>
    <w:rsid w:val="000A731F"/>
    <w:rsid w:val="000A79D0"/>
    <w:rsid w:val="000B2F33"/>
    <w:rsid w:val="000B6BF1"/>
    <w:rsid w:val="000C1DB8"/>
    <w:rsid w:val="000C36AC"/>
    <w:rsid w:val="000C7485"/>
    <w:rsid w:val="000C7DE1"/>
    <w:rsid w:val="000D02C8"/>
    <w:rsid w:val="000D3D7A"/>
    <w:rsid w:val="000D41B1"/>
    <w:rsid w:val="000D490F"/>
    <w:rsid w:val="000D4D96"/>
    <w:rsid w:val="000E2807"/>
    <w:rsid w:val="000E4051"/>
    <w:rsid w:val="000E6507"/>
    <w:rsid w:val="000F4DDC"/>
    <w:rsid w:val="000F4F07"/>
    <w:rsid w:val="000F557F"/>
    <w:rsid w:val="000F6BA5"/>
    <w:rsid w:val="00100368"/>
    <w:rsid w:val="0010207D"/>
    <w:rsid w:val="00105B66"/>
    <w:rsid w:val="001110F8"/>
    <w:rsid w:val="00121E96"/>
    <w:rsid w:val="00124E99"/>
    <w:rsid w:val="00126F07"/>
    <w:rsid w:val="00132D06"/>
    <w:rsid w:val="001351B2"/>
    <w:rsid w:val="00136937"/>
    <w:rsid w:val="00137EBD"/>
    <w:rsid w:val="0014357A"/>
    <w:rsid w:val="0014513D"/>
    <w:rsid w:val="001461D4"/>
    <w:rsid w:val="001463F5"/>
    <w:rsid w:val="00146719"/>
    <w:rsid w:val="00151464"/>
    <w:rsid w:val="00160AF6"/>
    <w:rsid w:val="00160F43"/>
    <w:rsid w:val="00165288"/>
    <w:rsid w:val="00166042"/>
    <w:rsid w:val="001663E2"/>
    <w:rsid w:val="0016677F"/>
    <w:rsid w:val="00166BE0"/>
    <w:rsid w:val="001700EE"/>
    <w:rsid w:val="001735AC"/>
    <w:rsid w:val="0017371B"/>
    <w:rsid w:val="00176400"/>
    <w:rsid w:val="00177124"/>
    <w:rsid w:val="001805C4"/>
    <w:rsid w:val="00180B07"/>
    <w:rsid w:val="00180C3C"/>
    <w:rsid w:val="00190254"/>
    <w:rsid w:val="00195E2A"/>
    <w:rsid w:val="00196CED"/>
    <w:rsid w:val="00197405"/>
    <w:rsid w:val="0019765A"/>
    <w:rsid w:val="001A14A3"/>
    <w:rsid w:val="001A2799"/>
    <w:rsid w:val="001A4E66"/>
    <w:rsid w:val="001A622F"/>
    <w:rsid w:val="001B0E17"/>
    <w:rsid w:val="001B3B6C"/>
    <w:rsid w:val="001B3C16"/>
    <w:rsid w:val="001B4534"/>
    <w:rsid w:val="001B46CB"/>
    <w:rsid w:val="001B6BAA"/>
    <w:rsid w:val="001B6F3C"/>
    <w:rsid w:val="001C2108"/>
    <w:rsid w:val="001C414C"/>
    <w:rsid w:val="001D0FF5"/>
    <w:rsid w:val="001D1173"/>
    <w:rsid w:val="001D62F9"/>
    <w:rsid w:val="001D7B70"/>
    <w:rsid w:val="001E1FF0"/>
    <w:rsid w:val="001E39A1"/>
    <w:rsid w:val="001E4C3F"/>
    <w:rsid w:val="001E54C6"/>
    <w:rsid w:val="001E614E"/>
    <w:rsid w:val="001F23CF"/>
    <w:rsid w:val="001F325E"/>
    <w:rsid w:val="001F3555"/>
    <w:rsid w:val="001F6EBE"/>
    <w:rsid w:val="00200D1A"/>
    <w:rsid w:val="002029B9"/>
    <w:rsid w:val="00204C76"/>
    <w:rsid w:val="00204D11"/>
    <w:rsid w:val="00205354"/>
    <w:rsid w:val="00206077"/>
    <w:rsid w:val="00206BE9"/>
    <w:rsid w:val="0021089E"/>
    <w:rsid w:val="00211641"/>
    <w:rsid w:val="00212AE5"/>
    <w:rsid w:val="002138B2"/>
    <w:rsid w:val="00214127"/>
    <w:rsid w:val="00214991"/>
    <w:rsid w:val="00214E28"/>
    <w:rsid w:val="00220919"/>
    <w:rsid w:val="002209F4"/>
    <w:rsid w:val="00222861"/>
    <w:rsid w:val="002245C3"/>
    <w:rsid w:val="0022587D"/>
    <w:rsid w:val="002413D6"/>
    <w:rsid w:val="002418BE"/>
    <w:rsid w:val="00241A4E"/>
    <w:rsid w:val="002422F5"/>
    <w:rsid w:val="0024419B"/>
    <w:rsid w:val="002472C1"/>
    <w:rsid w:val="0025157E"/>
    <w:rsid w:val="00251D20"/>
    <w:rsid w:val="00253D5F"/>
    <w:rsid w:val="0025405E"/>
    <w:rsid w:val="0025410C"/>
    <w:rsid w:val="00255C5A"/>
    <w:rsid w:val="00262CE7"/>
    <w:rsid w:val="00273597"/>
    <w:rsid w:val="00274566"/>
    <w:rsid w:val="00280F72"/>
    <w:rsid w:val="00283A46"/>
    <w:rsid w:val="00284383"/>
    <w:rsid w:val="00285D37"/>
    <w:rsid w:val="0029219C"/>
    <w:rsid w:val="00295C46"/>
    <w:rsid w:val="002A0BE0"/>
    <w:rsid w:val="002A370B"/>
    <w:rsid w:val="002A3EE8"/>
    <w:rsid w:val="002A593E"/>
    <w:rsid w:val="002A7022"/>
    <w:rsid w:val="002B00FB"/>
    <w:rsid w:val="002B01B1"/>
    <w:rsid w:val="002B183E"/>
    <w:rsid w:val="002B217C"/>
    <w:rsid w:val="002B5D0B"/>
    <w:rsid w:val="002B6A3F"/>
    <w:rsid w:val="002C0248"/>
    <w:rsid w:val="002C1310"/>
    <w:rsid w:val="002C1F69"/>
    <w:rsid w:val="002C1F7B"/>
    <w:rsid w:val="002C26D2"/>
    <w:rsid w:val="002C26EB"/>
    <w:rsid w:val="002C3F9D"/>
    <w:rsid w:val="002C4A92"/>
    <w:rsid w:val="002C4EC6"/>
    <w:rsid w:val="002C5BF5"/>
    <w:rsid w:val="002C6F9C"/>
    <w:rsid w:val="002D25D3"/>
    <w:rsid w:val="002D3422"/>
    <w:rsid w:val="002D4519"/>
    <w:rsid w:val="002D52D2"/>
    <w:rsid w:val="002D63B4"/>
    <w:rsid w:val="002D6E5F"/>
    <w:rsid w:val="002E0CFE"/>
    <w:rsid w:val="002E181A"/>
    <w:rsid w:val="002E3193"/>
    <w:rsid w:val="002E3BAA"/>
    <w:rsid w:val="002E47EE"/>
    <w:rsid w:val="002E48B9"/>
    <w:rsid w:val="002E592E"/>
    <w:rsid w:val="002E7363"/>
    <w:rsid w:val="002F14A6"/>
    <w:rsid w:val="00301233"/>
    <w:rsid w:val="003040B9"/>
    <w:rsid w:val="00305AEC"/>
    <w:rsid w:val="00310205"/>
    <w:rsid w:val="00312267"/>
    <w:rsid w:val="00312CA3"/>
    <w:rsid w:val="00316480"/>
    <w:rsid w:val="003213D9"/>
    <w:rsid w:val="00321B50"/>
    <w:rsid w:val="00323592"/>
    <w:rsid w:val="0032621B"/>
    <w:rsid w:val="003339BF"/>
    <w:rsid w:val="00337F75"/>
    <w:rsid w:val="003400E1"/>
    <w:rsid w:val="003407E7"/>
    <w:rsid w:val="0034287B"/>
    <w:rsid w:val="00343B41"/>
    <w:rsid w:val="00344323"/>
    <w:rsid w:val="003515FA"/>
    <w:rsid w:val="00351B81"/>
    <w:rsid w:val="003550B6"/>
    <w:rsid w:val="00355138"/>
    <w:rsid w:val="00355A03"/>
    <w:rsid w:val="0036044C"/>
    <w:rsid w:val="00361E12"/>
    <w:rsid w:val="0036211B"/>
    <w:rsid w:val="00362EEC"/>
    <w:rsid w:val="00363BEE"/>
    <w:rsid w:val="00363FB1"/>
    <w:rsid w:val="00366871"/>
    <w:rsid w:val="0037078D"/>
    <w:rsid w:val="00370E5A"/>
    <w:rsid w:val="00373059"/>
    <w:rsid w:val="003816BB"/>
    <w:rsid w:val="00383F90"/>
    <w:rsid w:val="003845BB"/>
    <w:rsid w:val="00385F45"/>
    <w:rsid w:val="00386E75"/>
    <w:rsid w:val="003927DA"/>
    <w:rsid w:val="0039394A"/>
    <w:rsid w:val="00393C0A"/>
    <w:rsid w:val="00393FAE"/>
    <w:rsid w:val="00395065"/>
    <w:rsid w:val="0039732C"/>
    <w:rsid w:val="00397C79"/>
    <w:rsid w:val="003A1985"/>
    <w:rsid w:val="003A388D"/>
    <w:rsid w:val="003A3FD5"/>
    <w:rsid w:val="003A6DF7"/>
    <w:rsid w:val="003B48C7"/>
    <w:rsid w:val="003B50BB"/>
    <w:rsid w:val="003B5E82"/>
    <w:rsid w:val="003C0CFC"/>
    <w:rsid w:val="003C37ED"/>
    <w:rsid w:val="003C39FF"/>
    <w:rsid w:val="003C3ECE"/>
    <w:rsid w:val="003C3ED3"/>
    <w:rsid w:val="003C639B"/>
    <w:rsid w:val="003D16C7"/>
    <w:rsid w:val="003D203B"/>
    <w:rsid w:val="003D5D8F"/>
    <w:rsid w:val="003E003D"/>
    <w:rsid w:val="003E3982"/>
    <w:rsid w:val="003E5FDF"/>
    <w:rsid w:val="003F0431"/>
    <w:rsid w:val="003F0E42"/>
    <w:rsid w:val="003F15CA"/>
    <w:rsid w:val="003F1E12"/>
    <w:rsid w:val="003F22DB"/>
    <w:rsid w:val="003F2F8D"/>
    <w:rsid w:val="003F4029"/>
    <w:rsid w:val="003F55C9"/>
    <w:rsid w:val="003F670F"/>
    <w:rsid w:val="003F6EA7"/>
    <w:rsid w:val="0040080B"/>
    <w:rsid w:val="00401CFE"/>
    <w:rsid w:val="00402152"/>
    <w:rsid w:val="0040244F"/>
    <w:rsid w:val="00402461"/>
    <w:rsid w:val="00405BEF"/>
    <w:rsid w:val="004068A0"/>
    <w:rsid w:val="004219AD"/>
    <w:rsid w:val="004236E2"/>
    <w:rsid w:val="00424449"/>
    <w:rsid w:val="00427AB8"/>
    <w:rsid w:val="004323A7"/>
    <w:rsid w:val="00446C52"/>
    <w:rsid w:val="004504CC"/>
    <w:rsid w:val="00450E80"/>
    <w:rsid w:val="00451041"/>
    <w:rsid w:val="0045182B"/>
    <w:rsid w:val="00461FF8"/>
    <w:rsid w:val="004649E7"/>
    <w:rsid w:val="004662F1"/>
    <w:rsid w:val="00470827"/>
    <w:rsid w:val="0047194A"/>
    <w:rsid w:val="00472DC3"/>
    <w:rsid w:val="00473A7C"/>
    <w:rsid w:val="00474B2B"/>
    <w:rsid w:val="00477EE8"/>
    <w:rsid w:val="004815FA"/>
    <w:rsid w:val="00482893"/>
    <w:rsid w:val="00482AF3"/>
    <w:rsid w:val="00485699"/>
    <w:rsid w:val="00486D89"/>
    <w:rsid w:val="00493D1E"/>
    <w:rsid w:val="004977AE"/>
    <w:rsid w:val="0049799A"/>
    <w:rsid w:val="00497E9F"/>
    <w:rsid w:val="00497FF8"/>
    <w:rsid w:val="004A0297"/>
    <w:rsid w:val="004A1F33"/>
    <w:rsid w:val="004A42A9"/>
    <w:rsid w:val="004A4719"/>
    <w:rsid w:val="004A6822"/>
    <w:rsid w:val="004B0770"/>
    <w:rsid w:val="004B0BAE"/>
    <w:rsid w:val="004B0E1F"/>
    <w:rsid w:val="004B19B0"/>
    <w:rsid w:val="004B251B"/>
    <w:rsid w:val="004B54A7"/>
    <w:rsid w:val="004D26D2"/>
    <w:rsid w:val="004D416D"/>
    <w:rsid w:val="004D4F24"/>
    <w:rsid w:val="004D6153"/>
    <w:rsid w:val="004E0BFF"/>
    <w:rsid w:val="004E3292"/>
    <w:rsid w:val="004F2F08"/>
    <w:rsid w:val="004F2FEF"/>
    <w:rsid w:val="004F41FD"/>
    <w:rsid w:val="00501851"/>
    <w:rsid w:val="00501E87"/>
    <w:rsid w:val="00505695"/>
    <w:rsid w:val="0050662F"/>
    <w:rsid w:val="00512520"/>
    <w:rsid w:val="00513E85"/>
    <w:rsid w:val="005140B6"/>
    <w:rsid w:val="0051522E"/>
    <w:rsid w:val="0051637F"/>
    <w:rsid w:val="0052168F"/>
    <w:rsid w:val="00521A7A"/>
    <w:rsid w:val="00523E6C"/>
    <w:rsid w:val="00525532"/>
    <w:rsid w:val="005301E8"/>
    <w:rsid w:val="0053102B"/>
    <w:rsid w:val="0053325B"/>
    <w:rsid w:val="00533597"/>
    <w:rsid w:val="0053400A"/>
    <w:rsid w:val="0053406C"/>
    <w:rsid w:val="005362CD"/>
    <w:rsid w:val="00536422"/>
    <w:rsid w:val="005366B5"/>
    <w:rsid w:val="00540BF2"/>
    <w:rsid w:val="0054385B"/>
    <w:rsid w:val="00544789"/>
    <w:rsid w:val="005473E1"/>
    <w:rsid w:val="00552B26"/>
    <w:rsid w:val="005530EA"/>
    <w:rsid w:val="0055524C"/>
    <w:rsid w:val="00556399"/>
    <w:rsid w:val="005567C9"/>
    <w:rsid w:val="005575CD"/>
    <w:rsid w:val="00567371"/>
    <w:rsid w:val="00572CD5"/>
    <w:rsid w:val="00572E74"/>
    <w:rsid w:val="00574B16"/>
    <w:rsid w:val="00580F86"/>
    <w:rsid w:val="00582147"/>
    <w:rsid w:val="005835EC"/>
    <w:rsid w:val="005835F3"/>
    <w:rsid w:val="005842DF"/>
    <w:rsid w:val="00585B55"/>
    <w:rsid w:val="005861D5"/>
    <w:rsid w:val="00593DA1"/>
    <w:rsid w:val="0059471B"/>
    <w:rsid w:val="00595DC8"/>
    <w:rsid w:val="005A17F9"/>
    <w:rsid w:val="005A57D8"/>
    <w:rsid w:val="005B4CB6"/>
    <w:rsid w:val="005B6AD1"/>
    <w:rsid w:val="005B7D4B"/>
    <w:rsid w:val="005C22CB"/>
    <w:rsid w:val="005C2CD9"/>
    <w:rsid w:val="005C3194"/>
    <w:rsid w:val="005D3C03"/>
    <w:rsid w:val="005D6152"/>
    <w:rsid w:val="005D78CC"/>
    <w:rsid w:val="005E0965"/>
    <w:rsid w:val="005E21C9"/>
    <w:rsid w:val="005E3D68"/>
    <w:rsid w:val="005E59AF"/>
    <w:rsid w:val="005E5F6F"/>
    <w:rsid w:val="005E6247"/>
    <w:rsid w:val="005F4B7A"/>
    <w:rsid w:val="005F7D8C"/>
    <w:rsid w:val="00602655"/>
    <w:rsid w:val="00602D89"/>
    <w:rsid w:val="00604B25"/>
    <w:rsid w:val="00607836"/>
    <w:rsid w:val="0061021A"/>
    <w:rsid w:val="00610ACA"/>
    <w:rsid w:val="00611DAD"/>
    <w:rsid w:val="00611FFE"/>
    <w:rsid w:val="006127AB"/>
    <w:rsid w:val="00615057"/>
    <w:rsid w:val="00620A66"/>
    <w:rsid w:val="00622799"/>
    <w:rsid w:val="00622D42"/>
    <w:rsid w:val="006247BB"/>
    <w:rsid w:val="00624F17"/>
    <w:rsid w:val="0062611D"/>
    <w:rsid w:val="00626F19"/>
    <w:rsid w:val="00627CC4"/>
    <w:rsid w:val="00631812"/>
    <w:rsid w:val="00635019"/>
    <w:rsid w:val="00640CA3"/>
    <w:rsid w:val="00644B30"/>
    <w:rsid w:val="0064689C"/>
    <w:rsid w:val="00650056"/>
    <w:rsid w:val="0065082B"/>
    <w:rsid w:val="00651C43"/>
    <w:rsid w:val="006524CD"/>
    <w:rsid w:val="0065530A"/>
    <w:rsid w:val="00655A81"/>
    <w:rsid w:val="00656697"/>
    <w:rsid w:val="00657BC7"/>
    <w:rsid w:val="0066071C"/>
    <w:rsid w:val="00661D2D"/>
    <w:rsid w:val="006653A0"/>
    <w:rsid w:val="006657D4"/>
    <w:rsid w:val="00666AC7"/>
    <w:rsid w:val="0066799F"/>
    <w:rsid w:val="00670E9D"/>
    <w:rsid w:val="00671B93"/>
    <w:rsid w:val="006734E6"/>
    <w:rsid w:val="00674F64"/>
    <w:rsid w:val="00675EC7"/>
    <w:rsid w:val="0068396E"/>
    <w:rsid w:val="006869F5"/>
    <w:rsid w:val="00686AE7"/>
    <w:rsid w:val="0069223D"/>
    <w:rsid w:val="006926AC"/>
    <w:rsid w:val="0069432F"/>
    <w:rsid w:val="00695FBB"/>
    <w:rsid w:val="0069740F"/>
    <w:rsid w:val="0069748D"/>
    <w:rsid w:val="00697E6B"/>
    <w:rsid w:val="006A1A22"/>
    <w:rsid w:val="006A2599"/>
    <w:rsid w:val="006A43AC"/>
    <w:rsid w:val="006A4B96"/>
    <w:rsid w:val="006A50D2"/>
    <w:rsid w:val="006A5FEA"/>
    <w:rsid w:val="006A70AF"/>
    <w:rsid w:val="006A77CA"/>
    <w:rsid w:val="006A7872"/>
    <w:rsid w:val="006A78CC"/>
    <w:rsid w:val="006B338A"/>
    <w:rsid w:val="006B39D1"/>
    <w:rsid w:val="006B4C34"/>
    <w:rsid w:val="006B5EC9"/>
    <w:rsid w:val="006C49F0"/>
    <w:rsid w:val="006C4D70"/>
    <w:rsid w:val="006C53AA"/>
    <w:rsid w:val="006C66A1"/>
    <w:rsid w:val="006C68B5"/>
    <w:rsid w:val="006C6987"/>
    <w:rsid w:val="006C6DAC"/>
    <w:rsid w:val="006C6FE0"/>
    <w:rsid w:val="006D1876"/>
    <w:rsid w:val="006D2243"/>
    <w:rsid w:val="006E21B5"/>
    <w:rsid w:val="006E34E0"/>
    <w:rsid w:val="006E3896"/>
    <w:rsid w:val="006E4A58"/>
    <w:rsid w:val="006E71F9"/>
    <w:rsid w:val="006F19D1"/>
    <w:rsid w:val="006F55AD"/>
    <w:rsid w:val="006F5FB9"/>
    <w:rsid w:val="006F61A9"/>
    <w:rsid w:val="007010C4"/>
    <w:rsid w:val="00704F09"/>
    <w:rsid w:val="007059AE"/>
    <w:rsid w:val="0070617E"/>
    <w:rsid w:val="00707CF7"/>
    <w:rsid w:val="00711B03"/>
    <w:rsid w:val="00714888"/>
    <w:rsid w:val="00714C11"/>
    <w:rsid w:val="00720A63"/>
    <w:rsid w:val="007228F1"/>
    <w:rsid w:val="00724895"/>
    <w:rsid w:val="0073003F"/>
    <w:rsid w:val="00730222"/>
    <w:rsid w:val="0073137E"/>
    <w:rsid w:val="007337C5"/>
    <w:rsid w:val="007349F5"/>
    <w:rsid w:val="0074072E"/>
    <w:rsid w:val="00742F10"/>
    <w:rsid w:val="0075056A"/>
    <w:rsid w:val="00755A63"/>
    <w:rsid w:val="00756E36"/>
    <w:rsid w:val="00765CF1"/>
    <w:rsid w:val="0076642A"/>
    <w:rsid w:val="00766699"/>
    <w:rsid w:val="00766ED1"/>
    <w:rsid w:val="007673E5"/>
    <w:rsid w:val="007715F6"/>
    <w:rsid w:val="007760E5"/>
    <w:rsid w:val="007761A9"/>
    <w:rsid w:val="00776F25"/>
    <w:rsid w:val="007773C3"/>
    <w:rsid w:val="00780105"/>
    <w:rsid w:val="00781ADA"/>
    <w:rsid w:val="00785715"/>
    <w:rsid w:val="00786EF6"/>
    <w:rsid w:val="00791ADC"/>
    <w:rsid w:val="00796E3A"/>
    <w:rsid w:val="0079701B"/>
    <w:rsid w:val="007A0785"/>
    <w:rsid w:val="007A08B0"/>
    <w:rsid w:val="007A1436"/>
    <w:rsid w:val="007A3F3A"/>
    <w:rsid w:val="007A4014"/>
    <w:rsid w:val="007A6377"/>
    <w:rsid w:val="007B05CF"/>
    <w:rsid w:val="007B0FFC"/>
    <w:rsid w:val="007B29F9"/>
    <w:rsid w:val="007B54CC"/>
    <w:rsid w:val="007B5FAE"/>
    <w:rsid w:val="007B7ACF"/>
    <w:rsid w:val="007C223F"/>
    <w:rsid w:val="007C4C50"/>
    <w:rsid w:val="007C693E"/>
    <w:rsid w:val="007C6D36"/>
    <w:rsid w:val="007C71B4"/>
    <w:rsid w:val="007D0294"/>
    <w:rsid w:val="007D2AD2"/>
    <w:rsid w:val="007D30BD"/>
    <w:rsid w:val="007D6D7A"/>
    <w:rsid w:val="007E5FE3"/>
    <w:rsid w:val="007E746E"/>
    <w:rsid w:val="007F0DB7"/>
    <w:rsid w:val="007F41B9"/>
    <w:rsid w:val="007F5AA1"/>
    <w:rsid w:val="008007B2"/>
    <w:rsid w:val="00803221"/>
    <w:rsid w:val="00803688"/>
    <w:rsid w:val="00804CB1"/>
    <w:rsid w:val="00812A5E"/>
    <w:rsid w:val="00817AA3"/>
    <w:rsid w:val="008207F6"/>
    <w:rsid w:val="00826641"/>
    <w:rsid w:val="00827367"/>
    <w:rsid w:val="008305FD"/>
    <w:rsid w:val="00831171"/>
    <w:rsid w:val="008336A4"/>
    <w:rsid w:val="00836398"/>
    <w:rsid w:val="00840C1F"/>
    <w:rsid w:val="00841171"/>
    <w:rsid w:val="00841446"/>
    <w:rsid w:val="00841604"/>
    <w:rsid w:val="00841971"/>
    <w:rsid w:val="008431BF"/>
    <w:rsid w:val="00853084"/>
    <w:rsid w:val="00853915"/>
    <w:rsid w:val="00853FEE"/>
    <w:rsid w:val="008540F2"/>
    <w:rsid w:val="00854B90"/>
    <w:rsid w:val="00856521"/>
    <w:rsid w:val="00856B39"/>
    <w:rsid w:val="008654E1"/>
    <w:rsid w:val="00871A4B"/>
    <w:rsid w:val="00871AF8"/>
    <w:rsid w:val="0087656E"/>
    <w:rsid w:val="00882798"/>
    <w:rsid w:val="008829FB"/>
    <w:rsid w:val="008833B1"/>
    <w:rsid w:val="00884C50"/>
    <w:rsid w:val="008866D8"/>
    <w:rsid w:val="0089221A"/>
    <w:rsid w:val="0089269A"/>
    <w:rsid w:val="008938CD"/>
    <w:rsid w:val="008A0F79"/>
    <w:rsid w:val="008A3BC0"/>
    <w:rsid w:val="008A55C1"/>
    <w:rsid w:val="008A71A7"/>
    <w:rsid w:val="008B3615"/>
    <w:rsid w:val="008B4355"/>
    <w:rsid w:val="008B4D6E"/>
    <w:rsid w:val="008C0320"/>
    <w:rsid w:val="008C0D4B"/>
    <w:rsid w:val="008C1C63"/>
    <w:rsid w:val="008C245C"/>
    <w:rsid w:val="008C2AD8"/>
    <w:rsid w:val="008C2B18"/>
    <w:rsid w:val="008D0576"/>
    <w:rsid w:val="008D0AC0"/>
    <w:rsid w:val="008E0EC2"/>
    <w:rsid w:val="008E1452"/>
    <w:rsid w:val="008E23FC"/>
    <w:rsid w:val="008E25BE"/>
    <w:rsid w:val="008E2942"/>
    <w:rsid w:val="008E34C7"/>
    <w:rsid w:val="008E54F8"/>
    <w:rsid w:val="008E636F"/>
    <w:rsid w:val="008F3EE1"/>
    <w:rsid w:val="008F5C8E"/>
    <w:rsid w:val="008F7CD8"/>
    <w:rsid w:val="009014BE"/>
    <w:rsid w:val="009036AA"/>
    <w:rsid w:val="00905EBF"/>
    <w:rsid w:val="00906498"/>
    <w:rsid w:val="00910F2D"/>
    <w:rsid w:val="00913529"/>
    <w:rsid w:val="009202A2"/>
    <w:rsid w:val="00921FD1"/>
    <w:rsid w:val="00922A55"/>
    <w:rsid w:val="00922B65"/>
    <w:rsid w:val="0092390E"/>
    <w:rsid w:val="00924E66"/>
    <w:rsid w:val="00925978"/>
    <w:rsid w:val="00931E86"/>
    <w:rsid w:val="00932709"/>
    <w:rsid w:val="00936AF0"/>
    <w:rsid w:val="0093712A"/>
    <w:rsid w:val="009420CB"/>
    <w:rsid w:val="0094671F"/>
    <w:rsid w:val="009469ED"/>
    <w:rsid w:val="0095111F"/>
    <w:rsid w:val="00953A98"/>
    <w:rsid w:val="00953F64"/>
    <w:rsid w:val="0095477C"/>
    <w:rsid w:val="009560C2"/>
    <w:rsid w:val="00956EDF"/>
    <w:rsid w:val="00956F31"/>
    <w:rsid w:val="0096370F"/>
    <w:rsid w:val="00970FBA"/>
    <w:rsid w:val="00971DF0"/>
    <w:rsid w:val="0097491A"/>
    <w:rsid w:val="00982D64"/>
    <w:rsid w:val="00986596"/>
    <w:rsid w:val="009867DF"/>
    <w:rsid w:val="00986B9A"/>
    <w:rsid w:val="00991BAE"/>
    <w:rsid w:val="009975C6"/>
    <w:rsid w:val="009A0CBB"/>
    <w:rsid w:val="009A2870"/>
    <w:rsid w:val="009A2B72"/>
    <w:rsid w:val="009A3386"/>
    <w:rsid w:val="009A45DD"/>
    <w:rsid w:val="009A53A6"/>
    <w:rsid w:val="009A66DD"/>
    <w:rsid w:val="009B1F68"/>
    <w:rsid w:val="009B74C7"/>
    <w:rsid w:val="009B7F8A"/>
    <w:rsid w:val="009C0CDC"/>
    <w:rsid w:val="009C16BD"/>
    <w:rsid w:val="009C1FE8"/>
    <w:rsid w:val="009C2361"/>
    <w:rsid w:val="009C39F8"/>
    <w:rsid w:val="009C6623"/>
    <w:rsid w:val="009C79D6"/>
    <w:rsid w:val="009D0A6F"/>
    <w:rsid w:val="009D2247"/>
    <w:rsid w:val="009D3A38"/>
    <w:rsid w:val="009D711E"/>
    <w:rsid w:val="009D7B37"/>
    <w:rsid w:val="009F08D7"/>
    <w:rsid w:val="009F0F35"/>
    <w:rsid w:val="009F164B"/>
    <w:rsid w:val="009F1A24"/>
    <w:rsid w:val="009F3DF2"/>
    <w:rsid w:val="009F4540"/>
    <w:rsid w:val="009F69B0"/>
    <w:rsid w:val="009F6E02"/>
    <w:rsid w:val="009F7867"/>
    <w:rsid w:val="00A00663"/>
    <w:rsid w:val="00A03027"/>
    <w:rsid w:val="00A0370E"/>
    <w:rsid w:val="00A04562"/>
    <w:rsid w:val="00A053F6"/>
    <w:rsid w:val="00A06B06"/>
    <w:rsid w:val="00A11943"/>
    <w:rsid w:val="00A15653"/>
    <w:rsid w:val="00A16FE7"/>
    <w:rsid w:val="00A23DF5"/>
    <w:rsid w:val="00A267C7"/>
    <w:rsid w:val="00A26C71"/>
    <w:rsid w:val="00A26FA4"/>
    <w:rsid w:val="00A300E7"/>
    <w:rsid w:val="00A35BC4"/>
    <w:rsid w:val="00A40E1F"/>
    <w:rsid w:val="00A4247E"/>
    <w:rsid w:val="00A434B6"/>
    <w:rsid w:val="00A44E19"/>
    <w:rsid w:val="00A46A52"/>
    <w:rsid w:val="00A46E4A"/>
    <w:rsid w:val="00A473C4"/>
    <w:rsid w:val="00A4789D"/>
    <w:rsid w:val="00A5078C"/>
    <w:rsid w:val="00A60DEE"/>
    <w:rsid w:val="00A622AB"/>
    <w:rsid w:val="00A63303"/>
    <w:rsid w:val="00A65F87"/>
    <w:rsid w:val="00A703E7"/>
    <w:rsid w:val="00A70B82"/>
    <w:rsid w:val="00A75D62"/>
    <w:rsid w:val="00A77774"/>
    <w:rsid w:val="00A807C8"/>
    <w:rsid w:val="00A80848"/>
    <w:rsid w:val="00A85C5D"/>
    <w:rsid w:val="00A878F9"/>
    <w:rsid w:val="00A91859"/>
    <w:rsid w:val="00A93DCC"/>
    <w:rsid w:val="00A9411F"/>
    <w:rsid w:val="00A95D81"/>
    <w:rsid w:val="00AA1051"/>
    <w:rsid w:val="00AA2EA2"/>
    <w:rsid w:val="00AA6177"/>
    <w:rsid w:val="00AB09F6"/>
    <w:rsid w:val="00AB1182"/>
    <w:rsid w:val="00AB232A"/>
    <w:rsid w:val="00AB4337"/>
    <w:rsid w:val="00AB5783"/>
    <w:rsid w:val="00AB60DF"/>
    <w:rsid w:val="00AB746B"/>
    <w:rsid w:val="00AC26CE"/>
    <w:rsid w:val="00AC2DC4"/>
    <w:rsid w:val="00AD102A"/>
    <w:rsid w:val="00AD5CE0"/>
    <w:rsid w:val="00AE06F6"/>
    <w:rsid w:val="00AE4AE6"/>
    <w:rsid w:val="00AF2447"/>
    <w:rsid w:val="00AF287C"/>
    <w:rsid w:val="00AF397A"/>
    <w:rsid w:val="00AF5205"/>
    <w:rsid w:val="00B007FE"/>
    <w:rsid w:val="00B01882"/>
    <w:rsid w:val="00B02E84"/>
    <w:rsid w:val="00B0386E"/>
    <w:rsid w:val="00B03962"/>
    <w:rsid w:val="00B11790"/>
    <w:rsid w:val="00B128F0"/>
    <w:rsid w:val="00B15331"/>
    <w:rsid w:val="00B15BD9"/>
    <w:rsid w:val="00B17FE0"/>
    <w:rsid w:val="00B20FFD"/>
    <w:rsid w:val="00B239F6"/>
    <w:rsid w:val="00B2616C"/>
    <w:rsid w:val="00B31B28"/>
    <w:rsid w:val="00B34351"/>
    <w:rsid w:val="00B37A7B"/>
    <w:rsid w:val="00B50104"/>
    <w:rsid w:val="00B5064E"/>
    <w:rsid w:val="00B5294F"/>
    <w:rsid w:val="00B53A51"/>
    <w:rsid w:val="00B6165C"/>
    <w:rsid w:val="00B6765E"/>
    <w:rsid w:val="00B6782D"/>
    <w:rsid w:val="00B7269F"/>
    <w:rsid w:val="00B74874"/>
    <w:rsid w:val="00B74973"/>
    <w:rsid w:val="00B74A12"/>
    <w:rsid w:val="00B74A98"/>
    <w:rsid w:val="00B74E9B"/>
    <w:rsid w:val="00B77B30"/>
    <w:rsid w:val="00B81B90"/>
    <w:rsid w:val="00B861D6"/>
    <w:rsid w:val="00B966FC"/>
    <w:rsid w:val="00B971A2"/>
    <w:rsid w:val="00BA0D63"/>
    <w:rsid w:val="00BA3A60"/>
    <w:rsid w:val="00BA5A26"/>
    <w:rsid w:val="00BB0144"/>
    <w:rsid w:val="00BB30E6"/>
    <w:rsid w:val="00BB546B"/>
    <w:rsid w:val="00BC2288"/>
    <w:rsid w:val="00BC757C"/>
    <w:rsid w:val="00BC7D96"/>
    <w:rsid w:val="00BD494C"/>
    <w:rsid w:val="00BD6742"/>
    <w:rsid w:val="00BD7010"/>
    <w:rsid w:val="00BD719F"/>
    <w:rsid w:val="00BE04D8"/>
    <w:rsid w:val="00BE1546"/>
    <w:rsid w:val="00BE3BFB"/>
    <w:rsid w:val="00BE6180"/>
    <w:rsid w:val="00BE78C6"/>
    <w:rsid w:val="00BF18D4"/>
    <w:rsid w:val="00BF297A"/>
    <w:rsid w:val="00BF35F5"/>
    <w:rsid w:val="00BF40A4"/>
    <w:rsid w:val="00BF5263"/>
    <w:rsid w:val="00BF5559"/>
    <w:rsid w:val="00BF5E07"/>
    <w:rsid w:val="00C01423"/>
    <w:rsid w:val="00C02993"/>
    <w:rsid w:val="00C02CA6"/>
    <w:rsid w:val="00C03446"/>
    <w:rsid w:val="00C06EFE"/>
    <w:rsid w:val="00C07A4D"/>
    <w:rsid w:val="00C1015F"/>
    <w:rsid w:val="00C13D1E"/>
    <w:rsid w:val="00C15C41"/>
    <w:rsid w:val="00C216DD"/>
    <w:rsid w:val="00C2496F"/>
    <w:rsid w:val="00C277E2"/>
    <w:rsid w:val="00C30432"/>
    <w:rsid w:val="00C32E17"/>
    <w:rsid w:val="00C34914"/>
    <w:rsid w:val="00C41266"/>
    <w:rsid w:val="00C4261B"/>
    <w:rsid w:val="00C45DC7"/>
    <w:rsid w:val="00C5093A"/>
    <w:rsid w:val="00C60964"/>
    <w:rsid w:val="00C60D67"/>
    <w:rsid w:val="00C63BCC"/>
    <w:rsid w:val="00C6624F"/>
    <w:rsid w:val="00C70024"/>
    <w:rsid w:val="00C72848"/>
    <w:rsid w:val="00C73C98"/>
    <w:rsid w:val="00C7417A"/>
    <w:rsid w:val="00C75C66"/>
    <w:rsid w:val="00C7658E"/>
    <w:rsid w:val="00C812FA"/>
    <w:rsid w:val="00C8631A"/>
    <w:rsid w:val="00C87E86"/>
    <w:rsid w:val="00C934BC"/>
    <w:rsid w:val="00C95619"/>
    <w:rsid w:val="00C9730E"/>
    <w:rsid w:val="00C97A9D"/>
    <w:rsid w:val="00CA0BA1"/>
    <w:rsid w:val="00CA14A9"/>
    <w:rsid w:val="00CA4066"/>
    <w:rsid w:val="00CA70AD"/>
    <w:rsid w:val="00CB2232"/>
    <w:rsid w:val="00CB6210"/>
    <w:rsid w:val="00CC068F"/>
    <w:rsid w:val="00CC2C2C"/>
    <w:rsid w:val="00CC4464"/>
    <w:rsid w:val="00CC4550"/>
    <w:rsid w:val="00CC4575"/>
    <w:rsid w:val="00CC7918"/>
    <w:rsid w:val="00CC7BEB"/>
    <w:rsid w:val="00CD1762"/>
    <w:rsid w:val="00CD1AEF"/>
    <w:rsid w:val="00CD1DBB"/>
    <w:rsid w:val="00CD4F3E"/>
    <w:rsid w:val="00CE1D52"/>
    <w:rsid w:val="00CE343D"/>
    <w:rsid w:val="00CE6591"/>
    <w:rsid w:val="00CF359E"/>
    <w:rsid w:val="00CF5E15"/>
    <w:rsid w:val="00D054B0"/>
    <w:rsid w:val="00D05672"/>
    <w:rsid w:val="00D06B10"/>
    <w:rsid w:val="00D140F9"/>
    <w:rsid w:val="00D16054"/>
    <w:rsid w:val="00D168BA"/>
    <w:rsid w:val="00D229FE"/>
    <w:rsid w:val="00D25EE4"/>
    <w:rsid w:val="00D265A8"/>
    <w:rsid w:val="00D27187"/>
    <w:rsid w:val="00D30A94"/>
    <w:rsid w:val="00D34508"/>
    <w:rsid w:val="00D35B53"/>
    <w:rsid w:val="00D43137"/>
    <w:rsid w:val="00D43DFD"/>
    <w:rsid w:val="00D44115"/>
    <w:rsid w:val="00D45B4D"/>
    <w:rsid w:val="00D47116"/>
    <w:rsid w:val="00D473E5"/>
    <w:rsid w:val="00D50276"/>
    <w:rsid w:val="00D50CD5"/>
    <w:rsid w:val="00D50FFE"/>
    <w:rsid w:val="00D5247B"/>
    <w:rsid w:val="00D543B6"/>
    <w:rsid w:val="00D546EA"/>
    <w:rsid w:val="00D62A0C"/>
    <w:rsid w:val="00D6455B"/>
    <w:rsid w:val="00D65A51"/>
    <w:rsid w:val="00D65F39"/>
    <w:rsid w:val="00D73C5E"/>
    <w:rsid w:val="00D745A6"/>
    <w:rsid w:val="00D7749F"/>
    <w:rsid w:val="00D806E4"/>
    <w:rsid w:val="00D8144A"/>
    <w:rsid w:val="00D81488"/>
    <w:rsid w:val="00D814B3"/>
    <w:rsid w:val="00D81D9A"/>
    <w:rsid w:val="00D8485A"/>
    <w:rsid w:val="00D85651"/>
    <w:rsid w:val="00D861E4"/>
    <w:rsid w:val="00D91DCA"/>
    <w:rsid w:val="00D92C32"/>
    <w:rsid w:val="00D9365F"/>
    <w:rsid w:val="00D97DD0"/>
    <w:rsid w:val="00DA1A67"/>
    <w:rsid w:val="00DA2202"/>
    <w:rsid w:val="00DA2EAF"/>
    <w:rsid w:val="00DA49B5"/>
    <w:rsid w:val="00DA61D4"/>
    <w:rsid w:val="00DB0BFA"/>
    <w:rsid w:val="00DB1191"/>
    <w:rsid w:val="00DB139C"/>
    <w:rsid w:val="00DB216B"/>
    <w:rsid w:val="00DB663A"/>
    <w:rsid w:val="00DC2A2F"/>
    <w:rsid w:val="00DC306F"/>
    <w:rsid w:val="00DC3AE8"/>
    <w:rsid w:val="00DC4F2E"/>
    <w:rsid w:val="00DC5057"/>
    <w:rsid w:val="00DC50B7"/>
    <w:rsid w:val="00DC545E"/>
    <w:rsid w:val="00DC5D72"/>
    <w:rsid w:val="00DC6F96"/>
    <w:rsid w:val="00DD45CB"/>
    <w:rsid w:val="00DD4ECF"/>
    <w:rsid w:val="00DD50B7"/>
    <w:rsid w:val="00DD7309"/>
    <w:rsid w:val="00DE3D11"/>
    <w:rsid w:val="00DE52E5"/>
    <w:rsid w:val="00DE69DC"/>
    <w:rsid w:val="00DE6FE4"/>
    <w:rsid w:val="00DF0DC8"/>
    <w:rsid w:val="00DF1F30"/>
    <w:rsid w:val="00DF2D0D"/>
    <w:rsid w:val="00DF440C"/>
    <w:rsid w:val="00DF4F73"/>
    <w:rsid w:val="00DF5B21"/>
    <w:rsid w:val="00DF6EEE"/>
    <w:rsid w:val="00DF7D91"/>
    <w:rsid w:val="00E01216"/>
    <w:rsid w:val="00E01928"/>
    <w:rsid w:val="00E02E7C"/>
    <w:rsid w:val="00E03E7C"/>
    <w:rsid w:val="00E06CCE"/>
    <w:rsid w:val="00E07E55"/>
    <w:rsid w:val="00E14A94"/>
    <w:rsid w:val="00E161DE"/>
    <w:rsid w:val="00E2013A"/>
    <w:rsid w:val="00E22878"/>
    <w:rsid w:val="00E24C63"/>
    <w:rsid w:val="00E26654"/>
    <w:rsid w:val="00E27402"/>
    <w:rsid w:val="00E314A2"/>
    <w:rsid w:val="00E31AFD"/>
    <w:rsid w:val="00E3372F"/>
    <w:rsid w:val="00E34E70"/>
    <w:rsid w:val="00E3734D"/>
    <w:rsid w:val="00E40D42"/>
    <w:rsid w:val="00E451E7"/>
    <w:rsid w:val="00E510F6"/>
    <w:rsid w:val="00E533C5"/>
    <w:rsid w:val="00E53FC4"/>
    <w:rsid w:val="00E60643"/>
    <w:rsid w:val="00E61912"/>
    <w:rsid w:val="00E625D5"/>
    <w:rsid w:val="00E63A35"/>
    <w:rsid w:val="00E63F27"/>
    <w:rsid w:val="00E646EF"/>
    <w:rsid w:val="00E65603"/>
    <w:rsid w:val="00E70C4D"/>
    <w:rsid w:val="00E71475"/>
    <w:rsid w:val="00E717D2"/>
    <w:rsid w:val="00E73019"/>
    <w:rsid w:val="00E73854"/>
    <w:rsid w:val="00E740C1"/>
    <w:rsid w:val="00E760F5"/>
    <w:rsid w:val="00E85590"/>
    <w:rsid w:val="00E85BFA"/>
    <w:rsid w:val="00E91865"/>
    <w:rsid w:val="00E941A1"/>
    <w:rsid w:val="00E95BC4"/>
    <w:rsid w:val="00E95E8B"/>
    <w:rsid w:val="00EA03E1"/>
    <w:rsid w:val="00EA2214"/>
    <w:rsid w:val="00EA64F3"/>
    <w:rsid w:val="00EB01ED"/>
    <w:rsid w:val="00EB0E91"/>
    <w:rsid w:val="00EB1570"/>
    <w:rsid w:val="00EB7973"/>
    <w:rsid w:val="00EB7DE0"/>
    <w:rsid w:val="00EC38F2"/>
    <w:rsid w:val="00EC7004"/>
    <w:rsid w:val="00EC710E"/>
    <w:rsid w:val="00ED1B2D"/>
    <w:rsid w:val="00ED251A"/>
    <w:rsid w:val="00ED2A42"/>
    <w:rsid w:val="00ED3B3F"/>
    <w:rsid w:val="00ED7DD4"/>
    <w:rsid w:val="00EE3CE8"/>
    <w:rsid w:val="00EE44D0"/>
    <w:rsid w:val="00EE582F"/>
    <w:rsid w:val="00EF3D2D"/>
    <w:rsid w:val="00EF55E9"/>
    <w:rsid w:val="00EF7D90"/>
    <w:rsid w:val="00F00C13"/>
    <w:rsid w:val="00F0197B"/>
    <w:rsid w:val="00F01D32"/>
    <w:rsid w:val="00F026C8"/>
    <w:rsid w:val="00F0567D"/>
    <w:rsid w:val="00F06708"/>
    <w:rsid w:val="00F07525"/>
    <w:rsid w:val="00F07A13"/>
    <w:rsid w:val="00F1239F"/>
    <w:rsid w:val="00F23387"/>
    <w:rsid w:val="00F2354F"/>
    <w:rsid w:val="00F25154"/>
    <w:rsid w:val="00F30CA6"/>
    <w:rsid w:val="00F314AF"/>
    <w:rsid w:val="00F31867"/>
    <w:rsid w:val="00F337AB"/>
    <w:rsid w:val="00F34393"/>
    <w:rsid w:val="00F361A6"/>
    <w:rsid w:val="00F36B37"/>
    <w:rsid w:val="00F37074"/>
    <w:rsid w:val="00F404DE"/>
    <w:rsid w:val="00F43BC9"/>
    <w:rsid w:val="00F45F9A"/>
    <w:rsid w:val="00F47EB1"/>
    <w:rsid w:val="00F56342"/>
    <w:rsid w:val="00F568C2"/>
    <w:rsid w:val="00F606E3"/>
    <w:rsid w:val="00F615CE"/>
    <w:rsid w:val="00F61726"/>
    <w:rsid w:val="00F65730"/>
    <w:rsid w:val="00F71965"/>
    <w:rsid w:val="00F74797"/>
    <w:rsid w:val="00F75095"/>
    <w:rsid w:val="00F76F8E"/>
    <w:rsid w:val="00F82E70"/>
    <w:rsid w:val="00F83022"/>
    <w:rsid w:val="00F84564"/>
    <w:rsid w:val="00F84A9F"/>
    <w:rsid w:val="00F850E5"/>
    <w:rsid w:val="00F863C4"/>
    <w:rsid w:val="00F86720"/>
    <w:rsid w:val="00F93B18"/>
    <w:rsid w:val="00F9410F"/>
    <w:rsid w:val="00F961E6"/>
    <w:rsid w:val="00F9670B"/>
    <w:rsid w:val="00FA02B3"/>
    <w:rsid w:val="00FA128D"/>
    <w:rsid w:val="00FA2B7C"/>
    <w:rsid w:val="00FA2B7E"/>
    <w:rsid w:val="00FA2D3A"/>
    <w:rsid w:val="00FA52AC"/>
    <w:rsid w:val="00FA5BA9"/>
    <w:rsid w:val="00FA6537"/>
    <w:rsid w:val="00FB0022"/>
    <w:rsid w:val="00FB13B3"/>
    <w:rsid w:val="00FB19F9"/>
    <w:rsid w:val="00FB48B8"/>
    <w:rsid w:val="00FB6112"/>
    <w:rsid w:val="00FC26CB"/>
    <w:rsid w:val="00FC6960"/>
    <w:rsid w:val="00FD36DB"/>
    <w:rsid w:val="00FD3834"/>
    <w:rsid w:val="00FE0B61"/>
    <w:rsid w:val="00FE28A4"/>
    <w:rsid w:val="00FE4BAA"/>
    <w:rsid w:val="00FE4F1C"/>
    <w:rsid w:val="00FE5D66"/>
    <w:rsid w:val="00FE7F88"/>
    <w:rsid w:val="00FF1BF8"/>
    <w:rsid w:val="00FF24CA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6C4D70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6C4D7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6C4D70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6C4D7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3.51.1.N/A" TargetMode="External"/><Relationship Id="rId21" Type="http://schemas.openxmlformats.org/officeDocument/2006/relationships/hyperlink" Target="#Pole: 4.7.5.Kraj hodnota" TargetMode="External"/><Relationship Id="rId42" Type="http://schemas.openxmlformats.org/officeDocument/2006/relationships/hyperlink" Target="#Sekcia: 5.15.1.Meno" TargetMode="External"/><Relationship Id="rId47" Type="http://schemas.openxmlformats.org/officeDocument/2006/relationships/hyperlink" Target="#Sekcia: 5.18.1.Telef&#243;nna adresa" TargetMode="External"/><Relationship Id="rId63" Type="http://schemas.openxmlformats.org/officeDocument/2006/relationships/hyperlink" Target="#Sekcia: 5.27.1.Telef&#243;nna adresa" TargetMode="External"/><Relationship Id="rId68" Type="http://schemas.openxmlformats.org/officeDocument/2006/relationships/hyperlink" Target="#Pole: 5.28.2.E-mail" TargetMode="External"/><Relationship Id="rId84" Type="http://schemas.openxmlformats.org/officeDocument/2006/relationships/hyperlink" Target="#Pole: 4.35.2.&#193;no" TargetMode="External"/><Relationship Id="rId89" Type="http://schemas.openxmlformats.org/officeDocument/2006/relationships/hyperlink" Target="#Pole: 3.36.2.Hlavn&#233; lokality z&#225;kazn&#237;ka pre nov&#253; investi&#269;n&#253; projekt" TargetMode="External"/><Relationship Id="rId112" Type="http://schemas.openxmlformats.org/officeDocument/2006/relationships/hyperlink" Target="#Pole: 4.48.2.E-mail" TargetMode="External"/><Relationship Id="rId16" Type="http://schemas.openxmlformats.org/officeDocument/2006/relationships/hyperlink" Target="#Pole: 4.6.2.I&#268;O" TargetMode="External"/><Relationship Id="rId107" Type="http://schemas.openxmlformats.org/officeDocument/2006/relationships/hyperlink" Target="#Sekcia: 2.45.1.Po&#382;adovan&#253; sp&#244;sob spr&#237;stupnenia inform&#225;cie" TargetMode="External"/><Relationship Id="rId11" Type="http://schemas.openxmlformats.org/officeDocument/2006/relationships/hyperlink" Target="#Sekcia: 4.5.1.N/A" TargetMode="External"/><Relationship Id="rId32" Type="http://schemas.openxmlformats.org/officeDocument/2006/relationships/hyperlink" Target="#Pole: 5.9.3.Typ telef&#243;nu hodnota" TargetMode="External"/><Relationship Id="rId37" Type="http://schemas.openxmlformats.org/officeDocument/2006/relationships/hyperlink" Target="#Sekcia: 2.11.1.N/A" TargetMode="External"/><Relationship Id="rId53" Type="http://schemas.openxmlformats.org/officeDocument/2006/relationships/hyperlink" Target="#Sekcia: 2.20.1.&#381;iadate&#318;" TargetMode="External"/><Relationship Id="rId58" Type="http://schemas.openxmlformats.org/officeDocument/2006/relationships/hyperlink" Target="#Sekcia: 5.24.1.Priezvisko" TargetMode="External"/><Relationship Id="rId74" Type="http://schemas.openxmlformats.org/officeDocument/2006/relationships/hyperlink" Target="#Pole: 3.30.5.Pl&#225;novan&#225; v&#253;&#353;ka invest&#237;cie" TargetMode="External"/><Relationship Id="rId79" Type="http://schemas.openxmlformats.org/officeDocument/2006/relationships/hyperlink" Target="#Sekcia: 4.33.1.N/A" TargetMode="External"/><Relationship Id="rId102" Type="http://schemas.openxmlformats.org/officeDocument/2006/relationships/hyperlink" Target="#Sekcia: 3.43.1.N/A" TargetMode="External"/><Relationship Id="rId123" Type="http://schemas.openxmlformats.org/officeDocument/2006/relationships/hyperlink" Target="#Sekcia: 2.54.1.Povinn&#233; polia" TargetMode="External"/><Relationship Id="rId128" Type="http://schemas.openxmlformats.org/officeDocument/2006/relationships/customXml" Target="../customXml/item2.xml"/><Relationship Id="rId5" Type="http://schemas.openxmlformats.org/officeDocument/2006/relationships/hyperlink" Target="http://data.gov.sk/doc/eform/00686832.MHSR_SARIO_ES10_02_ES11_01a_SlovenskaInvesticnaAObchodnaRozvojovaAgentura.en/1.1" TargetMode="External"/><Relationship Id="rId90" Type="http://schemas.openxmlformats.org/officeDocument/2006/relationships/hyperlink" Target="#Pole: 3.36.3.&#268;asov&#253; harmonogram investi&#269;n&#233;ho projektu" TargetMode="External"/><Relationship Id="rId95" Type="http://schemas.openxmlformats.org/officeDocument/2006/relationships/hyperlink" Target="#Pole: 3.39.2.Logistika / geografick&#233; umiestnenie" TargetMode="External"/><Relationship Id="rId22" Type="http://schemas.openxmlformats.org/officeDocument/2006/relationships/hyperlink" Target="#Pole: 4.7.6.Kraj" TargetMode="External"/><Relationship Id="rId27" Type="http://schemas.openxmlformats.org/officeDocument/2006/relationships/hyperlink" Target="#Pole: 4.7.11.Ulica" TargetMode="External"/><Relationship Id="rId43" Type="http://schemas.openxmlformats.org/officeDocument/2006/relationships/hyperlink" Target="#Pole: 5.15.2.Meno" TargetMode="External"/><Relationship Id="rId48" Type="http://schemas.openxmlformats.org/officeDocument/2006/relationships/hyperlink" Target="#Pole: 5.18.2.Typ telef&#243;nu" TargetMode="External"/><Relationship Id="rId64" Type="http://schemas.openxmlformats.org/officeDocument/2006/relationships/hyperlink" Target="#Pole: 5.27.2.Typ telef&#243;nu" TargetMode="External"/><Relationship Id="rId69" Type="http://schemas.openxmlformats.org/officeDocument/2006/relationships/hyperlink" Target="#Sekcia: 2.29.1.Inform&#225;cie o investi&#269;n&#253;ch projektoch" TargetMode="External"/><Relationship Id="rId113" Type="http://schemas.openxmlformats.org/officeDocument/2006/relationships/hyperlink" Target="#Sekcia: 4.49.1.N/A" TargetMode="External"/><Relationship Id="rId118" Type="http://schemas.openxmlformats.org/officeDocument/2006/relationships/hyperlink" Target="#Pole: 3.51.2.S&#250;hlas so spracovan&#237;m &#250;dajov" TargetMode="External"/><Relationship Id="rId80" Type="http://schemas.openxmlformats.org/officeDocument/2006/relationships/hyperlink" Target="#Pole: 4.33.2.Invest&#237;cia" TargetMode="External"/><Relationship Id="rId85" Type="http://schemas.openxmlformats.org/officeDocument/2006/relationships/hyperlink" Target="#Pole: 4.35.3.Nie" TargetMode="External"/><Relationship Id="rId12" Type="http://schemas.openxmlformats.org/officeDocument/2006/relationships/hyperlink" Target="#Pole: 4.5.2.N&#225;zov spolo&#269;nosti" TargetMode="External"/><Relationship Id="rId17" Type="http://schemas.openxmlformats.org/officeDocument/2006/relationships/hyperlink" Target="#Sekcia: 4.7.1.Adresa spolo&#269;nosti" TargetMode="External"/><Relationship Id="rId33" Type="http://schemas.openxmlformats.org/officeDocument/2006/relationships/hyperlink" Target="#Pole: 5.9.4.Telef&#243;nne &#269;&#237;slo" TargetMode="External"/><Relationship Id="rId38" Type="http://schemas.openxmlformats.org/officeDocument/2006/relationships/hyperlink" Target="#Pole: 2.11.2.&#268;&#237;slo spisu" TargetMode="External"/><Relationship Id="rId59" Type="http://schemas.openxmlformats.org/officeDocument/2006/relationships/hyperlink" Target="#Pole: 5.24.2.Priezvisko" TargetMode="External"/><Relationship Id="rId103" Type="http://schemas.openxmlformats.org/officeDocument/2006/relationships/hyperlink" Target="#Pole: 3.43.2.&#193;no" TargetMode="External"/><Relationship Id="rId108" Type="http://schemas.openxmlformats.org/officeDocument/2006/relationships/hyperlink" Target="#Sekcia: 3.46.1.N/A" TargetMode="External"/><Relationship Id="rId124" Type="http://schemas.openxmlformats.org/officeDocument/2006/relationships/hyperlink" Target="https://xmlgraphics.apache.org/fop/" TargetMode="External"/><Relationship Id="rId129" Type="http://schemas.openxmlformats.org/officeDocument/2006/relationships/customXml" Target="../customXml/item3.xml"/><Relationship Id="rId54" Type="http://schemas.openxmlformats.org/officeDocument/2006/relationships/hyperlink" Target="#Sekcia: 3.21.1.N/A" TargetMode="External"/><Relationship Id="rId70" Type="http://schemas.openxmlformats.org/officeDocument/2006/relationships/hyperlink" Target="#Sekcia: 3.30.1.N/A" TargetMode="External"/><Relationship Id="rId75" Type="http://schemas.openxmlformats.org/officeDocument/2006/relationships/hyperlink" Target="#Sekcia: 3.31.1.N/A" TargetMode="External"/><Relationship Id="rId91" Type="http://schemas.openxmlformats.org/officeDocument/2006/relationships/hyperlink" Target="#Sekcia: 2.37.1.Kritick&#233; faktory &#250;spechu (v %)" TargetMode="External"/><Relationship Id="rId96" Type="http://schemas.openxmlformats.org/officeDocument/2006/relationships/hyperlink" Target="#Sekcia: 3.40.1.N/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10_02_ES11_01a_SlovenskaInvesticnaAObchodnaRozvojovaAgentura.en/1.1" TargetMode="External"/><Relationship Id="rId23" Type="http://schemas.openxmlformats.org/officeDocument/2006/relationships/hyperlink" Target="#Pole: 4.7.7.Mesto (obec)" TargetMode="External"/><Relationship Id="rId28" Type="http://schemas.openxmlformats.org/officeDocument/2006/relationships/hyperlink" Target="#Pole: 4.7.12.S&#250;pisn&#233; &#269;&#237;slo" TargetMode="External"/><Relationship Id="rId49" Type="http://schemas.openxmlformats.org/officeDocument/2006/relationships/hyperlink" Target="#Pole: 5.18.3.Typ telef&#243;nu hodnota" TargetMode="External"/><Relationship Id="rId114" Type="http://schemas.openxmlformats.org/officeDocument/2006/relationships/hyperlink" Target="#Pole: 4.49.2.In&#233;" TargetMode="External"/><Relationship Id="rId119" Type="http://schemas.openxmlformats.org/officeDocument/2006/relationships/hyperlink" Target="#Sekcia: 2.52.1.Zasielanie inform&#225;ci&#237;" TargetMode="External"/><Relationship Id="rId44" Type="http://schemas.openxmlformats.org/officeDocument/2006/relationships/hyperlink" Target="#Sekcia: 5.16.1.Priezvisko" TargetMode="External"/><Relationship Id="rId60" Type="http://schemas.openxmlformats.org/officeDocument/2006/relationships/hyperlink" Target="#Sekcia: 4.25.1.N/A" TargetMode="External"/><Relationship Id="rId65" Type="http://schemas.openxmlformats.org/officeDocument/2006/relationships/hyperlink" Target="#Pole: 5.27.3.Typ telef&#243;nu hodnota" TargetMode="External"/><Relationship Id="rId81" Type="http://schemas.openxmlformats.org/officeDocument/2006/relationships/hyperlink" Target="#Pole: 4.33.3.Invest&#237;cia hodnota" TargetMode="External"/><Relationship Id="rId86" Type="http://schemas.openxmlformats.org/officeDocument/2006/relationships/hyperlink" Target="#Sekcia: 4.36.1.Ostatn&#233; krajiny" TargetMode="External"/><Relationship Id="rId13" Type="http://schemas.openxmlformats.org/officeDocument/2006/relationships/hyperlink" Target="#Pole: 4.5.3.Pr&#225;vna forma" TargetMode="External"/><Relationship Id="rId18" Type="http://schemas.openxmlformats.org/officeDocument/2006/relationships/hyperlink" Target="#Pole: 4.7.2.&#352;t&#225;t" TargetMode="External"/><Relationship Id="rId39" Type="http://schemas.openxmlformats.org/officeDocument/2006/relationships/hyperlink" Target="#Sekcia: 2.12.1.V&#253;konn&#253; riadite&#318;" TargetMode="External"/><Relationship Id="rId109" Type="http://schemas.openxmlformats.org/officeDocument/2006/relationships/hyperlink" Target="#Sekcia: 4.47.1.N/A" TargetMode="External"/><Relationship Id="rId34" Type="http://schemas.openxmlformats.org/officeDocument/2006/relationships/hyperlink" Target="#Sekcia: 5.10.1.N/A" TargetMode="External"/><Relationship Id="rId50" Type="http://schemas.openxmlformats.org/officeDocument/2006/relationships/hyperlink" Target="#Pole: 5.18.4.Telef&#243;nne &#269;&#237;slo" TargetMode="External"/><Relationship Id="rId55" Type="http://schemas.openxmlformats.org/officeDocument/2006/relationships/hyperlink" Target="#Sekcia: 4.22.1.N/A" TargetMode="External"/><Relationship Id="rId76" Type="http://schemas.openxmlformats.org/officeDocument/2006/relationships/hyperlink" Target="#Sekcia: 4.32.1.N/A" TargetMode="External"/><Relationship Id="rId97" Type="http://schemas.openxmlformats.org/officeDocument/2006/relationships/hyperlink" Target="#Pole: 3.40.2.&#352;t&#225;tne stimuly" TargetMode="External"/><Relationship Id="rId104" Type="http://schemas.openxmlformats.org/officeDocument/2006/relationships/hyperlink" Target="#Pole: 3.43.3.Nie" TargetMode="External"/><Relationship Id="rId120" Type="http://schemas.openxmlformats.org/officeDocument/2006/relationships/hyperlink" Target="#Sekcia: 3.53.1.N/A" TargetMode="External"/><Relationship Id="rId125" Type="http://schemas.openxmlformats.org/officeDocument/2006/relationships/fontTable" Target="fontTable.xml"/><Relationship Id="rId7" Type="http://schemas.openxmlformats.org/officeDocument/2006/relationships/hyperlink" Target="#Sekcia: 1.1.1.N/A" TargetMode="External"/><Relationship Id="rId71" Type="http://schemas.openxmlformats.org/officeDocument/2006/relationships/hyperlink" Target="#Pole: 3.30.2.Typ aktivity pod&#318;a NACE" TargetMode="External"/><Relationship Id="rId92" Type="http://schemas.openxmlformats.org/officeDocument/2006/relationships/hyperlink" Target="#Sekcia: 3.38.1.N/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8.1.Kontaktn&#233; inform&#225;cie" TargetMode="External"/><Relationship Id="rId24" Type="http://schemas.openxmlformats.org/officeDocument/2006/relationships/hyperlink" Target="#Pole: 4.7.8.Mesto (obec) hodnota" TargetMode="External"/><Relationship Id="rId40" Type="http://schemas.openxmlformats.org/officeDocument/2006/relationships/hyperlink" Target="#Sekcia: 3.13.1.N/A" TargetMode="External"/><Relationship Id="rId45" Type="http://schemas.openxmlformats.org/officeDocument/2006/relationships/hyperlink" Target="#Pole: 5.16.2.Priezvisko" TargetMode="External"/><Relationship Id="rId66" Type="http://schemas.openxmlformats.org/officeDocument/2006/relationships/hyperlink" Target="#Pole: 5.27.4.Telef&#243;nne &#269;&#237;slo" TargetMode="External"/><Relationship Id="rId87" Type="http://schemas.openxmlformats.org/officeDocument/2006/relationships/hyperlink" Target="#Pole: 4.36.2.Pl&#225;nujete ako potenci&#225;lne lokality aj in&#233; krajiny?" TargetMode="External"/><Relationship Id="rId110" Type="http://schemas.openxmlformats.org/officeDocument/2006/relationships/hyperlink" Target="#Pole: 4.47.2.eDesk" TargetMode="External"/><Relationship Id="rId115" Type="http://schemas.openxmlformats.org/officeDocument/2006/relationships/hyperlink" Target="#Pole: 4.49.3.in&#233;" TargetMode="External"/><Relationship Id="rId61" Type="http://schemas.openxmlformats.org/officeDocument/2006/relationships/hyperlink" Target="#Pole: 4.25.2.Funkcia" TargetMode="External"/><Relationship Id="rId82" Type="http://schemas.openxmlformats.org/officeDocument/2006/relationships/hyperlink" Target="#Sekcia: 3.34.1.N/A" TargetMode="External"/><Relationship Id="rId19" Type="http://schemas.openxmlformats.org/officeDocument/2006/relationships/hyperlink" Target="#Pole: 4.7.3.&#352;t&#225;t hodnota" TargetMode="External"/><Relationship Id="rId14" Type="http://schemas.openxmlformats.org/officeDocument/2006/relationships/hyperlink" Target="#Pole: 4.5.4.Pr&#225;vna forma hodnota" TargetMode="External"/><Relationship Id="rId30" Type="http://schemas.openxmlformats.org/officeDocument/2006/relationships/hyperlink" Target="#Sekcia: 5.9.1.Telef&#243;nna adresa" TargetMode="External"/><Relationship Id="rId35" Type="http://schemas.openxmlformats.org/officeDocument/2006/relationships/hyperlink" Target="#Pole: 5.10.2.E-mail" TargetMode="External"/><Relationship Id="rId56" Type="http://schemas.openxmlformats.org/officeDocument/2006/relationships/hyperlink" Target="#Sekcia: 5.23.1.Meno" TargetMode="External"/><Relationship Id="rId77" Type="http://schemas.openxmlformats.org/officeDocument/2006/relationships/hyperlink" Target="#Pole: 4.32.2.Nehnute&#318;nos&#357;" TargetMode="External"/><Relationship Id="rId100" Type="http://schemas.openxmlformats.org/officeDocument/2006/relationships/hyperlink" Target="#Sekcia: 3.42.1.N/A" TargetMode="External"/><Relationship Id="rId105" Type="http://schemas.openxmlformats.org/officeDocument/2006/relationships/hyperlink" Target="#Sekcia: 3.44.1.N/A" TargetMode="External"/><Relationship Id="rId126" Type="http://schemas.openxmlformats.org/officeDocument/2006/relationships/theme" Target="theme/theme1.xml"/><Relationship Id="rId8" Type="http://schemas.openxmlformats.org/officeDocument/2006/relationships/hyperlink" Target="#Sekcia: 2.2.1.N/A" TargetMode="External"/><Relationship Id="rId51" Type="http://schemas.openxmlformats.org/officeDocument/2006/relationships/hyperlink" Target="#Sekcia: 5.19.1.N/A" TargetMode="External"/><Relationship Id="rId72" Type="http://schemas.openxmlformats.org/officeDocument/2006/relationships/hyperlink" Target="#Pole: 3.30.3.Typ aktivity pod&#318;a NACE hodnota" TargetMode="External"/><Relationship Id="rId93" Type="http://schemas.openxmlformats.org/officeDocument/2006/relationships/hyperlink" Target="#Pole: 3.38.2.Mzdov&#233; n&#225;klady" TargetMode="External"/><Relationship Id="rId98" Type="http://schemas.openxmlformats.org/officeDocument/2006/relationships/hyperlink" Target="#Sekcia: 3.41.1.N/A" TargetMode="External"/><Relationship Id="rId121" Type="http://schemas.openxmlformats.org/officeDocument/2006/relationships/hyperlink" Target="#Pole: 3.53.2.M&#225;m z&#225;ujem o zasielanie inform&#225;ci&#237; o slu&#382;b&#225;ch SARIO do mojej e-mailovej schr&#225;nky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7.9.Mesto (obec)" TargetMode="External"/><Relationship Id="rId46" Type="http://schemas.openxmlformats.org/officeDocument/2006/relationships/hyperlink" Target="#Sekcia: 4.17.1.Kontaktn&#233; inform&#225;cie" TargetMode="External"/><Relationship Id="rId67" Type="http://schemas.openxmlformats.org/officeDocument/2006/relationships/hyperlink" Target="#Sekcia: 5.28.1.N/A" TargetMode="External"/><Relationship Id="rId116" Type="http://schemas.openxmlformats.org/officeDocument/2006/relationships/hyperlink" Target="#Sekcia: 2.50.1.S&#250;hlas so spracovan&#237;m &#250;dajov" TargetMode="External"/><Relationship Id="rId20" Type="http://schemas.openxmlformats.org/officeDocument/2006/relationships/hyperlink" Target="#Pole: 4.7.4.Kraj" TargetMode="External"/><Relationship Id="rId41" Type="http://schemas.openxmlformats.org/officeDocument/2006/relationships/hyperlink" Target="#Sekcia: 4.14.1.N/A" TargetMode="External"/><Relationship Id="rId62" Type="http://schemas.openxmlformats.org/officeDocument/2006/relationships/hyperlink" Target="#Sekcia: 4.26.1.Kontaktn&#233; inform&#225;cie" TargetMode="External"/><Relationship Id="rId83" Type="http://schemas.openxmlformats.org/officeDocument/2006/relationships/hyperlink" Target="#Sekcia: 4.35.1.N/A" TargetMode="External"/><Relationship Id="rId88" Type="http://schemas.openxmlformats.org/officeDocument/2006/relationships/hyperlink" Target="#Pole: 4.36.3.Pl&#225;nujete ako potenci&#225;lne lokality aj in&#233; krajiny? Hodnota" TargetMode="External"/><Relationship Id="rId111" Type="http://schemas.openxmlformats.org/officeDocument/2006/relationships/hyperlink" Target="#Sekcia: 4.48.1.N/A" TargetMode="External"/><Relationship Id="rId15" Type="http://schemas.openxmlformats.org/officeDocument/2006/relationships/hyperlink" Target="#Sekcia: 4.6.1.N/A" TargetMode="External"/><Relationship Id="rId36" Type="http://schemas.openxmlformats.org/officeDocument/2006/relationships/hyperlink" Target="#Pole: 5.10.3.Webov&#225; str&#225;nka" TargetMode="External"/><Relationship Id="rId57" Type="http://schemas.openxmlformats.org/officeDocument/2006/relationships/hyperlink" Target="#Pole: 5.23.2.Meno" TargetMode="External"/><Relationship Id="rId106" Type="http://schemas.openxmlformats.org/officeDocument/2006/relationships/hyperlink" Target="#Pole: 3.44.2.D&#225;tum" TargetMode="External"/><Relationship Id="rId127" Type="http://schemas.openxmlformats.org/officeDocument/2006/relationships/customXml" Target="../customXml/item1.xml"/><Relationship Id="rId10" Type="http://schemas.openxmlformats.org/officeDocument/2006/relationships/hyperlink" Target="#Sekcia: 3.4.1.N/A" TargetMode="External"/><Relationship Id="rId31" Type="http://schemas.openxmlformats.org/officeDocument/2006/relationships/hyperlink" Target="#Pole: 5.9.2.Typ telef&#243;nu" TargetMode="External"/><Relationship Id="rId52" Type="http://schemas.openxmlformats.org/officeDocument/2006/relationships/hyperlink" Target="#Pole: 5.19.2.E-mail" TargetMode="External"/><Relationship Id="rId73" Type="http://schemas.openxmlformats.org/officeDocument/2006/relationships/hyperlink" Target="#Pole: 3.30.4.Pl&#225;novan&#233; nov&#233; pracovn&#233; miesta" TargetMode="External"/><Relationship Id="rId78" Type="http://schemas.openxmlformats.org/officeDocument/2006/relationships/hyperlink" Target="#Pole: 4.32.3.Nehnute&#318;nos&#357; hodnota" TargetMode="External"/><Relationship Id="rId94" Type="http://schemas.openxmlformats.org/officeDocument/2006/relationships/hyperlink" Target="#Sekcia: 3.39.1.N/A" TargetMode="External"/><Relationship Id="rId99" Type="http://schemas.openxmlformats.org/officeDocument/2006/relationships/hyperlink" Target="#Pole: 3.41.2.Kvalifikovan&#225; pracovn&#225; sila" TargetMode="External"/><Relationship Id="rId101" Type="http://schemas.openxmlformats.org/officeDocument/2006/relationships/hyperlink" Target="#Pole: 3.42.2.In&#233; (uve&#271;te)" TargetMode="External"/><Relationship Id="rId122" Type="http://schemas.openxmlformats.org/officeDocument/2006/relationships/hyperlink" Target="#Pole: 3.53.3.E-m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Sekcia: 2.3.1.Inform&#225;cie o spolo&#269;nosti" TargetMode="External"/><Relationship Id="rId26" Type="http://schemas.openxmlformats.org/officeDocument/2006/relationships/hyperlink" Target="#Pole: 4.7.10.PS&#268;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16C390C-53AF-4E0F-B48A-7BA881AC0FBF}"/>
</file>

<file path=customXml/itemProps2.xml><?xml version="1.0" encoding="utf-8"?>
<ds:datastoreItem xmlns:ds="http://schemas.openxmlformats.org/officeDocument/2006/customXml" ds:itemID="{C55478FC-A9CF-4CF0-94FB-3EC86564CAC0}"/>
</file>

<file path=customXml/itemProps3.xml><?xml version="1.0" encoding="utf-8"?>
<ds:datastoreItem xmlns:ds="http://schemas.openxmlformats.org/officeDocument/2006/customXml" ds:itemID="{B71C6BE7-C63B-4FDE-9A5F-081E459E07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4820</Words>
  <Characters>27480</Characters>
  <Application>Microsoft Office Word</Application>
  <DocSecurity>0</DocSecurity>
  <Lines>229</Lines>
  <Paragraphs>64</Paragraphs>
  <ScaleCrop>false</ScaleCrop>
  <Company>Microsoft</Company>
  <LinksUpToDate>false</LinksUpToDate>
  <CharactersWithSpaces>32236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2016-06-03T10:14:00Z</dcterms:created>
  <dcterms:modified xsi:type="dcterms:W3CDTF">2016-06-03T10:15:00Z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