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C1" w:rsidRDefault="00CE56C1" w:rsidP="00CE56C1">
      <w:pPr>
        <w:spacing w:before="5000"/>
        <w:jc w:val="center"/>
        <w:rPr>
          <w:sz w:val="32"/>
        </w:rPr>
      </w:pPr>
      <w:bookmarkStart w:id="0" w:name="_GoBack"/>
      <w:bookmarkEnd w:id="0"/>
      <w:r w:rsidRPr="00CE56C1">
        <w:rPr>
          <w:sz w:val="32"/>
        </w:rPr>
        <w:t>Elektronický formulár</w:t>
      </w:r>
    </w:p>
    <w:p w:rsidR="00CE56C1" w:rsidRDefault="00CE56C1" w:rsidP="00CE56C1">
      <w:pPr>
        <w:jc w:val="center"/>
        <w:rPr>
          <w:color w:val="3366FF"/>
          <w:sz w:val="32"/>
        </w:rPr>
      </w:pPr>
      <w:r w:rsidRPr="00CE56C1">
        <w:rPr>
          <w:color w:val="3366FF"/>
          <w:sz w:val="32"/>
        </w:rPr>
        <w:t>Podanie informácie o plánovanom pobyte v zahraničí</w:t>
      </w:r>
    </w:p>
    <w:p w:rsidR="00CE56C1" w:rsidRDefault="00CE56C1" w:rsidP="00CE56C1">
      <w:pPr>
        <w:jc w:val="center"/>
      </w:pPr>
      <w:r w:rsidRPr="00CE56C1">
        <w:t>Verzia: 2.1</w:t>
      </w:r>
    </w:p>
    <w:p w:rsidR="00CE56C1" w:rsidRDefault="00CE56C1">
      <w:r>
        <w:br w:type="page"/>
      </w:r>
    </w:p>
    <w:p w:rsidR="00CE56C1" w:rsidRDefault="00CE56C1" w:rsidP="00CE56C1">
      <w:pPr>
        <w:rPr>
          <w:b/>
          <w:sz w:val="32"/>
        </w:rPr>
      </w:pPr>
      <w:r w:rsidRPr="00CE56C1">
        <w:rPr>
          <w:b/>
          <w:sz w:val="32"/>
        </w:rPr>
        <w:lastRenderedPageBreak/>
        <w:t>Obsah</w:t>
      </w:r>
    </w:p>
    <w:p w:rsidR="00CE56C1" w:rsidRDefault="00CE56C1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00D17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_Toc441164238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E56C1" w:rsidRDefault="00CE56C1">
      <w:pPr>
        <w:pStyle w:val="TOC1"/>
        <w:tabs>
          <w:tab w:val="right" w:leader="dot" w:pos="9062"/>
        </w:tabs>
        <w:rPr>
          <w:noProof/>
        </w:rPr>
      </w:pPr>
      <w:r w:rsidRPr="00300D17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_Toc441164239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E56C1" w:rsidRDefault="00CE56C1">
      <w:pPr>
        <w:pStyle w:val="TOC1"/>
        <w:tabs>
          <w:tab w:val="right" w:leader="dot" w:pos="9062"/>
        </w:tabs>
        <w:rPr>
          <w:noProof/>
        </w:rPr>
      </w:pPr>
      <w:r w:rsidRPr="00300D17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_Toc441164240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E56C1" w:rsidRDefault="00CE56C1">
      <w:pPr>
        <w:pStyle w:val="TOC1"/>
        <w:tabs>
          <w:tab w:val="right" w:leader="dot" w:pos="9062"/>
        </w:tabs>
        <w:rPr>
          <w:noProof/>
        </w:rPr>
      </w:pPr>
      <w:r w:rsidRPr="00300D17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_Toc441164241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63</w:t>
      </w:r>
      <w:r>
        <w:rPr>
          <w:noProof/>
        </w:rPr>
        <w:fldChar w:fldCharType="end"/>
      </w:r>
    </w:p>
    <w:p w:rsidR="00CE56C1" w:rsidRDefault="00CE56C1">
      <w:pPr>
        <w:pStyle w:val="TOC1"/>
        <w:tabs>
          <w:tab w:val="right" w:leader="dot" w:pos="9062"/>
        </w:tabs>
        <w:rPr>
          <w:noProof/>
        </w:rPr>
      </w:pPr>
      <w:r w:rsidRPr="00300D17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_Toc441164242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68</w:t>
      </w:r>
      <w:r>
        <w:rPr>
          <w:noProof/>
        </w:rPr>
        <w:fldChar w:fldCharType="end"/>
      </w:r>
    </w:p>
    <w:p w:rsidR="00CE56C1" w:rsidRDefault="00CE56C1" w:rsidP="00CE56C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E56C1" w:rsidRDefault="00CE56C1">
      <w:pPr>
        <w:rPr>
          <w:b/>
          <w:sz w:val="32"/>
        </w:rPr>
      </w:pPr>
      <w:r>
        <w:rPr>
          <w:b/>
          <w:sz w:val="32"/>
        </w:rPr>
        <w:br w:type="page"/>
      </w:r>
    </w:p>
    <w:p w:rsidR="00CE56C1" w:rsidRDefault="00CE56C1" w:rsidP="00CE56C1">
      <w:pPr>
        <w:pStyle w:val="Heading1"/>
        <w:spacing w:before="0" w:after="200"/>
        <w:rPr>
          <w:b/>
          <w:color w:val="auto"/>
          <w:sz w:val="26"/>
        </w:rPr>
      </w:pPr>
      <w:bookmarkStart w:id="1" w:name="_Toc441164238"/>
      <w:r w:rsidRPr="00CE56C1">
        <w:rPr>
          <w:b/>
          <w:color w:val="auto"/>
          <w:sz w:val="26"/>
        </w:rPr>
        <w:lastRenderedPageBreak/>
        <w:t>1. Základné informácie:</w:t>
      </w:r>
      <w:bookmarkEnd w:id="1"/>
      <w:r w:rsidRPr="00CE56C1">
        <w:rPr>
          <w:b/>
          <w:color w:val="auto"/>
          <w:sz w:val="26"/>
        </w:rPr>
        <w:t xml:space="preserve"> </w:t>
      </w:r>
    </w:p>
    <w:p w:rsidR="00CE56C1" w:rsidRDefault="00CE56C1" w:rsidP="00CE56C1">
      <w:pPr>
        <w:spacing w:before="40"/>
        <w:rPr>
          <w:b/>
        </w:rPr>
      </w:pPr>
      <w:r w:rsidRPr="00CE56C1">
        <w:rPr>
          <w:b/>
        </w:rPr>
        <w:t xml:space="preserve">Referencovateľný identifikátor: </w:t>
      </w:r>
    </w:p>
    <w:p w:rsidR="00CE56C1" w:rsidRDefault="00CE56C1" w:rsidP="00CE56C1">
      <w:pPr>
        <w:rPr>
          <w:color w:val="3366FF"/>
        </w:rPr>
      </w:pPr>
      <w:hyperlink r:id="rId4" w:history="1">
        <w:r w:rsidRPr="00CE56C1">
          <w:rPr>
            <w:rStyle w:val="Hyperlink"/>
            <w:color w:val="3366FF"/>
          </w:rPr>
          <w:t>http://data.gov.sk/doc/eform/00699021.MZV_SPO_PodanieInformacieOplanovanomPobyteVZahranici.sk/2.1</w:t>
        </w:r>
      </w:hyperlink>
    </w:p>
    <w:p w:rsidR="00CE56C1" w:rsidRDefault="00CE56C1" w:rsidP="00CE56C1">
      <w:pPr>
        <w:rPr>
          <w:b/>
        </w:rPr>
      </w:pPr>
      <w:r w:rsidRPr="00CE56C1">
        <w:rPr>
          <w:b/>
        </w:rPr>
        <w:t xml:space="preserve">ÚPVS identifikátor: </w:t>
      </w:r>
    </w:p>
    <w:p w:rsidR="00CE56C1" w:rsidRDefault="00CE56C1" w:rsidP="00CE56C1">
      <w:pPr>
        <w:rPr>
          <w:color w:val="3366FF"/>
        </w:rPr>
      </w:pPr>
      <w:hyperlink r:id="rId5" w:history="1">
        <w:r w:rsidRPr="00CE56C1">
          <w:rPr>
            <w:rStyle w:val="Hyperlink"/>
            <w:color w:val="3366FF"/>
          </w:rPr>
          <w:t>http://schemas.gov.sk/form/00699021.MZV_SPO_PodanieInformacieOplanovanomPobyteVZahranici.sk/2.1</w:t>
        </w:r>
      </w:hyperlink>
    </w:p>
    <w:p w:rsidR="00CE56C1" w:rsidRDefault="00CE56C1" w:rsidP="00CE56C1">
      <w:r w:rsidRPr="00CE56C1">
        <w:rPr>
          <w:b/>
        </w:rPr>
        <w:t xml:space="preserve">Jazyk: </w:t>
      </w:r>
      <w:r w:rsidRPr="00CE56C1">
        <w:t>SK</w:t>
      </w:r>
    </w:p>
    <w:p w:rsidR="00CE56C1" w:rsidRDefault="00CE56C1" w:rsidP="00CE56C1">
      <w:r w:rsidRPr="00CE56C1">
        <w:rPr>
          <w:b/>
        </w:rPr>
        <w:t xml:space="preserve">Názov: </w:t>
      </w:r>
      <w:r w:rsidRPr="00CE56C1">
        <w:t>Podanie informácie o plánovanom pobyte v zahraničí</w:t>
      </w:r>
    </w:p>
    <w:p w:rsidR="00CE56C1" w:rsidRDefault="00CE56C1" w:rsidP="00CE56C1">
      <w:pPr>
        <w:rPr>
          <w:b/>
        </w:rPr>
      </w:pPr>
      <w:r w:rsidRPr="00CE56C1">
        <w:rPr>
          <w:b/>
        </w:rPr>
        <w:t xml:space="preserve">Poskytovateľ elektronického formulára: </w:t>
      </w:r>
    </w:p>
    <w:p w:rsidR="00CE56C1" w:rsidRDefault="00CE56C1" w:rsidP="00CE56C1">
      <w:r w:rsidRPr="00CE56C1">
        <w:rPr>
          <w:b/>
        </w:rPr>
        <w:t xml:space="preserve">Root element: </w:t>
      </w:r>
      <w:r w:rsidRPr="00CE56C1">
        <w:t>document</w:t>
      </w:r>
    </w:p>
    <w:p w:rsidR="00CE56C1" w:rsidRDefault="00CE56C1" w:rsidP="00CE56C1">
      <w:r w:rsidRPr="00CE56C1">
        <w:rPr>
          <w:b/>
        </w:rPr>
        <w:t xml:space="preserve">Dátum začiatku platnosti: </w:t>
      </w:r>
      <w:r w:rsidRPr="00CE56C1">
        <w:t>21. 1. 2016</w:t>
      </w:r>
    </w:p>
    <w:p w:rsidR="00CE56C1" w:rsidRDefault="00CE56C1" w:rsidP="00CE56C1">
      <w:pPr>
        <w:rPr>
          <w:b/>
        </w:rPr>
      </w:pPr>
      <w:r w:rsidRPr="00CE56C1">
        <w:rPr>
          <w:b/>
        </w:rPr>
        <w:t xml:space="preserve">Dátum skončenia platnosti: </w:t>
      </w:r>
    </w:p>
    <w:p w:rsidR="00CE56C1" w:rsidRDefault="00CE56C1" w:rsidP="00CE56C1">
      <w:r w:rsidRPr="00CE56C1">
        <w:rPr>
          <w:b/>
        </w:rPr>
        <w:t xml:space="preserve">Dátum začiatku účinnosti: </w:t>
      </w:r>
      <w:r w:rsidRPr="00CE56C1">
        <w:t>21. 1. 2016</w:t>
      </w:r>
    </w:p>
    <w:p w:rsidR="00CE56C1" w:rsidRDefault="00CE56C1" w:rsidP="00CE56C1">
      <w:pPr>
        <w:rPr>
          <w:b/>
        </w:rPr>
      </w:pPr>
      <w:r w:rsidRPr="00CE56C1">
        <w:rPr>
          <w:b/>
        </w:rPr>
        <w:t xml:space="preserve">Dátum skončenia účinnosti: </w:t>
      </w:r>
    </w:p>
    <w:p w:rsidR="00CE56C1" w:rsidRDefault="00CE56C1">
      <w:r>
        <w:br w:type="page"/>
      </w:r>
    </w:p>
    <w:p w:rsidR="00CE56C1" w:rsidRDefault="00CE56C1" w:rsidP="00CE56C1">
      <w:pPr>
        <w:pStyle w:val="Heading1"/>
        <w:spacing w:before="0" w:after="200"/>
        <w:rPr>
          <w:b/>
          <w:color w:val="auto"/>
        </w:rPr>
      </w:pPr>
      <w:bookmarkStart w:id="2" w:name="_Toc441164239"/>
      <w:r w:rsidRPr="00CE56C1">
        <w:rPr>
          <w:b/>
          <w:color w:val="auto"/>
        </w:rPr>
        <w:lastRenderedPageBreak/>
        <w:t>2. Popis pravidiel k vyplňovaniu elektronického formulára</w:t>
      </w:r>
      <w:bookmarkEnd w:id="2"/>
    </w:p>
    <w:p w:rsidR="00CE56C1" w:rsidRDefault="00CE56C1" w:rsidP="00CE56C1">
      <w:r w:rsidRPr="00CE56C1">
        <w:t>- Zobrazenie návodu pre správne vyplnenie poľa je možné vyvolať stlačením alebo prejdenie kurzorom myši ponad ikonu „i“, ktorá sa nachádza v blízkosti poľa.</w:t>
      </w:r>
    </w:p>
    <w:p w:rsidR="00CE56C1" w:rsidRDefault="00CE56C1" w:rsidP="00CE56C1">
      <w:r w:rsidRPr="00CE56C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E56C1" w:rsidRDefault="00CE56C1" w:rsidP="00CE56C1">
      <w:r w:rsidRPr="00CE56C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E56C1" w:rsidRDefault="00CE56C1" w:rsidP="00CE56C1">
      <w:r w:rsidRPr="00CE56C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E56C1" w:rsidRDefault="00CE56C1">
      <w:r>
        <w:br w:type="page"/>
      </w:r>
    </w:p>
    <w:p w:rsidR="00CE56C1" w:rsidRDefault="00CE56C1" w:rsidP="00CE56C1">
      <w:pPr>
        <w:pStyle w:val="Heading1"/>
        <w:spacing w:before="0" w:after="200"/>
        <w:rPr>
          <w:b/>
          <w:color w:val="auto"/>
          <w:sz w:val="30"/>
        </w:rPr>
      </w:pPr>
      <w:bookmarkStart w:id="3" w:name="_Toc441164240"/>
      <w:r w:rsidRPr="00CE56C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CE56C1" w:rsidRDefault="00CE56C1" w:rsidP="00CE56C1">
      <w:pPr>
        <w:rPr>
          <w:color w:val="000000"/>
          <w:sz w:val="20"/>
        </w:rPr>
      </w:pPr>
      <w:hyperlink r:id="rId6" w:history="1">
        <w:r w:rsidRPr="00CE56C1">
          <w:rPr>
            <w:rStyle w:val="Hyperlink"/>
            <w:sz w:val="20"/>
          </w:rPr>
          <w:t>1.1.1.Podanie informácie o plánovanom pobyte v zahraničí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</w:t>
      </w:r>
      <w:hyperlink r:id="rId7" w:history="1">
        <w:r w:rsidRPr="00CE56C1">
          <w:rPr>
            <w:rStyle w:val="Hyperlink"/>
            <w:sz w:val="20"/>
          </w:rPr>
          <w:t>2.2.1.Podanie informácie o plánovanom pobyte v zahraničí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8" w:history="1">
        <w:r w:rsidRPr="00CE56C1">
          <w:rPr>
            <w:rStyle w:val="Hyperlink"/>
            <w:sz w:val="20"/>
          </w:rPr>
          <w:t>3.3.1.Hlavička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9" w:history="1">
        <w:r w:rsidRPr="00CE56C1">
          <w:rPr>
            <w:rStyle w:val="Hyperlink"/>
            <w:sz w:val="20"/>
          </w:rPr>
          <w:t>3.3.2.SK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0" w:history="1">
        <w:r w:rsidRPr="00CE56C1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1" w:history="1">
        <w:r w:rsidRPr="00CE56C1">
          <w:rPr>
            <w:rStyle w:val="Hyperlink"/>
            <w:sz w:val="20"/>
          </w:rPr>
          <w:t>3.4.1.Sekcia registračné číslo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2" w:history="1">
        <w:r w:rsidRPr="00CE56C1">
          <w:rPr>
            <w:rStyle w:val="Hyperlink"/>
            <w:sz w:val="20"/>
          </w:rPr>
          <w:t>3.4.2.Registračné číslo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3" w:history="1">
        <w:r w:rsidRPr="00CE56C1">
          <w:rPr>
            <w:rStyle w:val="Hyperlink"/>
            <w:sz w:val="20"/>
          </w:rPr>
          <w:t>3.5.1.SenderPlatform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4" w:history="1">
        <w:r w:rsidRPr="00CE56C1">
          <w:rPr>
            <w:rStyle w:val="Hyperlink"/>
            <w:sz w:val="20"/>
          </w:rPr>
          <w:t>3.5.2.SenderPlatform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</w:t>
      </w:r>
      <w:hyperlink r:id="rId15" w:history="1">
        <w:r w:rsidRPr="00CE56C1">
          <w:rPr>
            <w:rStyle w:val="Hyperlink"/>
            <w:sz w:val="20"/>
          </w:rPr>
          <w:t>2.5.2.Podanie informácie o plánovanom pobyte v zahraničí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</w:t>
      </w:r>
      <w:hyperlink r:id="rId16" w:history="1">
        <w:r w:rsidRPr="00CE56C1">
          <w:rPr>
            <w:rStyle w:val="Hyperlink"/>
            <w:sz w:val="20"/>
          </w:rPr>
          <w:t>2.5.3.Systém pomoci slovenským občanom v prípade núdze pri cestách do zahraničia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</w:t>
      </w:r>
      <w:hyperlink r:id="rId17" w:history="1">
        <w:r w:rsidRPr="00CE56C1">
          <w:rPr>
            <w:rStyle w:val="Hyperlink"/>
            <w:sz w:val="20"/>
          </w:rPr>
          <w:t>2.5.4.Údaje o osobe, ktorá sa registruje na cestu do zahraničia. Tieto údaje, ako aj ostatné údaje poskytnuté o osobách v položke "Núdzové kontakty, Spolucestujúci a Cestovný plán" budú automaticky zmazané po 30 dňoch od dátumu uvedenom v položke "Návrat z cesty"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</w:t>
      </w:r>
      <w:hyperlink r:id="rId18" w:history="1">
        <w:r w:rsidRPr="00CE56C1">
          <w:rPr>
            <w:rStyle w:val="Hyperlink"/>
            <w:sz w:val="20"/>
          </w:rPr>
          <w:t>2.6.1.Osobné informácie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9" w:history="1">
        <w:r w:rsidRPr="00CE56C1">
          <w:rPr>
            <w:rStyle w:val="Hyperlink"/>
            <w:sz w:val="20"/>
          </w:rPr>
          <w:t>3.7.1.Meno/ narodenie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20" w:history="1">
        <w:r w:rsidRPr="00CE56C1">
          <w:rPr>
            <w:rStyle w:val="Hyperlink"/>
            <w:sz w:val="20"/>
          </w:rPr>
          <w:t>4.8.1.Titul pred menom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21" w:history="1">
        <w:r w:rsidRPr="00CE56C1">
          <w:rPr>
            <w:rStyle w:val="Hyperlink"/>
            <w:sz w:val="20"/>
          </w:rPr>
          <w:t>4.8.2.Titul pred menom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22" w:history="1">
        <w:r w:rsidRPr="00CE56C1">
          <w:rPr>
            <w:rStyle w:val="Hyperlink"/>
            <w:sz w:val="20"/>
          </w:rPr>
          <w:t>4.8.3.Titul pred menom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23" w:history="1">
        <w:r w:rsidRPr="00CE56C1">
          <w:rPr>
            <w:rStyle w:val="Hyperlink"/>
            <w:sz w:val="20"/>
          </w:rPr>
          <w:t>4.9.1.Meno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24" w:history="1">
        <w:r w:rsidRPr="00CE56C1">
          <w:rPr>
            <w:rStyle w:val="Hyperlink"/>
            <w:sz w:val="20"/>
          </w:rPr>
          <w:t>4.9.2.Meno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25" w:history="1">
        <w:r w:rsidRPr="00CE56C1">
          <w:rPr>
            <w:rStyle w:val="Hyperlink"/>
            <w:sz w:val="20"/>
          </w:rPr>
          <w:t>4.10.1.Titul za menom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26" w:history="1">
        <w:r w:rsidRPr="00CE56C1">
          <w:rPr>
            <w:rStyle w:val="Hyperlink"/>
            <w:sz w:val="20"/>
          </w:rPr>
          <w:t>4.10.2.Titul za menom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27" w:history="1">
        <w:r w:rsidRPr="00CE56C1">
          <w:rPr>
            <w:rStyle w:val="Hyperlink"/>
            <w:sz w:val="20"/>
          </w:rPr>
          <w:t>4.10.3.Titul za menom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28" w:history="1">
        <w:r w:rsidRPr="00CE56C1">
          <w:rPr>
            <w:rStyle w:val="Hyperlink"/>
            <w:sz w:val="20"/>
          </w:rPr>
          <w:t>4.11.1.Priezvisko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29" w:history="1">
        <w:r w:rsidRPr="00CE56C1">
          <w:rPr>
            <w:rStyle w:val="Hyperlink"/>
            <w:sz w:val="20"/>
          </w:rPr>
          <w:t>4.11.2.Priezvisko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30" w:history="1">
        <w:r w:rsidRPr="00CE56C1">
          <w:rPr>
            <w:rStyle w:val="Hyperlink"/>
            <w:sz w:val="20"/>
          </w:rPr>
          <w:t>3.11.2.Pohlavie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31" w:history="1">
        <w:r w:rsidRPr="00CE56C1">
          <w:rPr>
            <w:rStyle w:val="Hyperlink"/>
            <w:sz w:val="20"/>
          </w:rPr>
          <w:t>3.11.3.Pohlavie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32" w:history="1">
        <w:r w:rsidRPr="00CE56C1">
          <w:rPr>
            <w:rStyle w:val="Hyperlink"/>
            <w:sz w:val="20"/>
          </w:rPr>
          <w:t>3.11.4.Dátum narodenia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33" w:history="1">
        <w:r w:rsidRPr="00CE56C1">
          <w:rPr>
            <w:rStyle w:val="Hyperlink"/>
            <w:sz w:val="20"/>
          </w:rPr>
          <w:t>3.11.5.Hendikep - zdrav. postihnutie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34" w:history="1">
        <w:r w:rsidRPr="00CE56C1">
          <w:rPr>
            <w:rStyle w:val="Hyperlink"/>
            <w:sz w:val="20"/>
          </w:rPr>
          <w:t>3.11.6.Použitý doklad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35" w:history="1">
        <w:r w:rsidRPr="00CE56C1">
          <w:rPr>
            <w:rStyle w:val="Hyperlink"/>
            <w:sz w:val="20"/>
          </w:rPr>
          <w:t>3.11.7.Použitý doklad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lastRenderedPageBreak/>
        <w:t xml:space="preserve">          </w:t>
      </w:r>
      <w:hyperlink r:id="rId36" w:history="1">
        <w:r w:rsidRPr="00CE56C1">
          <w:rPr>
            <w:rStyle w:val="Hyperlink"/>
            <w:sz w:val="20"/>
          </w:rPr>
          <w:t>3.11.8.Číslo použitého dokladu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37" w:history="1">
        <w:r w:rsidRPr="00CE56C1">
          <w:rPr>
            <w:rStyle w:val="Hyperlink"/>
            <w:sz w:val="20"/>
          </w:rPr>
          <w:t>3.11.9.Číslo použitého dokladu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38" w:history="1">
        <w:r w:rsidRPr="00CE56C1">
          <w:rPr>
            <w:rStyle w:val="Hyperlink"/>
            <w:sz w:val="20"/>
          </w:rPr>
          <w:t>3.12.1.Adresa bydliska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39" w:history="1">
        <w:r w:rsidRPr="00CE56C1">
          <w:rPr>
            <w:rStyle w:val="Hyperlink"/>
            <w:sz w:val="20"/>
          </w:rPr>
          <w:t>4.13.1.Súpisné a orientačné číslo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40" w:history="1">
        <w:r w:rsidRPr="00CE56C1">
          <w:rPr>
            <w:rStyle w:val="Hyperlink"/>
            <w:sz w:val="20"/>
          </w:rPr>
          <w:t>4.13.2.Súpisné * a orientačné číslo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41" w:history="1">
        <w:r w:rsidRPr="00CE56C1">
          <w:rPr>
            <w:rStyle w:val="Hyperlink"/>
            <w:sz w:val="20"/>
          </w:rPr>
          <w:t>4.13.3.Súpisné číslo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42" w:history="1">
        <w:r w:rsidRPr="00CE56C1">
          <w:rPr>
            <w:rStyle w:val="Hyperlink"/>
            <w:sz w:val="20"/>
          </w:rPr>
          <w:t>4.13.4./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43" w:history="1">
        <w:r w:rsidRPr="00CE56C1">
          <w:rPr>
            <w:rStyle w:val="Hyperlink"/>
            <w:sz w:val="20"/>
          </w:rPr>
          <w:t>4.13.5.Orientačné číslo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44" w:history="1">
        <w:r w:rsidRPr="00CE56C1">
          <w:rPr>
            <w:rStyle w:val="Hyperlink"/>
            <w:sz w:val="20"/>
          </w:rPr>
          <w:t>3.13.2.Štát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45" w:history="1">
        <w:r w:rsidRPr="00CE56C1">
          <w:rPr>
            <w:rStyle w:val="Hyperlink"/>
            <w:sz w:val="20"/>
          </w:rPr>
          <w:t>3.13.3.Štát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46" w:history="1">
        <w:r w:rsidRPr="00CE56C1">
          <w:rPr>
            <w:rStyle w:val="Hyperlink"/>
            <w:sz w:val="20"/>
          </w:rPr>
          <w:t>3.13.4.Obec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47" w:history="1">
        <w:r w:rsidRPr="00CE56C1">
          <w:rPr>
            <w:rStyle w:val="Hyperlink"/>
            <w:sz w:val="20"/>
          </w:rPr>
          <w:t>3.13.5.Obec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48" w:history="1">
        <w:r w:rsidRPr="00CE56C1">
          <w:rPr>
            <w:rStyle w:val="Hyperlink"/>
            <w:sz w:val="20"/>
          </w:rPr>
          <w:t>3.13.6.Obec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49" w:history="1">
        <w:r w:rsidRPr="00CE56C1">
          <w:rPr>
            <w:rStyle w:val="Hyperlink"/>
            <w:sz w:val="20"/>
          </w:rPr>
          <w:t>3.13.7.Ulica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50" w:history="1">
        <w:r w:rsidRPr="00CE56C1">
          <w:rPr>
            <w:rStyle w:val="Hyperlink"/>
            <w:sz w:val="20"/>
          </w:rPr>
          <w:t>3.13.8.Okres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51" w:history="1">
        <w:r w:rsidRPr="00CE56C1">
          <w:rPr>
            <w:rStyle w:val="Hyperlink"/>
            <w:sz w:val="20"/>
          </w:rPr>
          <w:t>3.13.9.Okres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52" w:history="1">
        <w:r w:rsidRPr="00CE56C1">
          <w:rPr>
            <w:rStyle w:val="Hyperlink"/>
            <w:sz w:val="20"/>
          </w:rPr>
          <w:t>3.13.10.Okres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53" w:history="1">
        <w:r w:rsidRPr="00CE56C1">
          <w:rPr>
            <w:rStyle w:val="Hyperlink"/>
            <w:sz w:val="20"/>
          </w:rPr>
          <w:t>3.13.11.PSČ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54" w:history="1">
        <w:r w:rsidRPr="00CE56C1">
          <w:rPr>
            <w:rStyle w:val="Hyperlink"/>
            <w:sz w:val="20"/>
          </w:rPr>
          <w:t>3.14.1.Kontaktné údaje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55" w:history="1">
        <w:r w:rsidRPr="00CE56C1">
          <w:rPr>
            <w:rStyle w:val="Hyperlink"/>
            <w:sz w:val="20"/>
          </w:rPr>
          <w:t>4.15.1.telefonne číslo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56" w:history="1">
        <w:r w:rsidRPr="00CE56C1">
          <w:rPr>
            <w:rStyle w:val="Hyperlink"/>
            <w:sz w:val="20"/>
          </w:rPr>
          <w:t>4.15.2.Typ telefónneho čísla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57" w:history="1">
        <w:r w:rsidRPr="00CE56C1">
          <w:rPr>
            <w:rStyle w:val="Hyperlink"/>
            <w:sz w:val="20"/>
          </w:rPr>
          <w:t>4.15.3.Typ telefónneho čísla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58" w:history="1">
        <w:r w:rsidRPr="00CE56C1">
          <w:rPr>
            <w:rStyle w:val="Hyperlink"/>
            <w:sz w:val="20"/>
          </w:rPr>
          <w:t>4.15.4.Telefónne číslo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59" w:history="1">
        <w:r w:rsidRPr="00CE56C1">
          <w:rPr>
            <w:rStyle w:val="Hyperlink"/>
            <w:sz w:val="20"/>
          </w:rPr>
          <w:t>3.15.2.Zadajte aspoň jedno číslo mobilu v medzinárodnom tvare, tzn. s uvedením predvoľby krajiny - prvý znak je "+" alebo "00" (napr.:+421 909 123 456, 004219019876543)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60" w:history="1">
        <w:r w:rsidRPr="00CE56C1">
          <w:rPr>
            <w:rStyle w:val="Hyperlink"/>
            <w:sz w:val="20"/>
          </w:rPr>
          <w:t>3.15.3.E-mail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</w:t>
      </w:r>
      <w:hyperlink r:id="rId61" w:history="1">
        <w:r w:rsidRPr="00CE56C1">
          <w:rPr>
            <w:rStyle w:val="Hyperlink"/>
            <w:sz w:val="20"/>
          </w:rPr>
          <w:t>2.15.2.Dôvod cesty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</w:t>
      </w:r>
      <w:hyperlink r:id="rId62" w:history="1">
        <w:r w:rsidRPr="00CE56C1">
          <w:rPr>
            <w:rStyle w:val="Hyperlink"/>
            <w:sz w:val="20"/>
          </w:rPr>
          <w:t>2.16.1.Núdzový kontakt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63" w:history="1">
        <w:r w:rsidRPr="00CE56C1">
          <w:rPr>
            <w:rStyle w:val="Hyperlink"/>
            <w:sz w:val="20"/>
          </w:rPr>
          <w:t>3.17.1.Kontaktná osoba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64" w:history="1">
        <w:r w:rsidRPr="00CE56C1">
          <w:rPr>
            <w:rStyle w:val="Hyperlink"/>
            <w:sz w:val="20"/>
          </w:rPr>
          <w:t>4.18.1.Kontaktná osoba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     </w:t>
      </w:r>
      <w:hyperlink r:id="rId65" w:history="1">
        <w:r w:rsidRPr="00CE56C1">
          <w:rPr>
            <w:rStyle w:val="Hyperlink"/>
            <w:sz w:val="20"/>
          </w:rPr>
          <w:t>5.19.1.Súpisné a orientačné číslo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     </w:t>
      </w:r>
      <w:hyperlink r:id="rId66" w:history="1">
        <w:r w:rsidRPr="00CE56C1">
          <w:rPr>
            <w:rStyle w:val="Hyperlink"/>
            <w:sz w:val="20"/>
          </w:rPr>
          <w:t>5.19.2.Súpisné a orientačné číslo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     </w:t>
      </w:r>
      <w:hyperlink r:id="rId67" w:history="1">
        <w:r w:rsidRPr="00CE56C1">
          <w:rPr>
            <w:rStyle w:val="Hyperlink"/>
            <w:sz w:val="20"/>
          </w:rPr>
          <w:t>5.19.3.Súpisné číslo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lastRenderedPageBreak/>
        <w:t xml:space="preserve">                    </w:t>
      </w:r>
      <w:hyperlink r:id="rId68" w:history="1">
        <w:r w:rsidRPr="00CE56C1">
          <w:rPr>
            <w:rStyle w:val="Hyperlink"/>
            <w:sz w:val="20"/>
          </w:rPr>
          <w:t>5.19.4./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     </w:t>
      </w:r>
      <w:hyperlink r:id="rId69" w:history="1">
        <w:r w:rsidRPr="00CE56C1">
          <w:rPr>
            <w:rStyle w:val="Hyperlink"/>
            <w:sz w:val="20"/>
          </w:rPr>
          <w:t>5.19.5.Orientačné číslo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70" w:history="1">
        <w:r w:rsidRPr="00CE56C1">
          <w:rPr>
            <w:rStyle w:val="Hyperlink"/>
            <w:sz w:val="20"/>
          </w:rPr>
          <w:t>4.19.2.Meno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71" w:history="1">
        <w:r w:rsidRPr="00CE56C1">
          <w:rPr>
            <w:rStyle w:val="Hyperlink"/>
            <w:sz w:val="20"/>
          </w:rPr>
          <w:t>4.19.3.Štát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72" w:history="1">
        <w:r w:rsidRPr="00CE56C1">
          <w:rPr>
            <w:rStyle w:val="Hyperlink"/>
            <w:sz w:val="20"/>
          </w:rPr>
          <w:t>4.19.4.Štát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73" w:history="1">
        <w:r w:rsidRPr="00CE56C1">
          <w:rPr>
            <w:rStyle w:val="Hyperlink"/>
            <w:sz w:val="20"/>
          </w:rPr>
          <w:t>4.19.5.Obec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74" w:history="1">
        <w:r w:rsidRPr="00CE56C1">
          <w:rPr>
            <w:rStyle w:val="Hyperlink"/>
            <w:sz w:val="20"/>
          </w:rPr>
          <w:t>4.19.6.Obec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75" w:history="1">
        <w:r w:rsidRPr="00CE56C1">
          <w:rPr>
            <w:rStyle w:val="Hyperlink"/>
            <w:sz w:val="20"/>
          </w:rPr>
          <w:t>4.19.7.Obec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76" w:history="1">
        <w:r w:rsidRPr="00CE56C1">
          <w:rPr>
            <w:rStyle w:val="Hyperlink"/>
            <w:sz w:val="20"/>
          </w:rPr>
          <w:t>4.19.8.Ulica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77" w:history="1">
        <w:r w:rsidRPr="00CE56C1">
          <w:rPr>
            <w:rStyle w:val="Hyperlink"/>
            <w:sz w:val="20"/>
          </w:rPr>
          <w:t>4.19.9.Priezvisko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78" w:history="1">
        <w:r w:rsidRPr="00CE56C1">
          <w:rPr>
            <w:rStyle w:val="Hyperlink"/>
            <w:sz w:val="20"/>
          </w:rPr>
          <w:t>4.19.10.Okres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79" w:history="1">
        <w:r w:rsidRPr="00CE56C1">
          <w:rPr>
            <w:rStyle w:val="Hyperlink"/>
            <w:sz w:val="20"/>
          </w:rPr>
          <w:t>4.19.11.Okres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80" w:history="1">
        <w:r w:rsidRPr="00CE56C1">
          <w:rPr>
            <w:rStyle w:val="Hyperlink"/>
            <w:sz w:val="20"/>
          </w:rPr>
          <w:t>4.19.12.Okres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81" w:history="1">
        <w:r w:rsidRPr="00CE56C1">
          <w:rPr>
            <w:rStyle w:val="Hyperlink"/>
            <w:sz w:val="20"/>
          </w:rPr>
          <w:t>4.19.13.PSČ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82" w:history="1">
        <w:r w:rsidRPr="00CE56C1">
          <w:rPr>
            <w:rStyle w:val="Hyperlink"/>
            <w:sz w:val="20"/>
          </w:rPr>
          <w:t>4.20.1.telefonne číslo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83" w:history="1">
        <w:r w:rsidRPr="00CE56C1">
          <w:rPr>
            <w:rStyle w:val="Hyperlink"/>
            <w:sz w:val="20"/>
          </w:rPr>
          <w:t>4.20.2.Typ telefónneho čísla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84" w:history="1">
        <w:r w:rsidRPr="00CE56C1">
          <w:rPr>
            <w:rStyle w:val="Hyperlink"/>
            <w:sz w:val="20"/>
          </w:rPr>
          <w:t>4.20.3.Typ telefónneho čísla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85" w:history="1">
        <w:r w:rsidRPr="00CE56C1">
          <w:rPr>
            <w:rStyle w:val="Hyperlink"/>
            <w:sz w:val="20"/>
          </w:rPr>
          <w:t>4.20.4.Telefónne číslo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86" w:history="1">
        <w:r w:rsidRPr="00CE56C1">
          <w:rPr>
            <w:rStyle w:val="Hyperlink"/>
            <w:sz w:val="20"/>
          </w:rPr>
          <w:t>3.20.2.E-mail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87" w:history="1">
        <w:r w:rsidRPr="00CE56C1">
          <w:rPr>
            <w:rStyle w:val="Hyperlink"/>
            <w:sz w:val="20"/>
          </w:rPr>
          <w:t>3.20.3.Príbuzenský vzťah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88" w:history="1">
        <w:r w:rsidRPr="00CE56C1">
          <w:rPr>
            <w:rStyle w:val="Hyperlink"/>
            <w:sz w:val="20"/>
          </w:rPr>
          <w:t>3.20.4.Príbuzenský vzťah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</w:t>
      </w:r>
      <w:hyperlink r:id="rId89" w:history="1">
        <w:r w:rsidRPr="00CE56C1">
          <w:rPr>
            <w:rStyle w:val="Hyperlink"/>
            <w:sz w:val="20"/>
          </w:rPr>
          <w:t>2.21.1.Cestovný plán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90" w:history="1">
        <w:r w:rsidRPr="00CE56C1">
          <w:rPr>
            <w:rStyle w:val="Hyperlink"/>
            <w:sz w:val="20"/>
          </w:rPr>
          <w:t>3.22.1.Informácie o cieľovej krajine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91" w:history="1">
        <w:r w:rsidRPr="00CE56C1">
          <w:rPr>
            <w:rStyle w:val="Hyperlink"/>
            <w:sz w:val="20"/>
          </w:rPr>
          <w:t>3.22.2.Cieľová krajina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92" w:history="1">
        <w:r w:rsidRPr="00CE56C1">
          <w:rPr>
            <w:rStyle w:val="Hyperlink"/>
            <w:sz w:val="20"/>
          </w:rPr>
          <w:t>3.22.3.Cieľová krajina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93" w:history="1">
        <w:r w:rsidRPr="00CE56C1">
          <w:rPr>
            <w:rStyle w:val="Hyperlink"/>
            <w:sz w:val="20"/>
          </w:rPr>
          <w:t>3.22.4.Miesto pobytu (prosím, uveďte čo najpresnejšie (mestá, hotely) kvôli lokalizácii v prípade núdze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94" w:history="1">
        <w:r w:rsidRPr="00CE56C1">
          <w:rPr>
            <w:rStyle w:val="Hyperlink"/>
            <w:sz w:val="20"/>
          </w:rPr>
          <w:t>3.22.5.Miesto pobytu (prosím, uveďte čo najpresnejšie (mestá, hotely) kvôli lokalizácii v prípade núdze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95" w:history="1">
        <w:r w:rsidRPr="00CE56C1">
          <w:rPr>
            <w:rStyle w:val="Hyperlink"/>
            <w:sz w:val="20"/>
          </w:rPr>
          <w:t>3.23.1.Informácie o pobyte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96" w:history="1">
        <w:r w:rsidRPr="00CE56C1">
          <w:rPr>
            <w:rStyle w:val="Hyperlink"/>
            <w:sz w:val="20"/>
          </w:rPr>
          <w:t>3.23.2.Dĺžka cesty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97" w:history="1">
        <w:r w:rsidRPr="00CE56C1">
          <w:rPr>
            <w:rStyle w:val="Hyperlink"/>
            <w:sz w:val="20"/>
          </w:rPr>
          <w:t>3.23.3.Dĺžka cesty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98" w:history="1">
        <w:r w:rsidRPr="00CE56C1">
          <w:rPr>
            <w:rStyle w:val="Hyperlink"/>
            <w:sz w:val="20"/>
          </w:rPr>
          <w:t>3.23.4.Typ pobytu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99" w:history="1">
        <w:r w:rsidRPr="00CE56C1">
          <w:rPr>
            <w:rStyle w:val="Hyperlink"/>
            <w:sz w:val="20"/>
          </w:rPr>
          <w:t>3.23.5.Typ pobytu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00" w:history="1">
        <w:r w:rsidRPr="00CE56C1">
          <w:rPr>
            <w:rStyle w:val="Hyperlink"/>
            <w:sz w:val="20"/>
          </w:rPr>
          <w:t>3.23.6.Nástup na pobyt (dátum)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lastRenderedPageBreak/>
        <w:t xml:space="preserve">          </w:t>
      </w:r>
      <w:hyperlink r:id="rId101" w:history="1">
        <w:r w:rsidRPr="00CE56C1">
          <w:rPr>
            <w:rStyle w:val="Hyperlink"/>
            <w:sz w:val="20"/>
          </w:rPr>
          <w:t>3.23.7.Návrat z pobytu (dátum)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02" w:history="1">
        <w:r w:rsidRPr="00CE56C1">
          <w:rPr>
            <w:rStyle w:val="Hyperlink"/>
            <w:sz w:val="20"/>
          </w:rPr>
          <w:t>3.24.1.Informácie o tranzitnej krajine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03" w:history="1">
        <w:r w:rsidRPr="00CE56C1">
          <w:rPr>
            <w:rStyle w:val="Hyperlink"/>
            <w:sz w:val="20"/>
          </w:rPr>
          <w:t>4.25.1.Tranzitná krajina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     </w:t>
      </w:r>
      <w:hyperlink r:id="rId104" w:history="1">
        <w:r w:rsidRPr="00CE56C1">
          <w:rPr>
            <w:rStyle w:val="Hyperlink"/>
            <w:sz w:val="20"/>
          </w:rPr>
          <w:t>5.26.1.Dátum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     </w:t>
      </w:r>
      <w:hyperlink r:id="rId105" w:history="1">
        <w:r w:rsidRPr="00CE56C1">
          <w:rPr>
            <w:rStyle w:val="Hyperlink"/>
            <w:sz w:val="20"/>
          </w:rPr>
          <w:t>5.26.2.Od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     </w:t>
      </w:r>
      <w:hyperlink r:id="rId106" w:history="1">
        <w:r w:rsidRPr="00CE56C1">
          <w:rPr>
            <w:rStyle w:val="Hyperlink"/>
            <w:sz w:val="20"/>
          </w:rPr>
          <w:t>5.26.3.Do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07" w:history="1">
        <w:r w:rsidRPr="00CE56C1">
          <w:rPr>
            <w:rStyle w:val="Hyperlink"/>
            <w:sz w:val="20"/>
          </w:rPr>
          <w:t>4.26.2.Tranzitná krajina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08" w:history="1">
        <w:r w:rsidRPr="00CE56C1">
          <w:rPr>
            <w:rStyle w:val="Hyperlink"/>
            <w:sz w:val="20"/>
          </w:rPr>
          <w:t>4.26.3.Tranzitná krajina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09" w:history="1">
        <w:r w:rsidRPr="00CE56C1">
          <w:rPr>
            <w:rStyle w:val="Hyperlink"/>
            <w:sz w:val="20"/>
          </w:rPr>
          <w:t>4.26.4.Miesto pobytu (prosím, uveďte čo najpresnejšie (mestá, hotely) kvôli lokalizácii v prípade núdze)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10" w:history="1">
        <w:r w:rsidRPr="00CE56C1">
          <w:rPr>
            <w:rStyle w:val="Hyperlink"/>
            <w:sz w:val="20"/>
          </w:rPr>
          <w:t>4.26.5.Miesto pobytu (prosím, uveďte čo najpresnejšie (mestá, hotely) kvôli lokalizácii v prípade núdze)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11" w:history="1">
        <w:r w:rsidRPr="00CE56C1">
          <w:rPr>
            <w:rStyle w:val="Hyperlink"/>
            <w:sz w:val="20"/>
          </w:rPr>
          <w:t>3.27.1.Informácie o cestovnej agentúre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12" w:history="1">
        <w:r w:rsidRPr="00CE56C1">
          <w:rPr>
            <w:rStyle w:val="Hyperlink"/>
            <w:sz w:val="20"/>
          </w:rPr>
          <w:t>3.27.2.Názov agentúry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13" w:history="1">
        <w:r w:rsidRPr="00CE56C1">
          <w:rPr>
            <w:rStyle w:val="Hyperlink"/>
            <w:sz w:val="20"/>
          </w:rPr>
          <w:t>3.27.3.IČO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</w:t>
      </w:r>
      <w:hyperlink r:id="rId114" w:history="1">
        <w:r w:rsidRPr="00CE56C1">
          <w:rPr>
            <w:rStyle w:val="Hyperlink"/>
            <w:sz w:val="20"/>
          </w:rPr>
          <w:t>2.27.2.Informácie o cieľovej krajine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</w:t>
      </w:r>
      <w:hyperlink r:id="rId115" w:history="1">
        <w:r w:rsidRPr="00CE56C1">
          <w:rPr>
            <w:rStyle w:val="Hyperlink"/>
            <w:sz w:val="20"/>
          </w:rPr>
          <w:t>2.27.3.Informácie o pobyte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</w:t>
      </w:r>
      <w:hyperlink r:id="rId116" w:history="1">
        <w:r w:rsidRPr="00CE56C1">
          <w:rPr>
            <w:rStyle w:val="Hyperlink"/>
            <w:sz w:val="20"/>
          </w:rPr>
          <w:t>2.27.4.Informácie o cestovnej agentúre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</w:t>
      </w:r>
      <w:hyperlink r:id="rId117" w:history="1">
        <w:r w:rsidRPr="00CE56C1">
          <w:rPr>
            <w:rStyle w:val="Hyperlink"/>
            <w:sz w:val="20"/>
          </w:rPr>
          <w:t>2.28.1.Spolucestujúci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18" w:history="1">
        <w:r w:rsidRPr="00CE56C1">
          <w:rPr>
            <w:rStyle w:val="Hyperlink"/>
            <w:sz w:val="20"/>
          </w:rPr>
          <w:t>3.29.1.Meno/ narodenie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19" w:history="1">
        <w:r w:rsidRPr="00CE56C1">
          <w:rPr>
            <w:rStyle w:val="Hyperlink"/>
            <w:sz w:val="20"/>
          </w:rPr>
          <w:t>4.30.1.Titul pred menom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20" w:history="1">
        <w:r w:rsidRPr="00CE56C1">
          <w:rPr>
            <w:rStyle w:val="Hyperlink"/>
            <w:sz w:val="20"/>
          </w:rPr>
          <w:t>4.30.2.Titul pred menom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21" w:history="1">
        <w:r w:rsidRPr="00CE56C1">
          <w:rPr>
            <w:rStyle w:val="Hyperlink"/>
            <w:sz w:val="20"/>
          </w:rPr>
          <w:t>4.30.3.Titul pred menom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22" w:history="1">
        <w:r w:rsidRPr="00CE56C1">
          <w:rPr>
            <w:rStyle w:val="Hyperlink"/>
            <w:sz w:val="20"/>
          </w:rPr>
          <w:t>4.31.1.Meno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23" w:history="1">
        <w:r w:rsidRPr="00CE56C1">
          <w:rPr>
            <w:rStyle w:val="Hyperlink"/>
            <w:sz w:val="20"/>
          </w:rPr>
          <w:t>4.31.2.Meno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24" w:history="1">
        <w:r w:rsidRPr="00CE56C1">
          <w:rPr>
            <w:rStyle w:val="Hyperlink"/>
            <w:sz w:val="20"/>
          </w:rPr>
          <w:t>4.32.1.Titul za menom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25" w:history="1">
        <w:r w:rsidRPr="00CE56C1">
          <w:rPr>
            <w:rStyle w:val="Hyperlink"/>
            <w:sz w:val="20"/>
          </w:rPr>
          <w:t>4.32.2.Titul za menom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26" w:history="1">
        <w:r w:rsidRPr="00CE56C1">
          <w:rPr>
            <w:rStyle w:val="Hyperlink"/>
            <w:sz w:val="20"/>
          </w:rPr>
          <w:t>4.32.3.Titul za menom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27" w:history="1">
        <w:r w:rsidRPr="00CE56C1">
          <w:rPr>
            <w:rStyle w:val="Hyperlink"/>
            <w:sz w:val="20"/>
          </w:rPr>
          <w:t>4.33.1.Priezvisko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28" w:history="1">
        <w:r w:rsidRPr="00CE56C1">
          <w:rPr>
            <w:rStyle w:val="Hyperlink"/>
            <w:sz w:val="20"/>
          </w:rPr>
          <w:t>4.33.2.Priezvisko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29" w:history="1">
        <w:r w:rsidRPr="00CE56C1">
          <w:rPr>
            <w:rStyle w:val="Hyperlink"/>
            <w:sz w:val="20"/>
          </w:rPr>
          <w:t>3.33.2.Pohlavie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30" w:history="1">
        <w:r w:rsidRPr="00CE56C1">
          <w:rPr>
            <w:rStyle w:val="Hyperlink"/>
            <w:sz w:val="20"/>
          </w:rPr>
          <w:t>3.33.3.Pohlavie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31" w:history="1">
        <w:r w:rsidRPr="00CE56C1">
          <w:rPr>
            <w:rStyle w:val="Hyperlink"/>
            <w:sz w:val="20"/>
          </w:rPr>
          <w:t>3.33.4.Dátum narodenia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32" w:history="1">
        <w:r w:rsidRPr="00CE56C1">
          <w:rPr>
            <w:rStyle w:val="Hyperlink"/>
            <w:sz w:val="20"/>
          </w:rPr>
          <w:t>3.33.5.Hendikep - zdrav. postihnutie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33" w:history="1">
        <w:r w:rsidRPr="00CE56C1">
          <w:rPr>
            <w:rStyle w:val="Hyperlink"/>
            <w:sz w:val="20"/>
          </w:rPr>
          <w:t>3.33.6.Použitý doklad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lastRenderedPageBreak/>
        <w:t xml:space="preserve">          </w:t>
      </w:r>
      <w:hyperlink r:id="rId134" w:history="1">
        <w:r w:rsidRPr="00CE56C1">
          <w:rPr>
            <w:rStyle w:val="Hyperlink"/>
            <w:sz w:val="20"/>
          </w:rPr>
          <w:t>3.33.7.Použitý doklad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35" w:history="1">
        <w:r w:rsidRPr="00CE56C1">
          <w:rPr>
            <w:rStyle w:val="Hyperlink"/>
            <w:sz w:val="20"/>
          </w:rPr>
          <w:t>3.33.8.Číslo použitého dokladu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36" w:history="1">
        <w:r w:rsidRPr="00CE56C1">
          <w:rPr>
            <w:rStyle w:val="Hyperlink"/>
            <w:sz w:val="20"/>
          </w:rPr>
          <w:t>3.33.9.Číslo použitého dokladu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37" w:history="1">
        <w:r w:rsidRPr="00CE56C1">
          <w:rPr>
            <w:rStyle w:val="Hyperlink"/>
            <w:sz w:val="20"/>
          </w:rPr>
          <w:t>3.33.10.Príbuzenský vzťah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38" w:history="1">
        <w:r w:rsidRPr="00CE56C1">
          <w:rPr>
            <w:rStyle w:val="Hyperlink"/>
            <w:sz w:val="20"/>
          </w:rPr>
          <w:t>3.33.11.Príbuzenský vzťah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39" w:history="1">
        <w:r w:rsidRPr="00CE56C1">
          <w:rPr>
            <w:rStyle w:val="Hyperlink"/>
            <w:sz w:val="20"/>
          </w:rPr>
          <w:t>3.34.1.Kontaktné údaje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40" w:history="1">
        <w:r w:rsidRPr="00CE56C1">
          <w:rPr>
            <w:rStyle w:val="Hyperlink"/>
            <w:sz w:val="20"/>
          </w:rPr>
          <w:t>4.35.1.telefonne číslo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41" w:history="1">
        <w:r w:rsidRPr="00CE56C1">
          <w:rPr>
            <w:rStyle w:val="Hyperlink"/>
            <w:sz w:val="20"/>
          </w:rPr>
          <w:t>4.35.2.Typ telefónneho čísla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42" w:history="1">
        <w:r w:rsidRPr="00CE56C1">
          <w:rPr>
            <w:rStyle w:val="Hyperlink"/>
            <w:sz w:val="20"/>
          </w:rPr>
          <w:t>4.35.3.Typ telefónneho čísla hodnota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     </w:t>
      </w:r>
      <w:hyperlink r:id="rId143" w:history="1">
        <w:r w:rsidRPr="00CE56C1">
          <w:rPr>
            <w:rStyle w:val="Hyperlink"/>
            <w:sz w:val="20"/>
          </w:rPr>
          <w:t>4.35.4.Telefónne číslo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44" w:history="1">
        <w:r w:rsidRPr="00CE56C1">
          <w:rPr>
            <w:rStyle w:val="Hyperlink"/>
            <w:sz w:val="20"/>
          </w:rPr>
          <w:t>3.35.2.Odporúča sa zadať číslo mobilu. V medzinárodnom tvare, tzn. s uvedením predvoľby krajiny - prvý znak je "+" alebo "00" (napr.:+421 909 123 456, 004219019876543)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45" w:history="1">
        <w:r w:rsidRPr="00CE56C1">
          <w:rPr>
            <w:rStyle w:val="Hyperlink"/>
            <w:sz w:val="20"/>
          </w:rPr>
          <w:t>3.35.3.E-mail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</w:t>
      </w:r>
      <w:hyperlink r:id="rId146" w:history="1">
        <w:r w:rsidRPr="00CE56C1">
          <w:rPr>
            <w:rStyle w:val="Hyperlink"/>
            <w:sz w:val="20"/>
          </w:rPr>
          <w:t>2.36.1.Ochrana osobných údajov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47" w:history="1">
        <w:r w:rsidRPr="00CE56C1">
          <w:rPr>
            <w:rStyle w:val="Hyperlink"/>
            <w:sz w:val="20"/>
          </w:rPr>
          <w:t>3.37.1.Ochrana osobných údajov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48" w:history="1">
        <w:r w:rsidRPr="00CE56C1">
          <w:rPr>
            <w:rStyle w:val="Hyperlink"/>
            <w:sz w:val="20"/>
          </w:rPr>
          <w:t>3.37.2.Ochrana osobných údajov Prevádzkovateľom osobných údajov je Ministerstvo zahraničných vecí a európskych záležitostí Slovenskej republiky, sídlom Hlboká cesta 2, 833 36 Bratislava 37, IČO 00699021 (ďalej len „prevádzkovateľ“). Prevádzkovateľ sa zaväzuje chrániť poskytnuté osobné údaje a spracúvať ich v súlade so zákonom č. 122/2013 Z. z. o ochrane osobných údajov a o zmene a doplnení niektorých zákonov v znení neskorších predpisov (ďalej len „zákon“), a v jeho medziach tak, aby nedošlo k porušeniu základných práv a slobôd dotknutých osôb. Prevádzkovateľ sa zároveň zaväzuje poskytnuté osobné údaje v rozsahu uvedenom v registračnom formulári spracúvať výlučne za účelom pomoci slovenským občanom v prípade núdze pri cestách do zahraničia. Prevádzkovateľ nezodpovedá za neprijatie registračného mailu z dôvodu nastavenia zo strany zákazníka (spam filtre, Black listy, prípadne lokálne nastavenie poštového klienta a pod.).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49" w:history="1">
        <w:r w:rsidRPr="00CE56C1">
          <w:rPr>
            <w:rStyle w:val="Hyperlink"/>
            <w:sz w:val="20"/>
          </w:rPr>
          <w:t>3.38.1.Súhlas so spracúvaním osobných údajov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50" w:history="1">
        <w:r w:rsidRPr="00CE56C1">
          <w:rPr>
            <w:rStyle w:val="Hyperlink"/>
            <w:sz w:val="20"/>
          </w:rPr>
          <w:t>3.38.2.Súhlas so spracúvaním osobných údajov Vyplnením registračného formulára dávam súhlas Ministerstvu zahraničných vecí a európskych záležitostí Slovenskej republiky, sídlom Hlboká cesta 2, 833 36 Bratislava 37, IČO 00699021 v zmysle zákona č. 122/2013 Z. z. o ochrane osobných údajov a o zmene a doplnení niektorých zákonov v znení neskorších predpisov (ďalej len „zákon“), na spracovanie mojich osobných údajov uvedených v registračnom formulári za účelom pomoci slovenským občanom v prípade núdze pri cestách do zahraničia.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51" w:history="1">
        <w:r w:rsidRPr="00CE56C1">
          <w:rPr>
            <w:rStyle w:val="Hyperlink"/>
            <w:sz w:val="20"/>
          </w:rPr>
          <w:t>3.39.1.Platnosť súhlasu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     </w:t>
      </w:r>
      <w:hyperlink r:id="rId152" w:history="1">
        <w:r w:rsidRPr="00CE56C1">
          <w:rPr>
            <w:rStyle w:val="Hyperlink"/>
            <w:sz w:val="20"/>
          </w:rPr>
          <w:t>3.39.2.Platnosť súhlasu je 30 dní odo dňa plánovaného ukončenia cesty do zahraničia. Po uplynutí tejto lehoty budú moje osobné údaje zlikvidované v súlade so zákonom. Týmto vyhlasujem, že poskytnuté údaje sú skutočné, pravdivé, úplné, aktuálne a presné. Súčasne potvrdzujem, že osobné údaje som poskytol/poskytla dobrovoľne a bez nátlaku. Ďalej som oboznámený/á so svojimi právami ako dotknutej osoby podľa § 28 a násl. zákona.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</w:t>
      </w:r>
      <w:hyperlink r:id="rId153" w:history="1">
        <w:r w:rsidRPr="00CE56C1">
          <w:rPr>
            <w:rStyle w:val="Hyperlink"/>
            <w:sz w:val="20"/>
          </w:rPr>
          <w:t>2.40.1.Prajem si byť informovaný/á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t xml:space="preserve">     </w:t>
      </w:r>
      <w:hyperlink r:id="rId154" w:history="1">
        <w:r w:rsidRPr="00CE56C1">
          <w:rPr>
            <w:rStyle w:val="Hyperlink"/>
            <w:sz w:val="20"/>
          </w:rPr>
          <w:t>2.40.2.Prajem si byť informovaný/á o každej zmene cestovného odporúčania v uvedených krajinách prostredníctvom e-mailu</w:t>
        </w:r>
      </w:hyperlink>
    </w:p>
    <w:p w:rsidR="00CE56C1" w:rsidRDefault="00CE56C1" w:rsidP="00CE56C1">
      <w:pPr>
        <w:rPr>
          <w:color w:val="000000"/>
          <w:sz w:val="20"/>
        </w:rPr>
      </w:pPr>
      <w:r w:rsidRPr="00CE56C1">
        <w:rPr>
          <w:color w:val="000000"/>
          <w:sz w:val="20"/>
        </w:rPr>
        <w:lastRenderedPageBreak/>
        <w:t xml:space="preserve">     </w:t>
      </w:r>
      <w:hyperlink r:id="rId155" w:history="1">
        <w:r w:rsidRPr="00CE56C1">
          <w:rPr>
            <w:rStyle w:val="Hyperlink"/>
            <w:sz w:val="20"/>
          </w:rPr>
          <w:t>2.40.3.Prajem si byť informovaný/á o každej zmene cestovného odporúčania v uvedených krajinách prostredníctvom e-mailu</w:t>
        </w:r>
      </w:hyperlink>
    </w:p>
    <w:p w:rsidR="00CE56C1" w:rsidRDefault="00CE56C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lastRenderedPageBreak/>
        <w:t>Sekcia: 1.1.1.Podanie informácie o plánovanom pobyte v zahraničí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informácie o plánovanom pobyte v zahraničí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2.2.1.Podanie informácie o plánovanom pobyte v zahraničí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informácie o plánovanom pobyte v zahraničí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2.5.2.Podanie informácie o plánovanom pobyte v zahraničí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informácie o plánovanom pobyte v zahraničí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2.5.3.Systém pomoci slovenským občanom v prípade núdze pri cestách do zahraničia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Systém pomoci slovenským občanom v prípade núdze pri cestách do zahraničia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2.5.4.Údaje o osobe, ktorá sa registruje na cestu do zahraničia. Tieto údaje, ako aj ostatné údaje poskytnuté o osobách v položke "Núdzové kontakty, Spolucestujúci a Cestovný plán" budú automaticky zmazané po 30 dňoch od dátumu uvedenom v položke "Návrat z cesty"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osobe, ktorá sa registruje na cestu do zahraničia. Tieto údaje, ako aj ostatné údaje poskytnuté o osobách v položke "Núdzové kontakty, Spolucestujúci a Cestovný plán" budú automaticky zmazané po 30 dňoch od dátumu uvedenom v položke "Návrat z cesty"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3.3.2.SK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3.4.1.Sekcia registračné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registračné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3.4.2.Registračné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 dni? ja osm počula viac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slúži na sprístupnenie vašich údajov. Toto číslo Vám bude automaticky zaslané po podaní informácie o plánovanom pobyte v zahraničí. Zadaním vášho registračného čísla, budete mať možnosť načítať vami zadané a zaslané údaje ohľadne plánovaného pobytu v zahraničí a v prípade potreby ich upraviť.</w:t>
            </w: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3.5.1.SenderPlatform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SenderPlatform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3.5.2.SenderPlatform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SenderPlatform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2.6.1.Osobné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informácie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2.15.2.Dôvod cesty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cesty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3.7.1.Meno/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3.11.2.Pohlavie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3.11.3.Pohlavie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3.11.4.Dátum narodenia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3.11.5.Hendikep - zdrav. postihnutie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Hendikep - zdrav. postihnutie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3.11.6.Použitý doklad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3.11.7.Použitý doklad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3.11.8.Číslo použitého dokladu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3.11.9.Číslo použitého dokladu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4.9.1.Meno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4.11.1.Priezvisko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3.12.1.Adresa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3.13.3.Štát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3.13.4.Obec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3.13.5.Obec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3.13.6.Obec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3.13.8.Okres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3.13.9.Okres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3.13.10.Okres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3.13.11.PSČ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4.13.1.Súpisné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* a orientačné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4.13.4./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3.14.1.Kontaktné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3.15.2.Zadajte aspoň jedno číslo mobilu v medzinárodnom tvare, tzn. s uvedením predvoľby krajiny - prvý znak je "+" alebo "00" (napr.:+421 909 123 456, 004219019876543)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aspoň jedno číslo mobilu v medzinárodnom tvare, tzn. s uvedením predvoľby krajiny - prvý znak je "+" alebo "00" (napr.:+421 909 123 456, 004219019876543)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3.15.3.E-mail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4.15.1.telefonne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4.15.2.Typ telefónneho čísla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4.15.3.Typ telefónneho čísla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4.15.4.Telefónne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 Zadajte aspoň jedno číslo mobilu. </w:t>
            </w: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2.16.1.Núdzový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Núdzový kontakt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osobe (osobách), ktoré budú v prípade mimoriadnej situácie vyrozumené MZVaEZ SR.Karta "Núdzový kontakt" nie je povinná. V prípade neuvedenia žiadnych údajov bude MZV SR informovať iba osobu podľa údajov uvedených v časti "Osobné informácie"</w:t>
            </w: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3.17.1.Kontaktná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3.20.2.E-mail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3.20.3.Príbuzenský vzťah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3.20.4.Príbuzenský vzťah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4.18.1.Kontaktná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4.19.2.Meno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4.19.3.Štát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4.19.4.Štát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4.19.5.Obec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4.19.6.Obec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4.19.7.Obec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4.19.8.Ulica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4.19.9.Priezvisko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4.19.10.Okres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4.19.11.Okres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4.19.12.Okres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4.19.13.PSČ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5.19.1.Súpisné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5.19.2.Súpisné a orientačné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5.19.3.Súpisné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5.19.4./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5.19.5.Orientačné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4.20.1.telefonne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telefónneho čísla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4.20.3.Typ telefónneho čísla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4.20.4.Telefónne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2.21.1.Cestovný plán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Cestovný plán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týkajúce sa plánovanej cesty vrátane tranzitných krajín. V položke "Miesto pobytu" je možné zadať napr. údaje o meste, ubytovacom zariadení a pod. Informácie o tranzite sú nepovinné.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2.27.2.Informácie o cieľovej krajine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cieľovej krajine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2.27.3.Informácie o pobyte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pobyte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2.27.4.Informácie o cestovnej agentúre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cestovnej agentúre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3.22.1.Informácie o cieľovej krajine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cieľovej krajine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3.22.2.Cieľová krajina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Cieľová krajina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3.22.3.Cieľová krajina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Cieľová krajina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3.22.4.Miesto pobytu (prosím, uveďte čo najpresnejšie (mestá, hotely) kvôli lokalizácii v prípade núdze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3.22.5.Miesto pobytu (prosím, uveďte čo najpresnejšie (mestá, hotely) kvôli lokalizácii v prípade núdze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3.23.1.Informácie o pobyte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pobyte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3.23.2.Dĺžka cesty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cesty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3.23.3.Dĺžka cesty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Dĺžka cesty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3.23.4.Typ pobytu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pobytu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3.23.5.Typ pobytu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pobytu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3.23.6.Nástup na pobyt (dátum)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Nástup na pobyt (dátum)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3.23.7.Návrat z pobytu (dátum)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Návrat z pobytu (dátum)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3.24.1.Informácie o tranzitnej krajine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tranzitnej krajine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4.25.1.Tranzitná krajina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4.26.2.Tranzitná krajina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4.26.3.Tranzitná krajina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Tranzitná krajina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4.26.4.Miesto pobytu (prosím, uveďte čo najpresnejšie (mestá, hotely) kvôli lokalizácii v prípade núdze)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núdze)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4.26.5.Miesto pobytu (prosím, uveďte čo najpresnejšie (mestá, hotely) kvôli lokalizácii v prípade núdze)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pobytu (prosím, uveďte čo najpresnejšie (mestá, hotely) kvôli lokalizácii v prípade núdze)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5.26.1.Dátum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5.26.2.Od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5.26.3.Do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3.27.1.Informácie o cestovnej agentúre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cestovnej agentúre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3.27.2.Názov agentúry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agentúry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3.27.3.IČO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2.28.1.Spolucestujúci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Spolucestujúci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Údaje o osobe (osobách), ktoré cestujú s osobou uvedenou v karte "Osobné údaje". Karta "Spolucestujúci" je nepovinná. </w:t>
            </w: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3.29.1.Meno/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3.33.2.Pohlavie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3.33.3.Pohlavie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3.33.4.Dátum narodenia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3.33.5.Hendikep - zdrav. postihnutie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Hendikep - zdrav. postihnutie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3.33.6.Použitý doklad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3.33.7.Použitý doklad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Použitý doklad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3.33.8.Číslo použitého dokladu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3.33.9.Číslo použitého dokladu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použitého dokladu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3.33.10.Príbuzenský vzťah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3.33.11.Príbuzenský vzťah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Príbuzenský vzťah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4.30.1.Titul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4.30.2.Titul pred menom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4.30.3.Titul pred menom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lastRenderedPageBreak/>
        <w:t>Sekcia: 4.31.1.Meno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4.31.2.Meno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4.32.1.Titul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4.32.2.Titul za menom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4.32.3.Titul za menom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4.33.1.Priezvisko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4.33.2.Priezvisko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lastRenderedPageBreak/>
        <w:t>Sekcia: 3.34.1.Kontaktné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3.35.2.Odporúča sa zadať číslo mobilu. V medzinárodnom tvare, tzn. s uvedením predvoľby krajiny - prvý znak je "+" alebo "00" (napr.:+421 909 123 456, 004219019876543)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Odporúča sa zadať číslo mobilu. V medzinárodnom tvare, tzn. s uvedením predvoľby krajiny - prvý znak je "+" alebo "00" (napr.:+421 909 123 456, 004219019876543)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3.35.3.E-mail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4.35.1.telefonne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4.35.2.Typ telefónneho čísla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4.35.3.Typ telefónneho čísla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4.35.4.Telefónne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2.36.1.Ochrana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3.37.1.Ochrana osobných údajov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3.37.2.Ochrana osobných údajov Prevádzkovateľom osobných údajov je Ministerstvo zahraničných vecí a európskych záležitostí Slovenskej republiky, sídlom Hlboká cesta 2, 833 36 Bratislava 37, IČO 00699021 (ďalej len „prevádzkovateľ“). Prevádzkovateľ sa zaväzuje chrániť poskytnuté osobné údaje a spracúvať ich v súlade so zákonom č. 122/2013 Z. z. o ochrane osobných údajov a o zmene a doplnení niektorých zákonov v znení neskorších predpisov (ďalej len „zákon“), a v </w:t>
            </w:r>
            <w:r>
              <w:rPr>
                <w:color w:val="000000"/>
                <w:sz w:val="26"/>
              </w:rPr>
              <w:lastRenderedPageBreak/>
              <w:t>jeho medziach tak, aby nedošlo k porušeniu základných práv a slobôd dotknutých osôb. Prevádzkovateľ sa zároveň zaväzuje poskytnuté osobné údaje v rozsahu uvedenom v registračnom formulári spracúvať výlučne za účelom pomoci slovenským občanom v prípade núdze pri cestách do zahraničia. Prevádzkovateľ nezodpovedá za neprijatie registračného mailu z dôvodu nastavenia zo strany zákazníka (spam filtre, Black listy, prípadne lokálne nastavenie poštového klienta a pod.).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Ochrana osobných údajov Prevádzkovateľom osobných údajov je Ministerstvo zahraničných vecí a európskych záležitostí Slovenskej republiky, sídlom Hlboká cesta 2, 833 36 Bratislava 37, IČO 00699021 (ďalej len „prevádzkovateľ“). Prevádzkovateľ sa zaväzuje chrániť poskytnuté osobné údaje a spracúvať ich v súlade so zákonom č. 122/2013 Z. z. o ochrane osobných údajov a o zmene a doplnení niektorých zákonov v znení neskorších predpisov (ďalej len „zákon“), a v jeho medziach tak, aby nedošlo k porušeniu základných práv a slobôd dotknutých osôb. Prevádzkovateľ sa zároveň zaväzuje poskytnuté osobné údaje v rozsahu uvedenom v registračnom formulári spracúvať výlučne za účelom pomoci slovenským občanom v prípade núdze pri cestách do zahraničia. Prevádzkovateľ nezodpovedá za neprijatie registračného mailu z dôvodu nastavenia zo strany zákazníka (spam filtre, Black listy, prípadne lokálne nastavenie poštového klienta a pod.).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3.38.1.Súhlas so spracúvaním osobných údajov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spracúvaním osobných údajov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3.38.2.Súhlas so spracúvaním osobných údajov Vyplnením registračného formulára dávam súhlas Ministerstvu zahraničných vecí a európskych záležitostí Slovenskej republiky, sídlom Hlboká cesta 2, 833 36 Bratislava 37, IČO 00699021 v zmysle zákona č. 122/2013 Z. z. o ochrane osobných údajov a o zmene a doplnení niektorých zákonov v znení neskorších predpisov (ďalej len „zákon“), na spracovanie mojich osobných údajov uvedených v registračnom formulári za účelom pomoci slovenským občanom v prípade núdze pri cestách do zahraničia.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spracúvaním osobných údajov Vyplnením registračného formulára dávam súhlas Ministerstvu zahraničných vecí a európskych záležitostí Slovenskej republiky, sídlom Hlboká cesta 2, 833 36 Bratislava 37, IČO 00699021 v zmysle zákona č. 122/2013 Z. z. o ochrane osobných údajov a o zmene a doplnení niektorých zákonov v znení neskorších predpisov (ďalej len „zákon“), na spracovanie mojich osobných údajov uvedených v registračnom formulári za účelom pomoci slovenským občanom v prípade núdze pri cestách do zahraničia.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3.39.1.Platnosť súhlasu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Platnosť súhlasu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3.39.2.Platnosť súhlasu je 30 dní odo dňa plánovaného ukončenia cesty do zahraničia. Po uplynutí tejto lehoty budú moje osobné údaje zlikvidované v súlade so zákonom. Týmto vyhlasujem, že poskytnuté údaje sú skutočné, pravdivé, úplné, aktuálne a presné. Súčasne potvrdzujem, že osobné údaje som poskytol/poskytla dobrovoľne a bez nátlaku. Ďalej som oboznámený/á so svojimi právami ako dotknutej osoby podľa § 28 a násl. zákona.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Platnosť súhlasu je 30 dní odo dňa plánovaného ukončenia cesty do zahraničia. Po uplynutí tejto lehoty budú moje osobné údaje zlikvidované v súlade so zákonom. Týmto vyhlasujem, že poskytnuté údaje sú skutočné, pravdivé, úplné, aktuálne a presné. Súčasne potvrdzujem, že osobné údaje som poskytol/poskytla dobrovoľne a bez nátlaku. Ďalej som oboznámený/á so svojimi právami ako dotknutej osoby podľa § 28 a násl. zákona.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b/>
          <w:color w:val="000000"/>
          <w:sz w:val="26"/>
        </w:rPr>
      </w:pPr>
      <w:r w:rsidRPr="00CE56C1">
        <w:rPr>
          <w:b/>
          <w:color w:val="000000"/>
          <w:sz w:val="26"/>
        </w:rPr>
        <w:t>Sekcia: 2.40.1.Prajem si byť informovaný/á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informovaný/á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2.40.2.Prajem si byť informovaný/á o každej zmene cestovného odporúčania v uvedených krajinách prostredníctvom e-mailu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informovaný/á o každej zmene cestovného odporúčania v uvedených krajinách prostredníctvom e-mailu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2.40.3.Prajem si byť informovaný/á o každej zmene cestovného odporúčania v uvedených krajinách prostredníctvom e-mailu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Prajem si byť informovaný/á o každej zmene cestovného odporúčania v uvedených krajinách prostredníctvom e-mailu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color w:val="000000"/>
                <w:sz w:val="26"/>
              </w:rPr>
            </w:pPr>
          </w:p>
        </w:tc>
      </w:tr>
    </w:tbl>
    <w:p w:rsidR="00CE56C1" w:rsidRDefault="00CE56C1" w:rsidP="00CE56C1">
      <w:pPr>
        <w:rPr>
          <w:color w:val="000000"/>
          <w:sz w:val="26"/>
        </w:rPr>
      </w:pPr>
    </w:p>
    <w:p w:rsidR="00CE56C1" w:rsidRDefault="00CE56C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E56C1" w:rsidRDefault="00CE56C1" w:rsidP="00CE56C1">
      <w:pPr>
        <w:pStyle w:val="Heading1"/>
        <w:spacing w:before="0" w:after="200"/>
        <w:rPr>
          <w:b/>
          <w:color w:val="auto"/>
        </w:rPr>
      </w:pPr>
      <w:bookmarkStart w:id="4" w:name="_Toc441164241"/>
      <w:r w:rsidRPr="00CE56C1">
        <w:rPr>
          <w:b/>
          <w:color w:val="auto"/>
        </w:rPr>
        <w:lastRenderedPageBreak/>
        <w:t>4. Pravidlá</w:t>
      </w:r>
      <w:bookmarkEnd w:id="4"/>
    </w:p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Podmienené pravidlo: </w:t>
      </w:r>
      <w:r w:rsidRPr="00CE56C1">
        <w:rPr>
          <w:sz w:val="26"/>
        </w:rPr>
        <w:t>telefon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telefon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Podmienené pravidlo: </w:t>
      </w:r>
      <w:r w:rsidRPr="00CE56C1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Podmienené pravidlo: </w:t>
      </w:r>
      <w:r w:rsidRPr="00CE56C1">
        <w:rPr>
          <w:sz w:val="26"/>
        </w:rPr>
        <w:t>pas_op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pas_op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Podmienené pravidlo: </w:t>
      </w:r>
      <w:r w:rsidRPr="00CE56C1">
        <w:rPr>
          <w:sz w:val="26"/>
        </w:rPr>
        <w:t>SenderPlatformReg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SenderPlatformReg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Podmienené pravidlo: </w:t>
      </w:r>
      <w:r w:rsidRPr="00CE56C1">
        <w:rPr>
          <w:sz w:val="26"/>
        </w:rPr>
        <w:t>Datumy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Datumy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Podmienené pravidlo: </w:t>
      </w:r>
      <w:r w:rsidRPr="00CE56C1">
        <w:rPr>
          <w:sz w:val="26"/>
        </w:rPr>
        <w:t>Inicializuj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Inicializuj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Pravidlo: </w:t>
      </w:r>
      <w:r w:rsidRPr="00CE56C1">
        <w:rPr>
          <w:sz w:val="26"/>
        </w:rPr>
        <w:t>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DatumNarodenia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Pravidlo: </w:t>
      </w:r>
      <w:r w:rsidRPr="00CE56C1">
        <w:rPr>
          <w:sz w:val="26"/>
        </w:rPr>
        <w:t>Obciansky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Obciansky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Pravidlo: </w:t>
      </w:r>
      <w:r w:rsidRPr="00CE56C1">
        <w:rPr>
          <w:sz w:val="26"/>
        </w:rPr>
        <w:t>Pas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Pas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Pravidlo: </w:t>
      </w:r>
      <w:r w:rsidRPr="00CE56C1">
        <w:rPr>
          <w:sz w:val="26"/>
        </w:rPr>
        <w:t>Trvaly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Trvaly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Pravidlo: </w:t>
      </w:r>
      <w:r w:rsidRPr="00CE56C1">
        <w:rPr>
          <w:sz w:val="26"/>
        </w:rPr>
        <w:t>pscSender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pscSender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Pravidlo: </w:t>
      </w:r>
      <w:r w:rsidRPr="00CE56C1">
        <w:rPr>
          <w:sz w:val="26"/>
        </w:rPr>
        <w:t>CielovaKrajinaSR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CielovaKrajinaSR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Cieľová krajina nemôže byť Slovenská republika.</w:t>
            </w: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Pravidlo: </w:t>
      </w:r>
      <w:r w:rsidRPr="00CE56C1">
        <w:rPr>
          <w:sz w:val="26"/>
        </w:rPr>
        <w:t>Pobyt_od_do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Pobyt_od_do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Dátum v poli 'Nástup na pobyt' musí byť nižší alebo rovný ako dátum v poli 'Návrat z pobytu'</w:t>
            </w: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Pravidlo: </w:t>
      </w:r>
      <w:r w:rsidRPr="00CE56C1">
        <w:rPr>
          <w:sz w:val="26"/>
        </w:rPr>
        <w:t>TranzitnaKrajinaSR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TranzitnaKrajinaSR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Tranzitná krajina nemôže byť Slovenská republika.</w:t>
            </w: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Pravidlo: </w:t>
      </w:r>
      <w:r w:rsidRPr="00CE56C1">
        <w:rPr>
          <w:sz w:val="26"/>
        </w:rPr>
        <w:t>Tranzit_od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Tranzit_od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Dátum tranzitnej krajiny 'Od' musí byť vyšší alebo rovný ako dátum 'Nástup na pobyt'</w:t>
            </w: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Pravidlo: </w:t>
      </w:r>
      <w:r w:rsidRPr="00CE56C1">
        <w:rPr>
          <w:sz w:val="26"/>
        </w:rPr>
        <w:t>Tranzit_od_do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Tranzit_od_do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Dátum v poli 'Od' musí byť nižší alebo rovný ako dátum v poli 'Do'</w:t>
            </w: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Pravidlo: </w:t>
      </w:r>
      <w:r w:rsidRPr="00CE56C1">
        <w:rPr>
          <w:sz w:val="26"/>
        </w:rPr>
        <w:t>Tranzit_do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Tranzit_do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Dátum tranzitnej krajiny 'Do' musí byť nižší alebo rovný ako dátum 'Návrat z pobytu'</w:t>
            </w: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Pravidlo: </w:t>
      </w:r>
      <w:r w:rsidRPr="00CE56C1">
        <w:rPr>
          <w:sz w:val="26"/>
        </w:rPr>
        <w:t>DatumNarodeniaSpolucest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DatumNarodeniaSpolucest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Dátum narodenia nesmie byť vyšší ako aktuálny</w:t>
            </w: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Pravidlo: </w:t>
      </w:r>
      <w:r w:rsidRPr="00CE56C1">
        <w:rPr>
          <w:sz w:val="26"/>
        </w:rPr>
        <w:t>Obciansky_spolucest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Obciansky_spolucest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CE56C1" w:rsidRDefault="00CE56C1" w:rsidP="00CE56C1">
      <w:pPr>
        <w:spacing w:before="500"/>
        <w:rPr>
          <w:sz w:val="26"/>
        </w:rPr>
      </w:pPr>
      <w:r w:rsidRPr="00CE56C1">
        <w:rPr>
          <w:b/>
          <w:sz w:val="26"/>
        </w:rPr>
        <w:t xml:space="preserve">Pravidlo: </w:t>
      </w:r>
      <w:r w:rsidRPr="00CE56C1">
        <w:rPr>
          <w:sz w:val="26"/>
        </w:rPr>
        <w:t>Pas_spolucest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Pas_spolucest</w:t>
            </w: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</w:p>
        </w:tc>
      </w:tr>
      <w:tr w:rsidR="00CE56C1" w:rsidTr="00CE56C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CE56C1" w:rsidRDefault="00CE56C1" w:rsidP="00CE56C1">
            <w:pPr>
              <w:rPr>
                <w:sz w:val="26"/>
              </w:rPr>
            </w:pPr>
            <w:r>
              <w:rPr>
                <w:sz w:val="26"/>
              </w:rPr>
              <w:t>Položka 'Číslo použitého dokladu' musí byť vyplnená</w:t>
            </w:r>
          </w:p>
        </w:tc>
      </w:tr>
    </w:tbl>
    <w:p w:rsidR="00CE56C1" w:rsidRDefault="00CE56C1" w:rsidP="00CE56C1">
      <w:pPr>
        <w:rPr>
          <w:sz w:val="26"/>
        </w:rPr>
      </w:pPr>
    </w:p>
    <w:p w:rsidR="00CE56C1" w:rsidRDefault="00CE56C1">
      <w:pPr>
        <w:rPr>
          <w:sz w:val="26"/>
        </w:rPr>
      </w:pPr>
      <w:r>
        <w:rPr>
          <w:sz w:val="26"/>
        </w:rPr>
        <w:br w:type="page"/>
      </w:r>
    </w:p>
    <w:p w:rsidR="00CE56C1" w:rsidRDefault="00CE56C1" w:rsidP="00CE56C1">
      <w:pPr>
        <w:pStyle w:val="Heading1"/>
        <w:spacing w:before="0" w:after="200"/>
        <w:rPr>
          <w:b/>
          <w:color w:val="auto"/>
        </w:rPr>
      </w:pPr>
      <w:bookmarkStart w:id="5" w:name="_Toc441164242"/>
      <w:r w:rsidRPr="00CE56C1">
        <w:rPr>
          <w:b/>
          <w:color w:val="auto"/>
        </w:rPr>
        <w:lastRenderedPageBreak/>
        <w:t>5. Technologické štandardy</w:t>
      </w:r>
      <w:bookmarkEnd w:id="5"/>
    </w:p>
    <w:p w:rsidR="00CE56C1" w:rsidRDefault="00CE56C1" w:rsidP="00CE56C1">
      <w:r w:rsidRPr="00CE56C1">
        <w:rPr>
          <w:b/>
        </w:rPr>
        <w:t xml:space="preserve">Názov: </w:t>
      </w:r>
      <w:r w:rsidRPr="00CE56C1">
        <w:t>Apache FOP</w:t>
      </w:r>
    </w:p>
    <w:p w:rsidR="00CE56C1" w:rsidRDefault="00CE56C1" w:rsidP="00CE56C1">
      <w:r w:rsidRPr="00CE56C1">
        <w:rPr>
          <w:b/>
        </w:rPr>
        <w:t xml:space="preserve">Výrobca: </w:t>
      </w:r>
      <w:r w:rsidRPr="00CE56C1">
        <w:t>Apache Software Foundation</w:t>
      </w:r>
    </w:p>
    <w:p w:rsidR="00CE56C1" w:rsidRDefault="00CE56C1" w:rsidP="00CE56C1">
      <w:pPr>
        <w:rPr>
          <w:color w:val="3366FF"/>
        </w:rPr>
      </w:pPr>
      <w:r w:rsidRPr="00CE56C1">
        <w:rPr>
          <w:b/>
        </w:rPr>
        <w:t xml:space="preserve">URL: </w:t>
      </w:r>
      <w:hyperlink r:id="rId156" w:history="1">
        <w:r w:rsidRPr="00CE56C1">
          <w:rPr>
            <w:rStyle w:val="Hyperlink"/>
          </w:rPr>
          <w:t>https://xmlgraphics.apache.org/fop/</w:t>
        </w:r>
      </w:hyperlink>
    </w:p>
    <w:p w:rsidR="00CE56C1" w:rsidRDefault="00CE56C1" w:rsidP="00CE56C1">
      <w:r w:rsidRPr="00CE56C1">
        <w:rPr>
          <w:b/>
        </w:rPr>
        <w:t xml:space="preserve">Verzia softvéru: </w:t>
      </w:r>
      <w:r w:rsidRPr="00CE56C1">
        <w:t>1.1</w:t>
      </w:r>
    </w:p>
    <w:p w:rsidR="00CE56C1" w:rsidRPr="00CE56C1" w:rsidRDefault="00CE56C1" w:rsidP="00CE56C1"/>
    <w:sectPr w:rsidR="00CE56C1" w:rsidRPr="00CE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C1"/>
    <w:rsid w:val="0074114C"/>
    <w:rsid w:val="00C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8C922-89A2-4837-BA77-A2A1CE97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56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6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E56C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E56C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28.1.Spolucestuj&#250;ci" TargetMode="External"/><Relationship Id="rId21" Type="http://schemas.openxmlformats.org/officeDocument/2006/relationships/hyperlink" Target="#Pole: 4.8.2.Titul pred menom" TargetMode="External"/><Relationship Id="rId42" Type="http://schemas.openxmlformats.org/officeDocument/2006/relationships/hyperlink" Target="#Pole: 4.13.4./" TargetMode="External"/><Relationship Id="rId63" Type="http://schemas.openxmlformats.org/officeDocument/2006/relationships/hyperlink" Target="#Sekcia: 3.17.1.Kontaktn&#225; osoba" TargetMode="External"/><Relationship Id="rId84" Type="http://schemas.openxmlformats.org/officeDocument/2006/relationships/hyperlink" Target="#Pole: 4.20.3.Typ telef&#243;nneho &#269;&#237;sla hodnota" TargetMode="External"/><Relationship Id="rId138" Type="http://schemas.openxmlformats.org/officeDocument/2006/relationships/hyperlink" Target="#Pole: 3.33.11.Pr&#237;buzensk&#253; vz&#357;ah hodnota" TargetMode="External"/><Relationship Id="rId159" Type="http://schemas.openxmlformats.org/officeDocument/2006/relationships/customXml" Target="../customXml/item1.xml"/><Relationship Id="rId107" Type="http://schemas.openxmlformats.org/officeDocument/2006/relationships/hyperlink" Target="#Pole: 4.26.2.Tranzitn&#225; krajina" TargetMode="External"/><Relationship Id="rId11" Type="http://schemas.openxmlformats.org/officeDocument/2006/relationships/hyperlink" Target="#Sekcia: 3.4.1.Sekcia registra&#269;n&#233; &#269;&#237;slo" TargetMode="External"/><Relationship Id="rId32" Type="http://schemas.openxmlformats.org/officeDocument/2006/relationships/hyperlink" Target="#Pole: 3.11.4.D&#225;tum narodenia" TargetMode="External"/><Relationship Id="rId53" Type="http://schemas.openxmlformats.org/officeDocument/2006/relationships/hyperlink" Target="#Pole: 3.13.11.PS&#268;" TargetMode="External"/><Relationship Id="rId74" Type="http://schemas.openxmlformats.org/officeDocument/2006/relationships/hyperlink" Target="#Pole: 4.19.6.Obec" TargetMode="External"/><Relationship Id="rId128" Type="http://schemas.openxmlformats.org/officeDocument/2006/relationships/hyperlink" Target="#Pole: 4.33.2.Priezvisko" TargetMode="External"/><Relationship Id="rId149" Type="http://schemas.openxmlformats.org/officeDocument/2006/relationships/hyperlink" Target="#Sekcia: 3.38.1.S&#250;hlas so sprac&#250;van&#237;m osobn&#253;ch &#250;dajov" TargetMode="External"/><Relationship Id="rId5" Type="http://schemas.openxmlformats.org/officeDocument/2006/relationships/hyperlink" Target="http://schemas.gov.sk/form/00699021.MZV_SPO_PodanieInformacieOplanovanomPobyteVZahranici.sk/2.1" TargetMode="External"/><Relationship Id="rId95" Type="http://schemas.openxmlformats.org/officeDocument/2006/relationships/hyperlink" Target="#Sekcia: 3.23.1.Inform&#225;cie o pobyte" TargetMode="External"/><Relationship Id="rId160" Type="http://schemas.openxmlformats.org/officeDocument/2006/relationships/customXml" Target="../customXml/item2.xml"/><Relationship Id="rId22" Type="http://schemas.openxmlformats.org/officeDocument/2006/relationships/hyperlink" Target="#Pole: 4.8.3.Titul pred menom hodnota" TargetMode="External"/><Relationship Id="rId43" Type="http://schemas.openxmlformats.org/officeDocument/2006/relationships/hyperlink" Target="#Pole: 4.13.5.Orienta&#269;n&#233; &#269;&#237;slo" TargetMode="External"/><Relationship Id="rId64" Type="http://schemas.openxmlformats.org/officeDocument/2006/relationships/hyperlink" Target="#Sekcia: 4.18.1.Kontaktn&#225; osoba" TargetMode="External"/><Relationship Id="rId118" Type="http://schemas.openxmlformats.org/officeDocument/2006/relationships/hyperlink" Target="#Sekcia: 3.29.1.Meno/ narodenie" TargetMode="External"/><Relationship Id="rId139" Type="http://schemas.openxmlformats.org/officeDocument/2006/relationships/hyperlink" Target="#Sekcia: 3.34.1.Kontaktn&#233; &#250;daje" TargetMode="External"/><Relationship Id="rId85" Type="http://schemas.openxmlformats.org/officeDocument/2006/relationships/hyperlink" Target="#Pole: 4.20.4.Telef&#243;nne &#269;&#237;slo" TargetMode="External"/><Relationship Id="rId150" Type="http://schemas.openxmlformats.org/officeDocument/2006/relationships/hyperlink" Target="#Pole: 3.38.2.S&#250;hlas so sprac&#250;van&#237;m osobn&#253;ch &#250;dajov Vyplnen&#237;m registra&#269;n&#233;ho formul&#225;ra d&#225;vam s&#250;hlas Ministerstvu zahrani&#269;n&#253;ch vec&#237; a eur&#243;pskych z&#225;le&#382;itost&#237; Slovenskej republiky, s&#237;dlom Hlbok&#225; cesta 2, 833 36 Bratislava 37, I&#268;O 00699021 v zmysle z&#225;kona &#269;. 122/2013 Z. z. o ochrane osobn&#253;ch &#250;dajov a o zmene a doplnen&#237; niektor&#253;ch z&#225;konov v znen&#237; neskor&#353;&#237;ch predpisov (&#271;alej len &#8222;z&#225;kon&#8220;), na spracovanie mojich osobn&#253;ch &#250;dajov uveden&#253;ch v registra&#269;nom formul&#225;ri za &#250;&#269;elom pomoci slovensk&#253;m ob&#269;anom v pr&#237;pade n&#250;dze pri cest&#225;ch do zahrani&#269;ia." TargetMode="External"/><Relationship Id="rId12" Type="http://schemas.openxmlformats.org/officeDocument/2006/relationships/hyperlink" Target="#Pole: 3.4.2.Registra&#269;n&#233; &#269;&#237;slo" TargetMode="External"/><Relationship Id="rId17" Type="http://schemas.openxmlformats.org/officeDocument/2006/relationships/hyperlink" Target="#Pole: 2.5.4.&#218;daje o osobe, ktor&#225; sa registruje na cestu do zahrani&#269;ia. Tieto &#250;daje, ako aj ostatn&#233; &#250;daje poskytnut&#233; o osob&#225;ch v polo&#382;ke &quot;N&#250;dzov&#233; kontakty, Spolucestuj&#250;ci a Cestovn&#253; pl&#225;n&quot; bud&#250; automaticky zmazan&#233; po 30 d&#328;och od d&#225;tumu uvedenom v polo&#382;ke &quot;N&#225;vrat z cesty&quot;" TargetMode="External"/><Relationship Id="rId33" Type="http://schemas.openxmlformats.org/officeDocument/2006/relationships/hyperlink" Target="#Pole: 3.11.5.Hendikep - zdrav. postihnutie" TargetMode="External"/><Relationship Id="rId38" Type="http://schemas.openxmlformats.org/officeDocument/2006/relationships/hyperlink" Target="#Sekcia: 3.12.1.Adresa bydliska" TargetMode="External"/><Relationship Id="rId59" Type="http://schemas.openxmlformats.org/officeDocument/2006/relationships/hyperlink" Target="#Pole: 3.15.2.Zadajte aspo&#328; jedno &#269;&#237;slo mobilu v medzin&#225;rodnom tvare, tzn. s uveden&#237;m predvo&#318;by krajiny - prv&#253; znak je &quot;+&quot; alebo &quot;00&quot; (napr.:+421 909 123 456, 004219019876543)" TargetMode="External"/><Relationship Id="rId103" Type="http://schemas.openxmlformats.org/officeDocument/2006/relationships/hyperlink" Target="#Sekcia: 4.25.1.Tranzitn&#225; krajina" TargetMode="External"/><Relationship Id="rId108" Type="http://schemas.openxmlformats.org/officeDocument/2006/relationships/hyperlink" Target="#Pole: 4.26.3.Tranzitn&#225; krajina hodnota" TargetMode="External"/><Relationship Id="rId124" Type="http://schemas.openxmlformats.org/officeDocument/2006/relationships/hyperlink" Target="#Sekcia: 4.32.1.Titul za menom" TargetMode="External"/><Relationship Id="rId129" Type="http://schemas.openxmlformats.org/officeDocument/2006/relationships/hyperlink" Target="#Pole: 3.33.2.Pohlavie" TargetMode="External"/><Relationship Id="rId54" Type="http://schemas.openxmlformats.org/officeDocument/2006/relationships/hyperlink" Target="#Sekcia: 3.14.1.Kontaktn&#233; &#250;daje" TargetMode="External"/><Relationship Id="rId70" Type="http://schemas.openxmlformats.org/officeDocument/2006/relationships/hyperlink" Target="#Pole: 4.19.2.Meno" TargetMode="External"/><Relationship Id="rId75" Type="http://schemas.openxmlformats.org/officeDocument/2006/relationships/hyperlink" Target="#Pole: 4.19.7.Obec hodnota" TargetMode="External"/><Relationship Id="rId91" Type="http://schemas.openxmlformats.org/officeDocument/2006/relationships/hyperlink" Target="#Pole: 3.22.2.Cie&#318;ov&#225; krajina" TargetMode="External"/><Relationship Id="rId96" Type="http://schemas.openxmlformats.org/officeDocument/2006/relationships/hyperlink" Target="#Pole: 3.23.2.D&#314;&#382;ka cesty" TargetMode="External"/><Relationship Id="rId140" Type="http://schemas.openxmlformats.org/officeDocument/2006/relationships/hyperlink" Target="#Sekcia: 4.35.1.telefonne &#269;&#237;slo" TargetMode="External"/><Relationship Id="rId145" Type="http://schemas.openxmlformats.org/officeDocument/2006/relationships/hyperlink" Target="#Pole: 3.35.3.E-mail" TargetMode="External"/><Relationship Id="rId161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Podanie inform&#225;cie o pl&#225;novanom pobyte v zahrani&#269;&#237;" TargetMode="External"/><Relationship Id="rId23" Type="http://schemas.openxmlformats.org/officeDocument/2006/relationships/hyperlink" Target="#Sekcia: 4.9.1.Meno" TargetMode="External"/><Relationship Id="rId28" Type="http://schemas.openxmlformats.org/officeDocument/2006/relationships/hyperlink" Target="#Sekcia: 4.11.1.Priezvisko" TargetMode="External"/><Relationship Id="rId49" Type="http://schemas.openxmlformats.org/officeDocument/2006/relationships/hyperlink" Target="#Pole: 3.13.7.Ulica" TargetMode="External"/><Relationship Id="rId114" Type="http://schemas.openxmlformats.org/officeDocument/2006/relationships/hyperlink" Target="#Pole: 2.27.2.Inform&#225;cie o cie&#318;ovej krajine" TargetMode="External"/><Relationship Id="rId119" Type="http://schemas.openxmlformats.org/officeDocument/2006/relationships/hyperlink" Target="#Sekcia: 4.30.1.Titul pred menom" TargetMode="External"/><Relationship Id="rId44" Type="http://schemas.openxmlformats.org/officeDocument/2006/relationships/hyperlink" Target="#Pole: 3.13.2.&#352;t&#225;t" TargetMode="External"/><Relationship Id="rId60" Type="http://schemas.openxmlformats.org/officeDocument/2006/relationships/hyperlink" Target="#Pole: 3.15.3.E-mail" TargetMode="External"/><Relationship Id="rId65" Type="http://schemas.openxmlformats.org/officeDocument/2006/relationships/hyperlink" Target="#Sekcia: 5.19.1.S&#250;pisn&#233; a orienta&#269;n&#233; &#269;&#237;slo" TargetMode="External"/><Relationship Id="rId81" Type="http://schemas.openxmlformats.org/officeDocument/2006/relationships/hyperlink" Target="#Pole: 4.19.13.PS&#268;" TargetMode="External"/><Relationship Id="rId86" Type="http://schemas.openxmlformats.org/officeDocument/2006/relationships/hyperlink" Target="#Pole: 3.20.2.E-mail" TargetMode="External"/><Relationship Id="rId130" Type="http://schemas.openxmlformats.org/officeDocument/2006/relationships/hyperlink" Target="#Pole: 3.33.3.Pohlavie hodnota" TargetMode="External"/><Relationship Id="rId135" Type="http://schemas.openxmlformats.org/officeDocument/2006/relationships/hyperlink" Target="#Pole: 3.33.8.&#268;&#237;slo pou&#382;it&#233;ho dokladu" TargetMode="External"/><Relationship Id="rId151" Type="http://schemas.openxmlformats.org/officeDocument/2006/relationships/hyperlink" Target="#Sekcia: 3.39.1.Platnos&#357; s&#250;hlasu" TargetMode="External"/><Relationship Id="rId156" Type="http://schemas.openxmlformats.org/officeDocument/2006/relationships/hyperlink" Target="https://xmlgraphics.apache.org/fop/" TargetMode="External"/><Relationship Id="rId13" Type="http://schemas.openxmlformats.org/officeDocument/2006/relationships/hyperlink" Target="#Sekcia: 3.5.1.SenderPlatform" TargetMode="External"/><Relationship Id="rId18" Type="http://schemas.openxmlformats.org/officeDocument/2006/relationships/hyperlink" Target="#Sekcia: 2.6.1.Osobn&#233; inform&#225;cie" TargetMode="External"/><Relationship Id="rId39" Type="http://schemas.openxmlformats.org/officeDocument/2006/relationships/hyperlink" Target="#Sekcia: 4.13.1.S&#250;pisn&#233; a orienta&#269;n&#233; &#269;&#237;slo" TargetMode="External"/><Relationship Id="rId109" Type="http://schemas.openxmlformats.org/officeDocument/2006/relationships/hyperlink" Target="#Pole: 4.26.4.Miesto pobytu (pros&#237;m, uve&#271;te &#269;o najpresnej&#353;ie (mest&#225;, hotely) kv&#244;li lokaliz&#225;cii v pr&#237;pade n&#250;dze)" TargetMode="External"/><Relationship Id="rId34" Type="http://schemas.openxmlformats.org/officeDocument/2006/relationships/hyperlink" Target="#Pole: 3.11.6.Pou&#382;it&#253; doklad" TargetMode="External"/><Relationship Id="rId50" Type="http://schemas.openxmlformats.org/officeDocument/2006/relationships/hyperlink" Target="#Pole: 3.13.8.Okres" TargetMode="External"/><Relationship Id="rId55" Type="http://schemas.openxmlformats.org/officeDocument/2006/relationships/hyperlink" Target="#Sekcia: 4.15.1.telefonne &#269;&#237;slo" TargetMode="External"/><Relationship Id="rId76" Type="http://schemas.openxmlformats.org/officeDocument/2006/relationships/hyperlink" Target="#Pole: 4.19.8.Ulica" TargetMode="External"/><Relationship Id="rId97" Type="http://schemas.openxmlformats.org/officeDocument/2006/relationships/hyperlink" Target="#Pole: 3.23.3.D&#314;&#382;ka cesty hodnota" TargetMode="External"/><Relationship Id="rId104" Type="http://schemas.openxmlformats.org/officeDocument/2006/relationships/hyperlink" Target="#Sekcia: 5.26.1.D&#225;tum" TargetMode="External"/><Relationship Id="rId120" Type="http://schemas.openxmlformats.org/officeDocument/2006/relationships/hyperlink" Target="#Pole: 4.30.2.Titul pred menom" TargetMode="External"/><Relationship Id="rId125" Type="http://schemas.openxmlformats.org/officeDocument/2006/relationships/hyperlink" Target="#Pole: 4.32.2.Titul za menom" TargetMode="External"/><Relationship Id="rId141" Type="http://schemas.openxmlformats.org/officeDocument/2006/relationships/hyperlink" Target="#Pole: 4.35.2.Typ telef&#243;nneho &#269;&#237;sla" TargetMode="External"/><Relationship Id="rId146" Type="http://schemas.openxmlformats.org/officeDocument/2006/relationships/hyperlink" Target="#Sekcia: 2.36.1.Ochrana osobn&#253;ch &#250;dajov" TargetMode="External"/><Relationship Id="rId7" Type="http://schemas.openxmlformats.org/officeDocument/2006/relationships/hyperlink" Target="#Sekcia: 2.2.1.Podanie inform&#225;cie o pl&#225;novanom pobyte v zahrani&#269;&#237;" TargetMode="External"/><Relationship Id="rId71" Type="http://schemas.openxmlformats.org/officeDocument/2006/relationships/hyperlink" Target="#Pole: 4.19.3.&#352;t&#225;t" TargetMode="External"/><Relationship Id="rId92" Type="http://schemas.openxmlformats.org/officeDocument/2006/relationships/hyperlink" Target="#Pole: 3.22.3.Cie&#318;ov&#225; krajina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2.Priezvisko" TargetMode="External"/><Relationship Id="rId24" Type="http://schemas.openxmlformats.org/officeDocument/2006/relationships/hyperlink" Target="#Pole: 4.9.2.Meno" TargetMode="External"/><Relationship Id="rId40" Type="http://schemas.openxmlformats.org/officeDocument/2006/relationships/hyperlink" Target="#Pole: 4.13.2.S&#250;pisn&#233; * a orienta&#269;n&#233; &#269;&#237;slo" TargetMode="External"/><Relationship Id="rId45" Type="http://schemas.openxmlformats.org/officeDocument/2006/relationships/hyperlink" Target="#Pole: 3.13.3.&#352;t&#225;t hodnota" TargetMode="External"/><Relationship Id="rId66" Type="http://schemas.openxmlformats.org/officeDocument/2006/relationships/hyperlink" Target="#Pole: 5.19.2.S&#250;pisn&#233; a orienta&#269;n&#233; &#269;&#237;slo" TargetMode="External"/><Relationship Id="rId87" Type="http://schemas.openxmlformats.org/officeDocument/2006/relationships/hyperlink" Target="#Pole: 3.20.3.Pr&#237;buzensk&#253; vz&#357;ah" TargetMode="External"/><Relationship Id="rId110" Type="http://schemas.openxmlformats.org/officeDocument/2006/relationships/hyperlink" Target="#Pole: 4.26.5.Miesto pobytu (pros&#237;m, uve&#271;te &#269;o najpresnej&#353;ie (mest&#225;, hotely) kv&#244;li lokaliz&#225;cii v pr&#237;pade n&#250;dze)" TargetMode="External"/><Relationship Id="rId115" Type="http://schemas.openxmlformats.org/officeDocument/2006/relationships/hyperlink" Target="#Pole: 2.27.3.Inform&#225;cie o pobyte" TargetMode="External"/><Relationship Id="rId131" Type="http://schemas.openxmlformats.org/officeDocument/2006/relationships/hyperlink" Target="#Pole: 3.33.4.D&#225;tum narodenia" TargetMode="External"/><Relationship Id="rId136" Type="http://schemas.openxmlformats.org/officeDocument/2006/relationships/hyperlink" Target="#Pole: 3.33.9.&#268;&#237;slo pou&#382;it&#233;ho dokladu" TargetMode="External"/><Relationship Id="rId157" Type="http://schemas.openxmlformats.org/officeDocument/2006/relationships/fontTable" Target="fontTable.xml"/><Relationship Id="rId61" Type="http://schemas.openxmlformats.org/officeDocument/2006/relationships/hyperlink" Target="#Pole: 2.15.2.D&#244;vod cesty" TargetMode="External"/><Relationship Id="rId82" Type="http://schemas.openxmlformats.org/officeDocument/2006/relationships/hyperlink" Target="#Sekcia: 4.20.1.telefonne &#269;&#237;slo" TargetMode="External"/><Relationship Id="rId152" Type="http://schemas.openxmlformats.org/officeDocument/2006/relationships/hyperlink" Target="#Pole: 3.39.2.Platnos&#357; s&#250;hlasu je 30 dn&#237; odo d&#328;a pl&#225;novan&#233;ho ukon&#269;enia cesty do zahrani&#269;ia. Po uplynut&#237; tejto lehoty bud&#250; moje osobn&#233; &#250;daje zlikvidovan&#233; v s&#250;lade so z&#225;konom. T&#253;mto vyhlasujem, &#382;e poskytnut&#233; &#250;daje s&#250; skuto&#269;n&#233;, pravdiv&#233;, &#250;pln&#233;, aktu&#225;lne a presn&#233;. S&#250;&#269;asne potvrdzujem, &#382;e osobn&#233; &#250;daje som poskytol/poskytla dobrovo&#318;ne a bez n&#225;tlaku. &#270;alej som obozn&#225;men&#253;/&#225; so svojimi pr&#225;vami ako dotknutej osoby pod&#318;a &#167; 28 a n&#225;sl. z&#225;kona." TargetMode="External"/><Relationship Id="rId19" Type="http://schemas.openxmlformats.org/officeDocument/2006/relationships/hyperlink" Target="#Sekcia: 3.7.1.Meno/ narodenie" TargetMode="External"/><Relationship Id="rId14" Type="http://schemas.openxmlformats.org/officeDocument/2006/relationships/hyperlink" Target="#Pole: 3.5.2.SenderPlatform" TargetMode="External"/><Relationship Id="rId30" Type="http://schemas.openxmlformats.org/officeDocument/2006/relationships/hyperlink" Target="#Pole: 3.11.2.Pohlavie" TargetMode="External"/><Relationship Id="rId35" Type="http://schemas.openxmlformats.org/officeDocument/2006/relationships/hyperlink" Target="#Pole: 3.11.7.Pou&#382;it&#253; doklad hodnota" TargetMode="External"/><Relationship Id="rId56" Type="http://schemas.openxmlformats.org/officeDocument/2006/relationships/hyperlink" Target="#Pole: 4.15.2.Typ telef&#243;nneho &#269;&#237;sla" TargetMode="External"/><Relationship Id="rId77" Type="http://schemas.openxmlformats.org/officeDocument/2006/relationships/hyperlink" Target="#Pole: 4.19.9.Priezvisko" TargetMode="External"/><Relationship Id="rId100" Type="http://schemas.openxmlformats.org/officeDocument/2006/relationships/hyperlink" Target="#Pole: 3.23.6.N&#225;stup na pobyt (d&#225;tum)" TargetMode="External"/><Relationship Id="rId105" Type="http://schemas.openxmlformats.org/officeDocument/2006/relationships/hyperlink" Target="#Pole: 5.26.2.Od" TargetMode="External"/><Relationship Id="rId126" Type="http://schemas.openxmlformats.org/officeDocument/2006/relationships/hyperlink" Target="#Pole: 4.32.3.Titul za menom hodnota" TargetMode="External"/><Relationship Id="rId147" Type="http://schemas.openxmlformats.org/officeDocument/2006/relationships/hyperlink" Target="#Sekcia: 3.37.1.Ochrana osobn&#253;ch &#250;dajov" TargetMode="External"/><Relationship Id="rId8" Type="http://schemas.openxmlformats.org/officeDocument/2006/relationships/hyperlink" Target="#Sekcia: 3.3.1.Hlavi&#269;ka" TargetMode="External"/><Relationship Id="rId51" Type="http://schemas.openxmlformats.org/officeDocument/2006/relationships/hyperlink" Target="#Pole: 3.13.9.Okres hodnota" TargetMode="External"/><Relationship Id="rId72" Type="http://schemas.openxmlformats.org/officeDocument/2006/relationships/hyperlink" Target="#Pole: 4.19.4.&#352;t&#225;t hodnota" TargetMode="External"/><Relationship Id="rId93" Type="http://schemas.openxmlformats.org/officeDocument/2006/relationships/hyperlink" Target="#Pole: 3.22.4.Miesto pobytu (pros&#237;m, uve&#271;te &#269;o najpresnej&#353;ie (mest&#225;, hotely) kv&#244;li lokaliz&#225;cii v pr&#237;pade n&#250;dze" TargetMode="External"/><Relationship Id="rId98" Type="http://schemas.openxmlformats.org/officeDocument/2006/relationships/hyperlink" Target="#Pole: 3.23.4.Typ pobytu" TargetMode="External"/><Relationship Id="rId121" Type="http://schemas.openxmlformats.org/officeDocument/2006/relationships/hyperlink" Target="#Pole: 4.30.3.Titul pred menom hodnota" TargetMode="External"/><Relationship Id="rId142" Type="http://schemas.openxmlformats.org/officeDocument/2006/relationships/hyperlink" Target="#Pole: 4.35.3.Typ telef&#243;nneho &#269;&#237;sla hodnot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4.10.1.Titul za menom" TargetMode="External"/><Relationship Id="rId46" Type="http://schemas.openxmlformats.org/officeDocument/2006/relationships/hyperlink" Target="#Pole: 3.13.4.Obec" TargetMode="External"/><Relationship Id="rId67" Type="http://schemas.openxmlformats.org/officeDocument/2006/relationships/hyperlink" Target="#Pole: 5.19.3.S&#250;pisn&#233; &#269;&#237;slo" TargetMode="External"/><Relationship Id="rId116" Type="http://schemas.openxmlformats.org/officeDocument/2006/relationships/hyperlink" Target="#Pole: 2.27.4.Inform&#225;cie o cestovnej agent&#250;re" TargetMode="External"/><Relationship Id="rId137" Type="http://schemas.openxmlformats.org/officeDocument/2006/relationships/hyperlink" Target="#Pole: 3.33.10.Pr&#237;buzensk&#253; vz&#357;ah" TargetMode="External"/><Relationship Id="rId158" Type="http://schemas.openxmlformats.org/officeDocument/2006/relationships/theme" Target="theme/theme1.xml"/><Relationship Id="rId20" Type="http://schemas.openxmlformats.org/officeDocument/2006/relationships/hyperlink" Target="#Sekcia: 4.8.1.Titul pred menom" TargetMode="External"/><Relationship Id="rId41" Type="http://schemas.openxmlformats.org/officeDocument/2006/relationships/hyperlink" Target="#Pole: 4.13.3.S&#250;pisn&#233; &#269;&#237;slo" TargetMode="External"/><Relationship Id="rId62" Type="http://schemas.openxmlformats.org/officeDocument/2006/relationships/hyperlink" Target="#Sekcia: 2.16.1.N&#250;dzov&#253; kontakt" TargetMode="External"/><Relationship Id="rId83" Type="http://schemas.openxmlformats.org/officeDocument/2006/relationships/hyperlink" Target="#Pole: 4.20.2.Typ telef&#243;nneho &#269;&#237;sla" TargetMode="External"/><Relationship Id="rId88" Type="http://schemas.openxmlformats.org/officeDocument/2006/relationships/hyperlink" Target="#Pole: 3.20.4.Pr&#237;buzensk&#253; vz&#357;ah hodnota" TargetMode="External"/><Relationship Id="rId111" Type="http://schemas.openxmlformats.org/officeDocument/2006/relationships/hyperlink" Target="#Sekcia: 3.27.1.Inform&#225;cie o cestovnej agent&#250;re" TargetMode="External"/><Relationship Id="rId132" Type="http://schemas.openxmlformats.org/officeDocument/2006/relationships/hyperlink" Target="#Pole: 3.33.5.Hendikep - zdrav. postihnutie" TargetMode="External"/><Relationship Id="rId153" Type="http://schemas.openxmlformats.org/officeDocument/2006/relationships/hyperlink" Target="#Sekcia: 2.40.1.Prajem si by&#357; informovan&#253;/&#225;" TargetMode="External"/><Relationship Id="rId15" Type="http://schemas.openxmlformats.org/officeDocument/2006/relationships/hyperlink" Target="#Pole: 2.5.2.Podanie inform&#225;cie o pl&#225;novanom pobyte v zahrani&#269;&#237;" TargetMode="External"/><Relationship Id="rId36" Type="http://schemas.openxmlformats.org/officeDocument/2006/relationships/hyperlink" Target="#Pole: 3.11.8.&#268;&#237;slo pou&#382;it&#233;ho dokladu" TargetMode="External"/><Relationship Id="rId57" Type="http://schemas.openxmlformats.org/officeDocument/2006/relationships/hyperlink" Target="#Pole: 4.15.3.Typ telef&#243;nneho &#269;&#237;sla hodnota" TargetMode="External"/><Relationship Id="rId106" Type="http://schemas.openxmlformats.org/officeDocument/2006/relationships/hyperlink" Target="#Pole: 5.26.3.Do" TargetMode="External"/><Relationship Id="rId127" Type="http://schemas.openxmlformats.org/officeDocument/2006/relationships/hyperlink" Target="#Sekcia: 4.33.1.Priezvisko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31" Type="http://schemas.openxmlformats.org/officeDocument/2006/relationships/hyperlink" Target="#Pole: 3.11.3.Pohlavie hodnota" TargetMode="External"/><Relationship Id="rId52" Type="http://schemas.openxmlformats.org/officeDocument/2006/relationships/hyperlink" Target="#Pole: 3.13.10.Okres" TargetMode="External"/><Relationship Id="rId73" Type="http://schemas.openxmlformats.org/officeDocument/2006/relationships/hyperlink" Target="#Pole: 4.19.5.Obec" TargetMode="External"/><Relationship Id="rId78" Type="http://schemas.openxmlformats.org/officeDocument/2006/relationships/hyperlink" Target="#Pole: 4.19.10.Okres" TargetMode="External"/><Relationship Id="rId94" Type="http://schemas.openxmlformats.org/officeDocument/2006/relationships/hyperlink" Target="#Pole: 3.22.5.Miesto pobytu (pros&#237;m, uve&#271;te &#269;o najpresnej&#353;ie (mest&#225;, hotely) kv&#244;li lokaliz&#225;cii v pr&#237;pade n&#250;dze" TargetMode="External"/><Relationship Id="rId99" Type="http://schemas.openxmlformats.org/officeDocument/2006/relationships/hyperlink" Target="#Pole: 3.23.5.Typ pobytu hodnota" TargetMode="External"/><Relationship Id="rId101" Type="http://schemas.openxmlformats.org/officeDocument/2006/relationships/hyperlink" Target="#Pole: 3.23.7.N&#225;vrat z pobytu (d&#225;tum)" TargetMode="External"/><Relationship Id="rId122" Type="http://schemas.openxmlformats.org/officeDocument/2006/relationships/hyperlink" Target="#Sekcia: 4.31.1.Meno" TargetMode="External"/><Relationship Id="rId143" Type="http://schemas.openxmlformats.org/officeDocument/2006/relationships/hyperlink" Target="#Pole: 4.35.4.Telef&#243;nne &#269;&#237;slo" TargetMode="External"/><Relationship Id="rId148" Type="http://schemas.openxmlformats.org/officeDocument/2006/relationships/hyperlink" Target="#Pole: 3.37.2.Ochrana osobn&#253;ch &#250;dajov Prev&#225;dzkovate&#318;om osobn&#253;ch &#250;dajov je Ministerstvo zahrani&#269;n&#253;ch vec&#237; a eur&#243;pskych z&#225;le&#382;itost&#237; Slovenskej republiky, s&#237;dlom Hlbok&#225; cesta 2, 833 36 Bratislava 37, I&#268;O 00699021 (&#271;alej len &#8222;prev&#225;dzkovate&#318;&#8220;). Prev&#225;dzkovate&#318; sa zav&#228;zuje chr&#225;ni&#357; poskytnut&#233; osobn&#233; &#250;daje a sprac&#250;va&#357; ich v s&#250;lade so z&#225;konom &#269;. 122/2013 Z. z. o ochrane osobn&#253;ch &#250;dajov a o zmene a doplnen&#237; niektor&#253;ch z&#225;konov v znen&#237; neskor&#353;&#237;ch predpisov (&#271;alej len &#8222;z&#225;kon&#8220;), a v jeho medziach tak, aby nedo&#353;lo k poru&#353;eniu z&#225;kladn&#253;ch pr&#225;v a slob&#244;d dotknut&#253;ch os&#244;b. Prev&#225;dzkovate&#318; sa z&#225;rove&#328; zav&#228;zuje poskytnut&#233; osobn&#233; &#250;daje v rozsahu uvedenom v registra&#269;nom formul&#225;ri sprac&#250;va&#357; v&#253;lu&#269;ne za &#250;&#269;elom pomoci slovensk&#253;m ob&#269;anom v pr&#237;pade n&#250;dze pri cest&#225;ch do zahrani&#269;ia. Prev&#225;dzkovate&#318; nezodpoved&#225; za neprijatie registra&#269;n&#233;ho mailu z d&#244;vodu nastavenia zo strany z&#225;kazn&#237;ka (spam filtre, Black listy, pr&#237;padne lok&#225;lne nastavenie po&#353;tov&#233;ho klienta a pod.)." TargetMode="External"/><Relationship Id="rId4" Type="http://schemas.openxmlformats.org/officeDocument/2006/relationships/hyperlink" Target="http://data.gov.sk/doc/eform/00699021.MZV_SPO_PodanieInformacieOplanovanomPobyteVZahranici.sk/2.1" TargetMode="External"/><Relationship Id="rId9" Type="http://schemas.openxmlformats.org/officeDocument/2006/relationships/hyperlink" Target="#Pole: 3.3.2.SK" TargetMode="External"/><Relationship Id="rId26" Type="http://schemas.openxmlformats.org/officeDocument/2006/relationships/hyperlink" Target="#Pole: 4.10.2.Titul za menom" TargetMode="External"/><Relationship Id="rId47" Type="http://schemas.openxmlformats.org/officeDocument/2006/relationships/hyperlink" Target="#Pole: 3.13.5.Obec hodnota" TargetMode="External"/><Relationship Id="rId68" Type="http://schemas.openxmlformats.org/officeDocument/2006/relationships/hyperlink" Target="#Pole: 5.19.4./" TargetMode="External"/><Relationship Id="rId89" Type="http://schemas.openxmlformats.org/officeDocument/2006/relationships/hyperlink" Target="#Sekcia: 2.21.1.Cestovn&#253; pl&#225;n" TargetMode="External"/><Relationship Id="rId112" Type="http://schemas.openxmlformats.org/officeDocument/2006/relationships/hyperlink" Target="#Pole: 3.27.2.N&#225;zov agent&#250;ry" TargetMode="External"/><Relationship Id="rId133" Type="http://schemas.openxmlformats.org/officeDocument/2006/relationships/hyperlink" Target="#Pole: 3.33.6.Pou&#382;it&#253; doklad" TargetMode="External"/><Relationship Id="rId154" Type="http://schemas.openxmlformats.org/officeDocument/2006/relationships/hyperlink" Target="#Pole: 2.40.2.Prajem si by&#357; informovan&#253;/&#225; o ka&#382;dej zmene cestovn&#233;ho odpor&#250;&#269;ania v uveden&#253;ch krajin&#225;ch prostredn&#237;ctvom e-mailu" TargetMode="External"/><Relationship Id="rId16" Type="http://schemas.openxmlformats.org/officeDocument/2006/relationships/hyperlink" Target="#Pole: 2.5.3.Syst&#233;m pomoci slovensk&#253;m ob&#269;anom v pr&#237;pade n&#250;dze pri cest&#225;ch do zahrani&#269;ia" TargetMode="External"/><Relationship Id="rId37" Type="http://schemas.openxmlformats.org/officeDocument/2006/relationships/hyperlink" Target="#Pole: 3.11.9.&#268;&#237;slo pou&#382;it&#233;ho dokladu" TargetMode="External"/><Relationship Id="rId58" Type="http://schemas.openxmlformats.org/officeDocument/2006/relationships/hyperlink" Target="#Pole: 4.15.4.Telef&#243;nne &#269;&#237;slo" TargetMode="External"/><Relationship Id="rId79" Type="http://schemas.openxmlformats.org/officeDocument/2006/relationships/hyperlink" Target="#Pole: 4.19.11.Okres" TargetMode="External"/><Relationship Id="rId102" Type="http://schemas.openxmlformats.org/officeDocument/2006/relationships/hyperlink" Target="#Sekcia: 3.24.1.Inform&#225;cie o tranzitnej krajine" TargetMode="External"/><Relationship Id="rId123" Type="http://schemas.openxmlformats.org/officeDocument/2006/relationships/hyperlink" Target="#Pole: 4.31.2.Meno" TargetMode="External"/><Relationship Id="rId144" Type="http://schemas.openxmlformats.org/officeDocument/2006/relationships/hyperlink" Target="#Pole: 3.35.2.Odpor&#250;&#269;a sa zada&#357; &#269;&#237;slo mobilu. V medzin&#225;rodnom tvare, tzn. s uveden&#237;m predvo&#318;by krajiny - prv&#253; znak je &quot;+&quot; alebo &quot;00&quot; (napr.:+421 909 123 456, 004219019876543)" TargetMode="External"/><Relationship Id="rId90" Type="http://schemas.openxmlformats.org/officeDocument/2006/relationships/hyperlink" Target="#Sekcia: 3.22.1.Inform&#225;cie o cie&#318;ovej krajine" TargetMode="External"/><Relationship Id="rId27" Type="http://schemas.openxmlformats.org/officeDocument/2006/relationships/hyperlink" Target="#Pole: 4.10.3.Titul za menom hodnota" TargetMode="External"/><Relationship Id="rId48" Type="http://schemas.openxmlformats.org/officeDocument/2006/relationships/hyperlink" Target="#Pole: 3.13.6.Obec" TargetMode="External"/><Relationship Id="rId69" Type="http://schemas.openxmlformats.org/officeDocument/2006/relationships/hyperlink" Target="#Pole: 5.19.5.Orienta&#269;n&#233; &#269;&#237;slo" TargetMode="External"/><Relationship Id="rId113" Type="http://schemas.openxmlformats.org/officeDocument/2006/relationships/hyperlink" Target="#Pole: 3.27.3.I&#268;O" TargetMode="External"/><Relationship Id="rId134" Type="http://schemas.openxmlformats.org/officeDocument/2006/relationships/hyperlink" Target="#Pole: 3.33.7.Pou&#382;it&#253; doklad hodnota" TargetMode="External"/><Relationship Id="rId80" Type="http://schemas.openxmlformats.org/officeDocument/2006/relationships/hyperlink" Target="#Pole: 4.19.12.Okres hodnota" TargetMode="External"/><Relationship Id="rId155" Type="http://schemas.openxmlformats.org/officeDocument/2006/relationships/hyperlink" Target="#Pole: 2.40.3.Prajem si by&#357; informovan&#253;/&#225; o ka&#382;dej zmene cestovn&#233;ho odpor&#250;&#269;ania v uveden&#253;ch krajin&#225;ch prostredn&#237;ctvom e-mai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1B6F018-83A1-4F71-A94F-EA898F1D397C}"/>
</file>

<file path=customXml/itemProps2.xml><?xml version="1.0" encoding="utf-8"?>
<ds:datastoreItem xmlns:ds="http://schemas.openxmlformats.org/officeDocument/2006/customXml" ds:itemID="{E3B4C2D6-0E90-434A-9DC6-9C632CAA066D}"/>
</file>

<file path=customXml/itemProps3.xml><?xml version="1.0" encoding="utf-8"?>
<ds:datastoreItem xmlns:ds="http://schemas.openxmlformats.org/officeDocument/2006/customXml" ds:itemID="{8CBCDAC7-64F7-445C-8A35-EFDA344675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8282</Words>
  <Characters>47212</Characters>
  <Application>Microsoft Office Word</Application>
  <DocSecurity>0</DocSecurity>
  <Lines>393</Lines>
  <Paragraphs>110</Paragraphs>
  <ScaleCrop>false</ScaleCrop>
  <Company>Hewlett-Packard Company</Company>
  <LinksUpToDate>false</LinksUpToDate>
  <CharactersWithSpaces>55384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2016-01-21T17:27:00Z</dcterms:created>
  <dcterms:modified xsi:type="dcterms:W3CDTF">2016-01-21T17:28:00Z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